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75" w:rsidRDefault="00330B98">
      <w:pPr>
        <w:rPr>
          <w:sz w:val="28"/>
          <w:szCs w:val="28"/>
          <w:u w:val="single"/>
        </w:rPr>
      </w:pPr>
      <w:r w:rsidRPr="00330B98">
        <w:rPr>
          <w:sz w:val="28"/>
          <w:szCs w:val="28"/>
          <w:u w:val="single"/>
        </w:rPr>
        <w:t>Monkey</w:t>
      </w:r>
    </w:p>
    <w:p w:rsidR="00330B98" w:rsidRDefault="00330B98">
      <w:pPr>
        <w:rPr>
          <w:sz w:val="28"/>
          <w:szCs w:val="28"/>
          <w:u w:val="single"/>
        </w:rPr>
      </w:pPr>
    </w:p>
    <w:p w:rsidR="00330B98" w:rsidRPr="00330B98" w:rsidRDefault="00330B98">
      <w:pPr>
        <w:rPr>
          <w:sz w:val="28"/>
          <w:szCs w:val="28"/>
        </w:rPr>
      </w:pPr>
      <w:r>
        <w:rPr>
          <w:sz w:val="28"/>
          <w:szCs w:val="28"/>
        </w:rPr>
        <w:t>In the morning Monkey woke up and got some breakfast. While he was having breakfast he was playing Apex Legends. Without warning his breakfast (which was Lucky Charms) got sucked into the game. Every elimination he got, he received a part of his spoon (there are 15 parts to the spoon!) Monkey got 20 eliminations so he got his Lucky Charms back. After his breakfast he played 2 duos and 3 trios. After that he had a picnic lunch which was a banana butty with banana ice-cream! After lunch he went swimming. Finally (after 5 years) he learnt how to swim! For tea he had a banana curry alongside half a plate ful</w:t>
      </w:r>
      <w:bookmarkStart w:id="0" w:name="_GoBack"/>
      <w:bookmarkEnd w:id="0"/>
      <w:r>
        <w:rPr>
          <w:sz w:val="28"/>
          <w:szCs w:val="28"/>
        </w:rPr>
        <w:t>l of banana rice. THE END</w:t>
      </w:r>
    </w:p>
    <w:sectPr w:rsidR="00330B98" w:rsidRPr="00330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53"/>
    <w:rsid w:val="00185853"/>
    <w:rsid w:val="00330B98"/>
    <w:rsid w:val="00463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587CA-5D59-430B-9145-FB8DC4DB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burtoft</dc:creator>
  <cp:keywords/>
  <dc:description/>
  <cp:lastModifiedBy>john burtoft</cp:lastModifiedBy>
  <cp:revision>2</cp:revision>
  <dcterms:created xsi:type="dcterms:W3CDTF">2020-05-01T10:07:00Z</dcterms:created>
  <dcterms:modified xsi:type="dcterms:W3CDTF">2020-05-01T10:15:00Z</dcterms:modified>
</cp:coreProperties>
</file>