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D4" w:rsidRPr="00571396" w:rsidRDefault="007C1C06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571396">
        <w:rPr>
          <w:rFonts w:ascii="Comic Sans MS" w:hAnsi="Comic Sans MS"/>
          <w:b/>
          <w:sz w:val="20"/>
          <w:szCs w:val="20"/>
        </w:rPr>
        <w:t xml:space="preserve">Year 2 </w:t>
      </w:r>
      <w:r w:rsidR="00931DFA" w:rsidRPr="00571396">
        <w:rPr>
          <w:rFonts w:ascii="Comic Sans MS" w:hAnsi="Comic Sans MS"/>
          <w:b/>
          <w:sz w:val="20"/>
          <w:szCs w:val="20"/>
        </w:rPr>
        <w:t>S</w:t>
      </w:r>
      <w:r w:rsidR="00A901FE" w:rsidRPr="00571396">
        <w:rPr>
          <w:rFonts w:ascii="Comic Sans MS" w:hAnsi="Comic Sans MS"/>
          <w:b/>
          <w:sz w:val="20"/>
          <w:szCs w:val="20"/>
        </w:rPr>
        <w:t xml:space="preserve">pellings </w:t>
      </w:r>
      <w:r w:rsidR="00075A88" w:rsidRPr="00571396">
        <w:rPr>
          <w:rFonts w:ascii="Comic Sans MS" w:hAnsi="Comic Sans MS"/>
          <w:b/>
          <w:sz w:val="20"/>
          <w:szCs w:val="20"/>
        </w:rPr>
        <w:t>–</w:t>
      </w:r>
      <w:r w:rsidR="00A901FE" w:rsidRPr="00571396">
        <w:rPr>
          <w:rFonts w:ascii="Comic Sans MS" w:hAnsi="Comic Sans MS"/>
          <w:b/>
          <w:sz w:val="20"/>
          <w:szCs w:val="20"/>
        </w:rPr>
        <w:t xml:space="preserve"> </w:t>
      </w:r>
      <w:r w:rsidR="00DA627D" w:rsidRPr="00571396">
        <w:rPr>
          <w:rFonts w:ascii="Comic Sans MS" w:hAnsi="Comic Sans MS"/>
          <w:b/>
          <w:sz w:val="20"/>
          <w:szCs w:val="20"/>
        </w:rPr>
        <w:t>April-July 2020</w:t>
      </w:r>
    </w:p>
    <w:tbl>
      <w:tblPr>
        <w:tblStyle w:val="TableGrid"/>
        <w:tblpPr w:leftFromText="180" w:rightFromText="180" w:vertAnchor="page" w:horzAnchor="margin" w:tblpY="1726"/>
        <w:tblW w:w="15444" w:type="dxa"/>
        <w:tblLook w:val="04A0" w:firstRow="1" w:lastRow="0" w:firstColumn="1" w:lastColumn="0" w:noHBand="0" w:noVBand="1"/>
      </w:tblPr>
      <w:tblGrid>
        <w:gridCol w:w="2358"/>
        <w:gridCol w:w="2788"/>
        <w:gridCol w:w="2573"/>
        <w:gridCol w:w="2573"/>
        <w:gridCol w:w="2576"/>
        <w:gridCol w:w="2576"/>
      </w:tblGrid>
      <w:tr w:rsidR="00507239" w:rsidRPr="00571396" w:rsidTr="007F4F21">
        <w:trPr>
          <w:trHeight w:val="1497"/>
        </w:trPr>
        <w:tc>
          <w:tcPr>
            <w:tcW w:w="2358" w:type="dxa"/>
            <w:shd w:val="clear" w:color="auto" w:fill="FFFFFF" w:themeFill="background1"/>
          </w:tcPr>
          <w:p w:rsidR="00075A88" w:rsidRPr="00571396" w:rsidRDefault="00507239" w:rsidP="00075A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1396">
              <w:rPr>
                <w:rFonts w:ascii="Comic Sans MS" w:hAnsi="Comic Sans MS"/>
                <w:b/>
                <w:sz w:val="24"/>
                <w:szCs w:val="24"/>
              </w:rPr>
              <w:t xml:space="preserve">Week of </w:t>
            </w:r>
            <w:r w:rsidR="003D1552" w:rsidRPr="00571396">
              <w:rPr>
                <w:rFonts w:ascii="Comic Sans MS" w:hAnsi="Comic Sans MS"/>
                <w:b/>
                <w:sz w:val="24"/>
                <w:szCs w:val="24"/>
              </w:rPr>
              <w:t>14.4</w:t>
            </w:r>
            <w:r w:rsidR="00075A88" w:rsidRPr="00571396">
              <w:rPr>
                <w:rFonts w:ascii="Comic Sans MS" w:hAnsi="Comic Sans MS"/>
                <w:b/>
                <w:sz w:val="24"/>
                <w:szCs w:val="24"/>
              </w:rPr>
              <w:t>.20</w:t>
            </w:r>
          </w:p>
          <w:p w:rsidR="00507239" w:rsidRPr="00571396" w:rsidRDefault="007F4F21" w:rsidP="00AA57A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1396">
              <w:rPr>
                <w:rFonts w:ascii="Comic Sans MS" w:hAnsi="Comic Sans MS"/>
                <w:b/>
              </w:rPr>
              <w:t>The suffixes –</w:t>
            </w:r>
            <w:proofErr w:type="spellStart"/>
            <w:r w:rsidRPr="00571396">
              <w:rPr>
                <w:rFonts w:ascii="Comic Sans MS" w:hAnsi="Comic Sans MS"/>
                <w:b/>
              </w:rPr>
              <w:t>ment</w:t>
            </w:r>
            <w:proofErr w:type="spellEnd"/>
            <w:r w:rsidRPr="00571396">
              <w:rPr>
                <w:rFonts w:ascii="Comic Sans MS" w:hAnsi="Comic Sans MS"/>
                <w:b/>
              </w:rPr>
              <w:t>, -ness and -</w:t>
            </w:r>
            <w:proofErr w:type="spellStart"/>
            <w:r w:rsidRPr="00571396">
              <w:rPr>
                <w:rFonts w:ascii="Comic Sans MS" w:hAnsi="Comic Sans MS"/>
                <w:b/>
              </w:rPr>
              <w:t>ful</w:t>
            </w:r>
            <w:proofErr w:type="spellEnd"/>
          </w:p>
        </w:tc>
        <w:tc>
          <w:tcPr>
            <w:tcW w:w="2788" w:type="dxa"/>
            <w:shd w:val="clear" w:color="auto" w:fill="FFFFFF" w:themeFill="background1"/>
          </w:tcPr>
          <w:p w:rsidR="00075A88" w:rsidRPr="00571396" w:rsidRDefault="003D1552" w:rsidP="00075A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1396">
              <w:rPr>
                <w:rFonts w:ascii="Comic Sans MS" w:hAnsi="Comic Sans MS"/>
                <w:b/>
                <w:sz w:val="24"/>
                <w:szCs w:val="24"/>
              </w:rPr>
              <w:t>Week of 20.4</w:t>
            </w:r>
            <w:r w:rsidR="00075A88" w:rsidRPr="00571396">
              <w:rPr>
                <w:rFonts w:ascii="Comic Sans MS" w:hAnsi="Comic Sans MS"/>
                <w:b/>
                <w:sz w:val="24"/>
                <w:szCs w:val="24"/>
              </w:rPr>
              <w:t>.20</w:t>
            </w:r>
          </w:p>
          <w:p w:rsidR="00507239" w:rsidRPr="00571396" w:rsidRDefault="007F4F21" w:rsidP="0050723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1396">
              <w:rPr>
                <w:rFonts w:ascii="Comic Sans MS" w:hAnsi="Comic Sans MS"/>
                <w:b/>
                <w:sz w:val="24"/>
                <w:szCs w:val="24"/>
              </w:rPr>
              <w:t>The suffixes –less and –</w:t>
            </w:r>
            <w:proofErr w:type="spellStart"/>
            <w:r w:rsidRPr="00571396">
              <w:rPr>
                <w:rFonts w:ascii="Comic Sans MS" w:hAnsi="Comic Sans MS"/>
                <w:b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2573" w:type="dxa"/>
            <w:shd w:val="clear" w:color="auto" w:fill="FFFFFF" w:themeFill="background1"/>
          </w:tcPr>
          <w:p w:rsidR="00075A88" w:rsidRPr="00571396" w:rsidRDefault="003D1552" w:rsidP="00075A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71396">
              <w:rPr>
                <w:rFonts w:ascii="Comic Sans MS" w:hAnsi="Comic Sans MS"/>
                <w:b/>
                <w:sz w:val="24"/>
                <w:szCs w:val="24"/>
              </w:rPr>
              <w:t>Week of 27.4</w:t>
            </w:r>
            <w:r w:rsidR="00075A88" w:rsidRPr="00571396">
              <w:rPr>
                <w:rFonts w:ascii="Comic Sans MS" w:hAnsi="Comic Sans MS"/>
                <w:b/>
                <w:sz w:val="24"/>
                <w:szCs w:val="24"/>
              </w:rPr>
              <w:t>.20</w:t>
            </w:r>
          </w:p>
          <w:p w:rsidR="00507239" w:rsidRPr="00571396" w:rsidRDefault="007F4F21" w:rsidP="00AA57A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1396">
              <w:rPr>
                <w:rFonts w:ascii="Comic Sans MS" w:hAnsi="Comic Sans MS"/>
                <w:b/>
                <w:sz w:val="24"/>
                <w:szCs w:val="24"/>
              </w:rPr>
              <w:t>Words ending in -</w:t>
            </w:r>
            <w:proofErr w:type="spellStart"/>
            <w:r w:rsidRPr="00571396">
              <w:rPr>
                <w:rFonts w:ascii="Comic Sans MS" w:hAnsi="Comic Sans MS"/>
                <w:b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2573" w:type="dxa"/>
            <w:shd w:val="clear" w:color="auto" w:fill="FFFFFF" w:themeFill="background1"/>
          </w:tcPr>
          <w:p w:rsidR="00075A88" w:rsidRPr="00571396" w:rsidRDefault="003D1552" w:rsidP="00075A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1396">
              <w:rPr>
                <w:rFonts w:ascii="Comic Sans MS" w:hAnsi="Comic Sans MS"/>
                <w:b/>
                <w:sz w:val="24"/>
                <w:szCs w:val="24"/>
              </w:rPr>
              <w:t>Week of 4.5</w:t>
            </w:r>
            <w:r w:rsidR="00075A88" w:rsidRPr="00571396">
              <w:rPr>
                <w:rFonts w:ascii="Comic Sans MS" w:hAnsi="Comic Sans MS"/>
                <w:b/>
                <w:sz w:val="24"/>
                <w:szCs w:val="24"/>
              </w:rPr>
              <w:t>.20</w:t>
            </w:r>
          </w:p>
          <w:p w:rsidR="00507239" w:rsidRPr="00571396" w:rsidRDefault="007F4F21" w:rsidP="00EF0F3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71396">
              <w:rPr>
                <w:rFonts w:ascii="Comic Sans MS" w:hAnsi="Comic Sans MS"/>
                <w:b/>
                <w:sz w:val="24"/>
                <w:szCs w:val="24"/>
              </w:rPr>
              <w:t>Contractions</w:t>
            </w:r>
          </w:p>
        </w:tc>
        <w:tc>
          <w:tcPr>
            <w:tcW w:w="2576" w:type="dxa"/>
            <w:shd w:val="clear" w:color="auto" w:fill="FFFFFF" w:themeFill="background1"/>
          </w:tcPr>
          <w:p w:rsidR="00075A88" w:rsidRPr="00571396" w:rsidRDefault="00507239" w:rsidP="00075A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1396">
              <w:rPr>
                <w:rFonts w:ascii="Comic Sans MS" w:hAnsi="Comic Sans MS"/>
                <w:b/>
                <w:sz w:val="24"/>
                <w:szCs w:val="24"/>
              </w:rPr>
              <w:t xml:space="preserve">Week of </w:t>
            </w:r>
            <w:r w:rsidR="003D1552" w:rsidRPr="00571396">
              <w:rPr>
                <w:rFonts w:ascii="Comic Sans MS" w:hAnsi="Comic Sans MS"/>
                <w:b/>
                <w:sz w:val="24"/>
                <w:szCs w:val="24"/>
              </w:rPr>
              <w:t>11.5</w:t>
            </w:r>
            <w:r w:rsidR="00075A88" w:rsidRPr="00571396">
              <w:rPr>
                <w:rFonts w:ascii="Comic Sans MS" w:hAnsi="Comic Sans MS"/>
                <w:b/>
                <w:sz w:val="24"/>
                <w:szCs w:val="24"/>
              </w:rPr>
              <w:t>.20</w:t>
            </w:r>
          </w:p>
          <w:p w:rsidR="00507239" w:rsidRPr="00571396" w:rsidRDefault="007F4F21" w:rsidP="007F4F2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1396">
              <w:rPr>
                <w:rFonts w:ascii="Comic Sans MS" w:hAnsi="Comic Sans MS"/>
                <w:b/>
                <w:sz w:val="24"/>
                <w:szCs w:val="24"/>
              </w:rPr>
              <w:t>The possessive apostrophe</w:t>
            </w:r>
          </w:p>
        </w:tc>
        <w:tc>
          <w:tcPr>
            <w:tcW w:w="2576" w:type="dxa"/>
            <w:shd w:val="clear" w:color="auto" w:fill="FFFFFF" w:themeFill="background1"/>
          </w:tcPr>
          <w:p w:rsidR="00075A88" w:rsidRPr="00571396" w:rsidRDefault="00507239" w:rsidP="00075A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1396">
              <w:rPr>
                <w:rFonts w:ascii="Comic Sans MS" w:hAnsi="Comic Sans MS"/>
                <w:b/>
                <w:sz w:val="24"/>
                <w:szCs w:val="24"/>
              </w:rPr>
              <w:t xml:space="preserve">Week of </w:t>
            </w:r>
            <w:r w:rsidR="003D1552" w:rsidRPr="00571396">
              <w:rPr>
                <w:rFonts w:ascii="Comic Sans MS" w:hAnsi="Comic Sans MS"/>
                <w:b/>
                <w:sz w:val="24"/>
                <w:szCs w:val="24"/>
              </w:rPr>
              <w:t>18.5</w:t>
            </w:r>
            <w:r w:rsidR="00075A88" w:rsidRPr="00571396">
              <w:rPr>
                <w:rFonts w:ascii="Comic Sans MS" w:hAnsi="Comic Sans MS"/>
                <w:b/>
                <w:sz w:val="24"/>
                <w:szCs w:val="24"/>
              </w:rPr>
              <w:t>.20</w:t>
            </w:r>
          </w:p>
          <w:p w:rsidR="00A25029" w:rsidRPr="00571396" w:rsidRDefault="00A25029" w:rsidP="00075A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07239" w:rsidRPr="00571396" w:rsidRDefault="007F4F21" w:rsidP="007F4F2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1396">
              <w:rPr>
                <w:rFonts w:ascii="Comic Sans MS" w:hAnsi="Comic Sans MS"/>
                <w:b/>
                <w:sz w:val="24"/>
                <w:szCs w:val="24"/>
              </w:rPr>
              <w:t>Common Exception Words</w:t>
            </w:r>
          </w:p>
        </w:tc>
      </w:tr>
      <w:tr w:rsidR="00507239" w:rsidRPr="00571396" w:rsidTr="006423B9">
        <w:trPr>
          <w:trHeight w:val="8030"/>
        </w:trPr>
        <w:tc>
          <w:tcPr>
            <w:tcW w:w="2358" w:type="dxa"/>
            <w:shd w:val="clear" w:color="auto" w:fill="FFFFFF" w:themeFill="background1"/>
          </w:tcPr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enjoyment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sadness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careful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playful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plainness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argument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merriment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happiness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plentiful</w:t>
            </w:r>
          </w:p>
          <w:p w:rsidR="00507239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cheerful</w:t>
            </w:r>
          </w:p>
        </w:tc>
        <w:tc>
          <w:tcPr>
            <w:tcW w:w="2788" w:type="dxa"/>
            <w:shd w:val="clear" w:color="auto" w:fill="FFFFFF" w:themeFill="background1"/>
          </w:tcPr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badly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hopeless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penniless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happily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lovely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joyless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slowly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quickly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careless</w:t>
            </w:r>
          </w:p>
          <w:p w:rsidR="00A2558E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fearless</w:t>
            </w:r>
          </w:p>
          <w:p w:rsidR="00A2558E" w:rsidRPr="00571396" w:rsidRDefault="00A2558E" w:rsidP="0050723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2558E" w:rsidRPr="00571396" w:rsidRDefault="00A2558E" w:rsidP="0050723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2558E" w:rsidRPr="00571396" w:rsidRDefault="00A2558E" w:rsidP="005072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FFFFFF" w:themeFill="background1"/>
          </w:tcPr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station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fiction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motion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national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section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addition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subtraction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potion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option</w:t>
            </w:r>
          </w:p>
          <w:p w:rsidR="00507239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introduction</w:t>
            </w:r>
          </w:p>
        </w:tc>
        <w:tc>
          <w:tcPr>
            <w:tcW w:w="2573" w:type="dxa"/>
            <w:shd w:val="clear" w:color="auto" w:fill="FFFFFF" w:themeFill="background1"/>
          </w:tcPr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can’t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didn’t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hasn’t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could*</w:t>
            </w:r>
            <w:proofErr w:type="spellStart"/>
            <w:r w:rsidRPr="00571396">
              <w:rPr>
                <w:rFonts w:ascii="Comic Sans MS" w:hAnsi="Comic Sans MS"/>
                <w:sz w:val="24"/>
                <w:szCs w:val="24"/>
              </w:rPr>
              <w:t>n’t</w:t>
            </w:r>
            <w:proofErr w:type="spellEnd"/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it’s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would*</w:t>
            </w:r>
            <w:proofErr w:type="spellStart"/>
            <w:r w:rsidRPr="00571396">
              <w:rPr>
                <w:rFonts w:ascii="Comic Sans MS" w:hAnsi="Comic Sans MS"/>
                <w:sz w:val="24"/>
                <w:szCs w:val="24"/>
              </w:rPr>
              <w:t>n’t</w:t>
            </w:r>
            <w:proofErr w:type="spellEnd"/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should*</w:t>
            </w:r>
            <w:proofErr w:type="spellStart"/>
            <w:r w:rsidRPr="00571396">
              <w:rPr>
                <w:rFonts w:ascii="Comic Sans MS" w:hAnsi="Comic Sans MS"/>
                <w:sz w:val="24"/>
                <w:szCs w:val="24"/>
              </w:rPr>
              <w:t>n’t</w:t>
            </w:r>
            <w:proofErr w:type="spellEnd"/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wasn’t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Mr*</w:t>
            </w:r>
          </w:p>
          <w:p w:rsidR="00507239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Mrs*</w:t>
            </w:r>
          </w:p>
        </w:tc>
        <w:tc>
          <w:tcPr>
            <w:tcW w:w="2576" w:type="dxa"/>
            <w:shd w:val="clear" w:color="auto" w:fill="FFFFFF" w:themeFill="background1"/>
          </w:tcPr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Megan’s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Ravi’s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the girl’s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the *child’s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the man’s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the woman’s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the school’s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a dog’s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a teacher’s</w:t>
            </w:r>
          </w:p>
          <w:p w:rsidR="00A25029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a postman's</w:t>
            </w:r>
          </w:p>
          <w:p w:rsidR="00507239" w:rsidRPr="00571396" w:rsidRDefault="00507239" w:rsidP="005072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any*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many*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clothes*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water*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pretty*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Christmas*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beautiful*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busy*</w:t>
            </w:r>
          </w:p>
          <w:p w:rsidR="007F4F21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poor*</w:t>
            </w:r>
          </w:p>
          <w:p w:rsidR="00A25029" w:rsidRPr="00571396" w:rsidRDefault="007F4F21" w:rsidP="007F4F21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kind*</w:t>
            </w:r>
          </w:p>
          <w:p w:rsidR="00507239" w:rsidRPr="00571396" w:rsidRDefault="00507239" w:rsidP="0050723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7239" w:rsidRPr="00571396" w:rsidTr="007F4F21">
        <w:trPr>
          <w:trHeight w:val="1863"/>
        </w:trPr>
        <w:tc>
          <w:tcPr>
            <w:tcW w:w="2358" w:type="dxa"/>
            <w:shd w:val="clear" w:color="auto" w:fill="FFFFFF" w:themeFill="background1"/>
          </w:tcPr>
          <w:p w:rsidR="00075A88" w:rsidRPr="00571396" w:rsidRDefault="00507239" w:rsidP="00075A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1396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Week of </w:t>
            </w:r>
            <w:r w:rsidR="003D1552" w:rsidRPr="00571396">
              <w:rPr>
                <w:rFonts w:ascii="Comic Sans MS" w:hAnsi="Comic Sans MS"/>
                <w:b/>
                <w:sz w:val="24"/>
                <w:szCs w:val="24"/>
              </w:rPr>
              <w:t>1.6</w:t>
            </w:r>
            <w:r w:rsidR="00075A88" w:rsidRPr="00571396">
              <w:rPr>
                <w:rFonts w:ascii="Comic Sans MS" w:hAnsi="Comic Sans MS"/>
                <w:b/>
                <w:sz w:val="24"/>
                <w:szCs w:val="24"/>
              </w:rPr>
              <w:t>.20</w:t>
            </w:r>
          </w:p>
          <w:p w:rsidR="00A25029" w:rsidRPr="00571396" w:rsidRDefault="00A25029" w:rsidP="00A250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864A0" w:rsidRPr="00571396" w:rsidRDefault="00E864A0" w:rsidP="007F4F2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1396">
              <w:rPr>
                <w:rFonts w:ascii="Comic Sans MS" w:hAnsi="Comic Sans MS"/>
                <w:b/>
                <w:sz w:val="24"/>
                <w:szCs w:val="24"/>
              </w:rPr>
              <w:t>Homophones and near homophones</w:t>
            </w:r>
          </w:p>
        </w:tc>
        <w:tc>
          <w:tcPr>
            <w:tcW w:w="2788" w:type="dxa"/>
            <w:shd w:val="clear" w:color="auto" w:fill="FFFFFF" w:themeFill="background1"/>
          </w:tcPr>
          <w:p w:rsidR="00507239" w:rsidRPr="00571396" w:rsidRDefault="00507239" w:rsidP="00075A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1396">
              <w:rPr>
                <w:rFonts w:ascii="Comic Sans MS" w:hAnsi="Comic Sans MS"/>
                <w:b/>
                <w:sz w:val="24"/>
                <w:szCs w:val="24"/>
              </w:rPr>
              <w:t xml:space="preserve">Week of </w:t>
            </w:r>
            <w:r w:rsidR="003D1552" w:rsidRPr="00571396">
              <w:rPr>
                <w:rFonts w:ascii="Comic Sans MS" w:hAnsi="Comic Sans MS"/>
                <w:b/>
                <w:sz w:val="24"/>
                <w:szCs w:val="24"/>
              </w:rPr>
              <w:t>8.6</w:t>
            </w:r>
            <w:r w:rsidR="00075A88" w:rsidRPr="00571396">
              <w:rPr>
                <w:rFonts w:ascii="Comic Sans MS" w:hAnsi="Comic Sans MS"/>
                <w:b/>
                <w:sz w:val="24"/>
                <w:szCs w:val="24"/>
              </w:rPr>
              <w:t>.20</w:t>
            </w:r>
          </w:p>
          <w:p w:rsidR="00A25029" w:rsidRPr="00571396" w:rsidRDefault="00A25029" w:rsidP="00A2502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864A0" w:rsidRPr="00571396" w:rsidRDefault="00E864A0" w:rsidP="00E864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1396">
              <w:rPr>
                <w:rFonts w:ascii="Comic Sans MS" w:hAnsi="Comic Sans MS"/>
                <w:b/>
                <w:sz w:val="24"/>
                <w:szCs w:val="24"/>
              </w:rPr>
              <w:t>Homophones and near homophones</w:t>
            </w:r>
          </w:p>
        </w:tc>
        <w:tc>
          <w:tcPr>
            <w:tcW w:w="2573" w:type="dxa"/>
            <w:shd w:val="clear" w:color="auto" w:fill="FFFFFF" w:themeFill="background1"/>
          </w:tcPr>
          <w:p w:rsidR="00075A88" w:rsidRPr="00571396" w:rsidRDefault="00507239" w:rsidP="00075A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1396">
              <w:rPr>
                <w:rFonts w:ascii="Comic Sans MS" w:hAnsi="Comic Sans MS"/>
                <w:b/>
                <w:sz w:val="24"/>
                <w:szCs w:val="24"/>
              </w:rPr>
              <w:t xml:space="preserve">Week of </w:t>
            </w:r>
            <w:r w:rsidR="003D1552" w:rsidRPr="00571396">
              <w:rPr>
                <w:rFonts w:ascii="Comic Sans MS" w:hAnsi="Comic Sans MS"/>
                <w:b/>
                <w:sz w:val="24"/>
                <w:szCs w:val="24"/>
              </w:rPr>
              <w:t>15.6</w:t>
            </w:r>
            <w:r w:rsidR="00075A88" w:rsidRPr="00571396">
              <w:rPr>
                <w:rFonts w:ascii="Comic Sans MS" w:hAnsi="Comic Sans MS"/>
                <w:b/>
                <w:sz w:val="24"/>
                <w:szCs w:val="24"/>
              </w:rPr>
              <w:t>.20</w:t>
            </w:r>
          </w:p>
          <w:p w:rsidR="00A25029" w:rsidRPr="00571396" w:rsidRDefault="00A25029" w:rsidP="00A2502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07239" w:rsidRPr="00571396" w:rsidRDefault="006423B9" w:rsidP="007F4F2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71396">
              <w:rPr>
                <w:rFonts w:ascii="Comic Sans MS" w:hAnsi="Comic Sans MS"/>
                <w:b/>
                <w:sz w:val="24"/>
                <w:szCs w:val="24"/>
              </w:rPr>
              <w:t xml:space="preserve">Homophones and near homophones/ Conjunctions </w:t>
            </w:r>
          </w:p>
        </w:tc>
        <w:tc>
          <w:tcPr>
            <w:tcW w:w="2573" w:type="dxa"/>
            <w:shd w:val="clear" w:color="auto" w:fill="FFFFFF" w:themeFill="background1"/>
          </w:tcPr>
          <w:p w:rsidR="00075A88" w:rsidRPr="00571396" w:rsidRDefault="00507239" w:rsidP="00075A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1396">
              <w:rPr>
                <w:rFonts w:ascii="Comic Sans MS" w:hAnsi="Comic Sans MS"/>
                <w:b/>
                <w:sz w:val="24"/>
                <w:szCs w:val="24"/>
              </w:rPr>
              <w:t xml:space="preserve">Week of </w:t>
            </w:r>
            <w:r w:rsidR="003D1552" w:rsidRPr="00571396">
              <w:rPr>
                <w:rFonts w:ascii="Comic Sans MS" w:hAnsi="Comic Sans MS"/>
                <w:b/>
                <w:sz w:val="24"/>
                <w:szCs w:val="24"/>
              </w:rPr>
              <w:t>22.6</w:t>
            </w:r>
            <w:r w:rsidR="00075A88" w:rsidRPr="00571396">
              <w:rPr>
                <w:rFonts w:ascii="Comic Sans MS" w:hAnsi="Comic Sans MS"/>
                <w:b/>
                <w:sz w:val="24"/>
                <w:szCs w:val="24"/>
              </w:rPr>
              <w:t>.20</w:t>
            </w:r>
          </w:p>
          <w:p w:rsidR="00507239" w:rsidRPr="00571396" w:rsidRDefault="006423B9" w:rsidP="007F4F21">
            <w:pPr>
              <w:tabs>
                <w:tab w:val="left" w:pos="543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571396">
              <w:rPr>
                <w:rFonts w:ascii="Comic Sans MS" w:hAnsi="Comic Sans MS"/>
                <w:b/>
                <w:sz w:val="24"/>
                <w:szCs w:val="24"/>
              </w:rPr>
              <w:t xml:space="preserve">Months </w:t>
            </w:r>
            <w:proofErr w:type="spellStart"/>
            <w:r w:rsidRPr="00571396">
              <w:rPr>
                <w:rFonts w:ascii="Comic Sans MS" w:hAnsi="Comic Sans MS"/>
                <w:b/>
                <w:sz w:val="24"/>
                <w:szCs w:val="24"/>
              </w:rPr>
              <w:t>og</w:t>
            </w:r>
            <w:proofErr w:type="spellEnd"/>
            <w:r w:rsidRPr="00571396">
              <w:rPr>
                <w:rFonts w:ascii="Comic Sans MS" w:hAnsi="Comic Sans MS"/>
                <w:b/>
                <w:sz w:val="24"/>
                <w:szCs w:val="24"/>
              </w:rPr>
              <w:t xml:space="preserve"> the Year</w:t>
            </w:r>
          </w:p>
        </w:tc>
        <w:tc>
          <w:tcPr>
            <w:tcW w:w="2576" w:type="dxa"/>
            <w:shd w:val="clear" w:color="auto" w:fill="FFFFFF" w:themeFill="background1"/>
          </w:tcPr>
          <w:p w:rsidR="00507239" w:rsidRPr="00571396" w:rsidRDefault="003D1552" w:rsidP="0050723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1396">
              <w:rPr>
                <w:rFonts w:ascii="Comic Sans MS" w:hAnsi="Comic Sans MS"/>
                <w:b/>
                <w:sz w:val="24"/>
                <w:szCs w:val="24"/>
              </w:rPr>
              <w:t>Week of 29.6.20</w:t>
            </w:r>
          </w:p>
          <w:p w:rsidR="006423B9" w:rsidRPr="00571396" w:rsidRDefault="006423B9" w:rsidP="0050723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1396">
              <w:rPr>
                <w:rFonts w:ascii="Comic Sans MS" w:hAnsi="Comic Sans MS"/>
                <w:b/>
                <w:sz w:val="24"/>
                <w:szCs w:val="24"/>
              </w:rPr>
              <w:t>Months of the year/time</w:t>
            </w:r>
          </w:p>
        </w:tc>
        <w:tc>
          <w:tcPr>
            <w:tcW w:w="2576" w:type="dxa"/>
            <w:shd w:val="clear" w:color="auto" w:fill="FFFFFF" w:themeFill="background1"/>
          </w:tcPr>
          <w:p w:rsidR="00507239" w:rsidRPr="00571396" w:rsidRDefault="003D1552" w:rsidP="0050723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1396">
              <w:rPr>
                <w:rFonts w:ascii="Comic Sans MS" w:hAnsi="Comic Sans MS"/>
                <w:b/>
                <w:sz w:val="24"/>
                <w:szCs w:val="24"/>
              </w:rPr>
              <w:t>Week of 6.7.20</w:t>
            </w:r>
          </w:p>
          <w:p w:rsidR="006423B9" w:rsidRPr="00571396" w:rsidRDefault="006423B9" w:rsidP="0050723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1396">
              <w:rPr>
                <w:rFonts w:ascii="Comic Sans MS" w:hAnsi="Comic Sans MS"/>
                <w:b/>
                <w:sz w:val="24"/>
                <w:szCs w:val="24"/>
              </w:rPr>
              <w:t>SPAG</w:t>
            </w:r>
          </w:p>
        </w:tc>
      </w:tr>
      <w:tr w:rsidR="00507239" w:rsidRPr="00571396" w:rsidTr="007F4F21">
        <w:trPr>
          <w:trHeight w:val="3014"/>
        </w:trPr>
        <w:tc>
          <w:tcPr>
            <w:tcW w:w="2358" w:type="dxa"/>
            <w:shd w:val="clear" w:color="auto" w:fill="FFFFFF" w:themeFill="background1"/>
          </w:tcPr>
          <w:p w:rsidR="00E864A0" w:rsidRPr="00571396" w:rsidRDefault="00E864A0" w:rsidP="00E864A0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their</w:t>
            </w:r>
          </w:p>
          <w:p w:rsidR="00E864A0" w:rsidRPr="00571396" w:rsidRDefault="00E864A0" w:rsidP="00E864A0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there</w:t>
            </w:r>
          </w:p>
          <w:p w:rsidR="00E864A0" w:rsidRPr="00571396" w:rsidRDefault="00E864A0" w:rsidP="00E864A0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they’re</w:t>
            </w:r>
          </w:p>
          <w:p w:rsidR="00E864A0" w:rsidRPr="00571396" w:rsidRDefault="00E864A0" w:rsidP="00E864A0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here</w:t>
            </w:r>
          </w:p>
          <w:p w:rsidR="00E864A0" w:rsidRPr="00571396" w:rsidRDefault="00E864A0" w:rsidP="00E864A0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hear</w:t>
            </w:r>
          </w:p>
          <w:p w:rsidR="00E864A0" w:rsidRPr="00571396" w:rsidRDefault="00E864A0" w:rsidP="00E864A0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see</w:t>
            </w:r>
          </w:p>
          <w:p w:rsidR="00E864A0" w:rsidRPr="00571396" w:rsidRDefault="00E864A0" w:rsidP="00E864A0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sea</w:t>
            </w:r>
          </w:p>
          <w:p w:rsidR="00E864A0" w:rsidRPr="00571396" w:rsidRDefault="00E864A0" w:rsidP="00E864A0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to</w:t>
            </w:r>
          </w:p>
          <w:p w:rsidR="00E864A0" w:rsidRPr="00571396" w:rsidRDefault="00E864A0" w:rsidP="00E864A0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too</w:t>
            </w:r>
          </w:p>
          <w:p w:rsidR="00507239" w:rsidRPr="00571396" w:rsidRDefault="00E864A0" w:rsidP="00E864A0">
            <w:pPr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two</w:t>
            </w:r>
          </w:p>
        </w:tc>
        <w:tc>
          <w:tcPr>
            <w:tcW w:w="2788" w:type="dxa"/>
            <w:shd w:val="clear" w:color="auto" w:fill="FFFFFF" w:themeFill="background1"/>
          </w:tcPr>
          <w:p w:rsidR="00E864A0" w:rsidRPr="00571396" w:rsidRDefault="006423B9" w:rsidP="00E864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be</w:t>
            </w:r>
          </w:p>
          <w:p w:rsidR="006423B9" w:rsidRPr="00571396" w:rsidRDefault="006423B9" w:rsidP="00E864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bee</w:t>
            </w:r>
          </w:p>
          <w:p w:rsidR="006423B9" w:rsidRPr="00571396" w:rsidRDefault="006423B9" w:rsidP="00E864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quite</w:t>
            </w:r>
          </w:p>
          <w:p w:rsidR="006423B9" w:rsidRPr="00571396" w:rsidRDefault="006423B9" w:rsidP="00E864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quiet</w:t>
            </w:r>
          </w:p>
          <w:p w:rsidR="006423B9" w:rsidRPr="00571396" w:rsidRDefault="006423B9" w:rsidP="00E864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bare</w:t>
            </w:r>
          </w:p>
          <w:p w:rsidR="006423B9" w:rsidRPr="00571396" w:rsidRDefault="006423B9" w:rsidP="00E864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bear</w:t>
            </w:r>
          </w:p>
          <w:p w:rsidR="006423B9" w:rsidRPr="00571396" w:rsidRDefault="006423B9" w:rsidP="00E864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one</w:t>
            </w:r>
          </w:p>
          <w:p w:rsidR="006423B9" w:rsidRPr="00571396" w:rsidRDefault="006423B9" w:rsidP="00E864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won</w:t>
            </w:r>
          </w:p>
          <w:p w:rsidR="006423B9" w:rsidRPr="00571396" w:rsidRDefault="006423B9" w:rsidP="00E864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sun</w:t>
            </w:r>
          </w:p>
          <w:p w:rsidR="006423B9" w:rsidRPr="00571396" w:rsidRDefault="006423B9" w:rsidP="00E864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son</w:t>
            </w:r>
          </w:p>
          <w:p w:rsidR="00507239" w:rsidRPr="00571396" w:rsidRDefault="00507239" w:rsidP="00E864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FFFFFF" w:themeFill="background1"/>
          </w:tcPr>
          <w:p w:rsidR="0050723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night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knight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blue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blew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hole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whole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because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so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that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or</w:t>
            </w:r>
          </w:p>
        </w:tc>
        <w:tc>
          <w:tcPr>
            <w:tcW w:w="2573" w:type="dxa"/>
            <w:shd w:val="clear" w:color="auto" w:fill="FFFFFF" w:themeFill="background1"/>
          </w:tcPr>
          <w:p w:rsidR="0050723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January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February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March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April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May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June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July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August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September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October</w:t>
            </w:r>
          </w:p>
        </w:tc>
        <w:tc>
          <w:tcPr>
            <w:tcW w:w="2576" w:type="dxa"/>
            <w:shd w:val="clear" w:color="auto" w:fill="FFFFFF" w:themeFill="background1"/>
          </w:tcPr>
          <w:p w:rsidR="0050723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November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December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after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past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hour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half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minute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quarter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month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second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:rsidR="0050723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who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why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what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how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which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where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when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adjective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verb</w:t>
            </w:r>
          </w:p>
          <w:p w:rsidR="006423B9" w:rsidRPr="00571396" w:rsidRDefault="006423B9" w:rsidP="006423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1396">
              <w:rPr>
                <w:rFonts w:ascii="Comic Sans MS" w:hAnsi="Comic Sans MS"/>
                <w:sz w:val="24"/>
                <w:szCs w:val="24"/>
              </w:rPr>
              <w:t>adverb</w:t>
            </w:r>
          </w:p>
        </w:tc>
      </w:tr>
    </w:tbl>
    <w:p w:rsidR="00776043" w:rsidRPr="00A2558E" w:rsidRDefault="00776043">
      <w:pPr>
        <w:rPr>
          <w:rFonts w:ascii="XCCW Joined 6a" w:hAnsi="XCCW Joined 6a"/>
          <w:sz w:val="24"/>
          <w:szCs w:val="24"/>
        </w:rPr>
      </w:pPr>
    </w:p>
    <w:p w:rsidR="00595A6C" w:rsidRPr="00A2558E" w:rsidRDefault="00595A6C" w:rsidP="00776043">
      <w:pPr>
        <w:rPr>
          <w:b/>
          <w:sz w:val="24"/>
          <w:szCs w:val="24"/>
        </w:rPr>
      </w:pPr>
    </w:p>
    <w:p w:rsidR="00595A6C" w:rsidRPr="00A2558E" w:rsidRDefault="00595A6C" w:rsidP="00776043">
      <w:pPr>
        <w:rPr>
          <w:b/>
          <w:sz w:val="24"/>
          <w:szCs w:val="24"/>
        </w:rPr>
      </w:pPr>
    </w:p>
    <w:p w:rsidR="00595A6C" w:rsidRPr="00A2558E" w:rsidRDefault="00595A6C" w:rsidP="00776043">
      <w:pPr>
        <w:rPr>
          <w:b/>
          <w:sz w:val="24"/>
          <w:szCs w:val="24"/>
        </w:rPr>
      </w:pPr>
    </w:p>
    <w:p w:rsidR="00595A6C" w:rsidRPr="00A2558E" w:rsidRDefault="00595A6C" w:rsidP="00776043">
      <w:pPr>
        <w:rPr>
          <w:b/>
          <w:sz w:val="24"/>
          <w:szCs w:val="24"/>
        </w:rPr>
      </w:pPr>
    </w:p>
    <w:p w:rsidR="00595A6C" w:rsidRPr="00A2558E" w:rsidRDefault="00595A6C" w:rsidP="00776043">
      <w:pPr>
        <w:rPr>
          <w:b/>
          <w:sz w:val="24"/>
          <w:szCs w:val="24"/>
        </w:rPr>
      </w:pPr>
    </w:p>
    <w:p w:rsidR="00E63BBC" w:rsidRPr="00017F64" w:rsidRDefault="00E63BBC">
      <w:pPr>
        <w:rPr>
          <w:sz w:val="40"/>
          <w:szCs w:val="40"/>
        </w:rPr>
      </w:pPr>
    </w:p>
    <w:sectPr w:rsidR="00E63BBC" w:rsidRPr="00017F64" w:rsidSect="003874E6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6a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8A"/>
    <w:rsid w:val="00017F64"/>
    <w:rsid w:val="00030AB3"/>
    <w:rsid w:val="00075A88"/>
    <w:rsid w:val="000A37FB"/>
    <w:rsid w:val="000B530B"/>
    <w:rsid w:val="000B756F"/>
    <w:rsid w:val="000D0368"/>
    <w:rsid w:val="00121BAA"/>
    <w:rsid w:val="00140C13"/>
    <w:rsid w:val="001475EF"/>
    <w:rsid w:val="001E49E4"/>
    <w:rsid w:val="00201AE1"/>
    <w:rsid w:val="0024653F"/>
    <w:rsid w:val="002470C5"/>
    <w:rsid w:val="00321D27"/>
    <w:rsid w:val="003874E6"/>
    <w:rsid w:val="003A3A9F"/>
    <w:rsid w:val="003C183B"/>
    <w:rsid w:val="003D1552"/>
    <w:rsid w:val="00411FB9"/>
    <w:rsid w:val="0048572F"/>
    <w:rsid w:val="004A149C"/>
    <w:rsid w:val="004B5A1A"/>
    <w:rsid w:val="00507239"/>
    <w:rsid w:val="00571396"/>
    <w:rsid w:val="0058522A"/>
    <w:rsid w:val="00592138"/>
    <w:rsid w:val="00595A6C"/>
    <w:rsid w:val="005A5410"/>
    <w:rsid w:val="005D4D02"/>
    <w:rsid w:val="0060778A"/>
    <w:rsid w:val="006423B9"/>
    <w:rsid w:val="006424DE"/>
    <w:rsid w:val="006533F2"/>
    <w:rsid w:val="006C0CFC"/>
    <w:rsid w:val="00704E0D"/>
    <w:rsid w:val="00725E2C"/>
    <w:rsid w:val="00726557"/>
    <w:rsid w:val="00741CC0"/>
    <w:rsid w:val="0076023D"/>
    <w:rsid w:val="00776043"/>
    <w:rsid w:val="007915E3"/>
    <w:rsid w:val="007C1C06"/>
    <w:rsid w:val="007F4F21"/>
    <w:rsid w:val="00896DD6"/>
    <w:rsid w:val="008B6F51"/>
    <w:rsid w:val="00931DFA"/>
    <w:rsid w:val="00976055"/>
    <w:rsid w:val="009778C0"/>
    <w:rsid w:val="009C701C"/>
    <w:rsid w:val="00A25029"/>
    <w:rsid w:val="00A2558E"/>
    <w:rsid w:val="00A70861"/>
    <w:rsid w:val="00A901FE"/>
    <w:rsid w:val="00AA57A5"/>
    <w:rsid w:val="00AD68D3"/>
    <w:rsid w:val="00AF25AD"/>
    <w:rsid w:val="00B429E2"/>
    <w:rsid w:val="00B62CD4"/>
    <w:rsid w:val="00B76568"/>
    <w:rsid w:val="00BA5828"/>
    <w:rsid w:val="00C40C89"/>
    <w:rsid w:val="00C6143E"/>
    <w:rsid w:val="00C838EE"/>
    <w:rsid w:val="00C91EB6"/>
    <w:rsid w:val="00CD2437"/>
    <w:rsid w:val="00CF636C"/>
    <w:rsid w:val="00D20150"/>
    <w:rsid w:val="00D700DE"/>
    <w:rsid w:val="00DA627D"/>
    <w:rsid w:val="00E63BBC"/>
    <w:rsid w:val="00E864A0"/>
    <w:rsid w:val="00EF0F3C"/>
    <w:rsid w:val="00FA1858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Stringer</dc:creator>
  <cp:lastModifiedBy>Carmel</cp:lastModifiedBy>
  <cp:revision>7</cp:revision>
  <cp:lastPrinted>2019-12-03T14:07:00Z</cp:lastPrinted>
  <dcterms:created xsi:type="dcterms:W3CDTF">2020-03-17T08:53:00Z</dcterms:created>
  <dcterms:modified xsi:type="dcterms:W3CDTF">2020-03-19T09:48:00Z</dcterms:modified>
</cp:coreProperties>
</file>