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62" w:rsidRPr="000974AE" w:rsidRDefault="000974AE" w:rsidP="000974AE">
      <w:pPr>
        <w:jc w:val="center"/>
        <w:rPr>
          <w:rFonts w:ascii="Comic Sans MS" w:hAnsi="Comic Sans MS"/>
        </w:rPr>
      </w:pPr>
      <w:r w:rsidRPr="000974AE">
        <w:rPr>
          <w:rFonts w:ascii="Comic Sans MS" w:hAnsi="Comic Sans MS"/>
          <w:noProof/>
          <w:lang w:eastAsia="en-GB"/>
        </w:rPr>
        <w:drawing>
          <wp:inline distT="0" distB="0" distL="0" distR="0" wp14:anchorId="2F73ECCB" wp14:editId="0D5006AF">
            <wp:extent cx="3962400" cy="6096000"/>
            <wp:effectExtent l="0" t="0" r="0" b="0"/>
            <wp:docPr id="1" name="Picture 1" descr="https://www.onceuponapicture.co.uk/wp-content/uploads/2017/11/Marie-Cardouat-Bubble-plan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1/Marie-Cardouat-Bubble-plane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AE" w:rsidRPr="000974AE" w:rsidRDefault="000974AE" w:rsidP="000974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What is this person doing?</w:t>
      </w:r>
    </w:p>
    <w:p w:rsidR="000974AE" w:rsidRPr="000974AE" w:rsidRDefault="000974AE" w:rsidP="000974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How old are they?</w:t>
      </w:r>
    </w:p>
    <w:p w:rsidR="000974AE" w:rsidRPr="000974AE" w:rsidRDefault="000974AE" w:rsidP="000974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What are they carrying in their sack?</w:t>
      </w:r>
    </w:p>
    <w:p w:rsidR="000974AE" w:rsidRPr="000974AE" w:rsidRDefault="000974AE" w:rsidP="000974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Where did he/she come from? Where is he/she going?</w:t>
      </w:r>
    </w:p>
    <w:p w:rsidR="000974AE" w:rsidRPr="000974AE" w:rsidRDefault="000974AE" w:rsidP="000974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Did they just discover how to make bubble planets or have they been doing this for a long time?</w:t>
      </w:r>
    </w:p>
    <w:p w:rsidR="000974AE" w:rsidRPr="000974AE" w:rsidRDefault="000974AE" w:rsidP="000974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What happens to the bubble planets after they are formed?</w:t>
      </w:r>
    </w:p>
    <w:p w:rsidR="000974AE" w:rsidRPr="000974AE" w:rsidRDefault="000974AE" w:rsidP="000974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Are they real planets? Is there life on any of them?</w:t>
      </w:r>
    </w:p>
    <w:p w:rsidR="000974AE" w:rsidRPr="000974AE" w:rsidRDefault="000974AE" w:rsidP="000974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bookmarkStart w:id="0" w:name="_GoBack"/>
      <w:bookmarkEnd w:id="0"/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 xml:space="preserve">If you could create a planet, what would you make it from? What would the environment on your planet be like? Would there be any life? What </w:t>
      </w: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lastRenderedPageBreak/>
        <w:t>kinds of creatures would live there? How would you keep your planet a safe place?</w:t>
      </w:r>
    </w:p>
    <w:p w:rsidR="000974AE" w:rsidRPr="000974AE" w:rsidRDefault="000974AE" w:rsidP="000974AE">
      <w:pPr>
        <w:shd w:val="clear" w:color="auto" w:fill="FFFFFF"/>
        <w:spacing w:after="0" w:line="480" w:lineRule="atLeast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 </w:t>
      </w:r>
    </w:p>
    <w:p w:rsidR="000974AE" w:rsidRPr="000974AE" w:rsidRDefault="000974AE" w:rsidP="000974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Choose to write:</w:t>
      </w:r>
    </w:p>
    <w:p w:rsidR="000974AE" w:rsidRPr="000974AE" w:rsidRDefault="000974AE" w:rsidP="000974A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A story about the bubble planet maker</w:t>
      </w:r>
    </w:p>
    <w:p w:rsidR="000974AE" w:rsidRPr="000974AE" w:rsidRDefault="000974AE" w:rsidP="000974A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An explanation – How Bubble Planets Are Made</w:t>
      </w:r>
    </w:p>
    <w:p w:rsidR="000974AE" w:rsidRPr="000974AE" w:rsidRDefault="000974AE" w:rsidP="000974A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Instructions – How To Make A Bubble Planet</w:t>
      </w:r>
    </w:p>
    <w:p w:rsidR="000974AE" w:rsidRPr="000974AE" w:rsidRDefault="000974AE" w:rsidP="000974A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0974AE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An informative guide to bubble planets</w:t>
      </w:r>
    </w:p>
    <w:p w:rsidR="000974AE" w:rsidRDefault="000974AE" w:rsidP="000974AE">
      <w:pPr>
        <w:jc w:val="center"/>
      </w:pPr>
    </w:p>
    <w:sectPr w:rsidR="000974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612"/>
    <w:multiLevelType w:val="multilevel"/>
    <w:tmpl w:val="0BB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71A20"/>
    <w:multiLevelType w:val="multilevel"/>
    <w:tmpl w:val="E62A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AE"/>
    <w:rsid w:val="000974AE"/>
    <w:rsid w:val="00E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2020-05-18T08:43:00Z</dcterms:created>
  <dcterms:modified xsi:type="dcterms:W3CDTF">2020-05-18T08:45:00Z</dcterms:modified>
</cp:coreProperties>
</file>