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F2CC" w14:textId="2120A6D1" w:rsidR="00A846B4" w:rsidRDefault="00A846B4" w:rsidP="00490A98">
      <w:pPr>
        <w:jc w:val="center"/>
        <w:rPr>
          <w:sz w:val="24"/>
          <w:szCs w:val="24"/>
        </w:rPr>
      </w:pPr>
    </w:p>
    <w:p w14:paraId="53D78F03" w14:textId="0F9649F9" w:rsidR="004D1AA1" w:rsidRDefault="004D1AA1" w:rsidP="00490A98">
      <w:pPr>
        <w:jc w:val="center"/>
        <w:rPr>
          <w:sz w:val="24"/>
          <w:szCs w:val="24"/>
        </w:rPr>
      </w:pPr>
    </w:p>
    <w:p w14:paraId="13A08DCE" w14:textId="5C2C9859" w:rsidR="004D1AA1" w:rsidRPr="00D821A2" w:rsidRDefault="004D1AA1" w:rsidP="00490A98">
      <w:pPr>
        <w:jc w:val="center"/>
      </w:pPr>
    </w:p>
    <w:p w14:paraId="192A666C" w14:textId="7D250505" w:rsidR="004D1AA1" w:rsidRPr="0072118B" w:rsidRDefault="004D1AA1" w:rsidP="00490A9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2118B">
        <w:rPr>
          <w:rFonts w:ascii="Comic Sans MS" w:hAnsi="Comic Sans MS"/>
          <w:sz w:val="28"/>
          <w:szCs w:val="28"/>
          <w:u w:val="single"/>
        </w:rPr>
        <w:t xml:space="preserve">Year </w:t>
      </w:r>
      <w:r w:rsidR="0000145F" w:rsidRPr="0072118B">
        <w:rPr>
          <w:rFonts w:ascii="Comic Sans MS" w:hAnsi="Comic Sans MS"/>
          <w:sz w:val="28"/>
          <w:szCs w:val="28"/>
          <w:u w:val="single"/>
        </w:rPr>
        <w:t>R</w:t>
      </w:r>
      <w:r w:rsidRPr="0072118B">
        <w:rPr>
          <w:rFonts w:ascii="Comic Sans MS" w:hAnsi="Comic Sans MS"/>
          <w:sz w:val="28"/>
          <w:szCs w:val="28"/>
          <w:u w:val="single"/>
        </w:rPr>
        <w:t xml:space="preserve"> Activities</w:t>
      </w:r>
      <w:r w:rsidR="00B87059" w:rsidRPr="0072118B">
        <w:rPr>
          <w:rFonts w:ascii="Comic Sans MS" w:hAnsi="Comic Sans MS"/>
          <w:sz w:val="28"/>
          <w:szCs w:val="28"/>
          <w:u w:val="single"/>
        </w:rPr>
        <w:t>: Week beginning</w:t>
      </w:r>
      <w:r w:rsidRPr="0072118B">
        <w:rPr>
          <w:rFonts w:ascii="Comic Sans MS" w:hAnsi="Comic Sans MS"/>
          <w:sz w:val="28"/>
          <w:szCs w:val="28"/>
          <w:u w:val="single"/>
        </w:rPr>
        <w:t xml:space="preserve"> </w:t>
      </w:r>
      <w:r w:rsidR="0038183F" w:rsidRPr="0072118B">
        <w:rPr>
          <w:rFonts w:ascii="Comic Sans MS" w:hAnsi="Comic Sans MS"/>
          <w:sz w:val="28"/>
          <w:szCs w:val="28"/>
          <w:u w:val="single"/>
        </w:rPr>
        <w:t>1</w:t>
      </w:r>
      <w:r w:rsidR="0038183F" w:rsidRPr="0072118B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="003426D3" w:rsidRPr="0072118B">
        <w:rPr>
          <w:rFonts w:ascii="Comic Sans MS" w:hAnsi="Comic Sans MS"/>
          <w:sz w:val="28"/>
          <w:szCs w:val="28"/>
          <w:u w:val="single"/>
        </w:rPr>
        <w:t xml:space="preserve"> </w:t>
      </w:r>
      <w:r w:rsidR="0038183F" w:rsidRPr="0072118B">
        <w:rPr>
          <w:rFonts w:ascii="Comic Sans MS" w:hAnsi="Comic Sans MS"/>
          <w:sz w:val="28"/>
          <w:szCs w:val="28"/>
          <w:u w:val="single"/>
        </w:rPr>
        <w:t>June</w:t>
      </w:r>
    </w:p>
    <w:p w14:paraId="16AB8982" w14:textId="746A314F" w:rsidR="00070075" w:rsidRPr="0072118B" w:rsidRDefault="00B87059" w:rsidP="00B8705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2118B">
        <w:rPr>
          <w:rFonts w:ascii="Comic Sans MS" w:hAnsi="Comic Sans MS"/>
          <w:b/>
          <w:bCs/>
          <w:sz w:val="24"/>
          <w:szCs w:val="24"/>
          <w:u w:val="single"/>
        </w:rPr>
        <w:t>Maths</w:t>
      </w:r>
    </w:p>
    <w:p w14:paraId="1DBE543F" w14:textId="77306A26" w:rsidR="00255AE2" w:rsidRPr="0072118B" w:rsidRDefault="00255AE2" w:rsidP="00926C6E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>Go on a shape hunt around your house! Can you find:</w:t>
      </w:r>
    </w:p>
    <w:p w14:paraId="17652B3E" w14:textId="6ABC544A" w:rsidR="00255AE2" w:rsidRPr="0072118B" w:rsidRDefault="00255AE2" w:rsidP="00255AE2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>3 things that are square shaped?</w:t>
      </w:r>
    </w:p>
    <w:p w14:paraId="12B06997" w14:textId="5D51411F" w:rsidR="00255AE2" w:rsidRPr="0072118B" w:rsidRDefault="00255AE2" w:rsidP="00255AE2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>2 things that are triangle shaped?</w:t>
      </w:r>
    </w:p>
    <w:p w14:paraId="113C203A" w14:textId="4556A293" w:rsidR="00255AE2" w:rsidRPr="0072118B" w:rsidRDefault="00255AE2" w:rsidP="00255AE2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 xml:space="preserve">4 things </w:t>
      </w:r>
      <w:proofErr w:type="gramStart"/>
      <w:r w:rsidRPr="0072118B">
        <w:rPr>
          <w:rFonts w:ascii="Comic Sans MS" w:hAnsi="Comic Sans MS"/>
          <w:sz w:val="24"/>
          <w:szCs w:val="24"/>
        </w:rPr>
        <w:t>that are</w:t>
      </w:r>
      <w:proofErr w:type="gramEnd"/>
      <w:r w:rsidRPr="0072118B">
        <w:rPr>
          <w:rFonts w:ascii="Comic Sans MS" w:hAnsi="Comic Sans MS"/>
          <w:sz w:val="24"/>
          <w:szCs w:val="24"/>
        </w:rPr>
        <w:t xml:space="preserve"> circular?</w:t>
      </w:r>
    </w:p>
    <w:p w14:paraId="27A7C07D" w14:textId="20EA63C5" w:rsidR="00255AE2" w:rsidRPr="0072118B" w:rsidRDefault="00255AE2" w:rsidP="00255AE2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>1 rectangular shaped object?</w:t>
      </w:r>
    </w:p>
    <w:p w14:paraId="5B023702" w14:textId="40DC3955" w:rsidR="00255AE2" w:rsidRPr="0072118B" w:rsidRDefault="00255AE2" w:rsidP="00255AE2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>An object that is a shape you don’t know the name of?</w:t>
      </w:r>
    </w:p>
    <w:p w14:paraId="2C5853F5" w14:textId="427D18C4" w:rsidR="00926C6E" w:rsidRPr="0072118B" w:rsidRDefault="00926C6E" w:rsidP="00926C6E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2118B">
        <w:rPr>
          <w:rFonts w:ascii="Comic Sans MS" w:hAnsi="Comic Sans MS"/>
          <w:sz w:val="24"/>
          <w:szCs w:val="24"/>
        </w:rPr>
        <w:t xml:space="preserve">Take a look at some of the </w:t>
      </w:r>
      <w:proofErr w:type="spellStart"/>
      <w:r w:rsidRPr="0072118B">
        <w:rPr>
          <w:rFonts w:ascii="Comic Sans MS" w:hAnsi="Comic Sans MS"/>
          <w:sz w:val="24"/>
          <w:szCs w:val="24"/>
        </w:rPr>
        <w:t>homelearning</w:t>
      </w:r>
      <w:proofErr w:type="spellEnd"/>
      <w:r w:rsidRPr="0072118B">
        <w:rPr>
          <w:rFonts w:ascii="Comic Sans MS" w:hAnsi="Comic Sans MS"/>
          <w:sz w:val="24"/>
          <w:szCs w:val="24"/>
        </w:rPr>
        <w:t xml:space="preserve"> activities that ‘White Rose Maths’ have provided for us. There is an activity to access each day if you would like some extra Maths jobs! </w:t>
      </w:r>
      <w:hyperlink r:id="rId6" w:history="1">
        <w:r w:rsidRPr="0072118B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</w:t>
        </w:r>
      </w:hyperlink>
    </w:p>
    <w:p w14:paraId="61910521" w14:textId="403E98BA" w:rsidR="0000145F" w:rsidRPr="0072118B" w:rsidRDefault="00B87059" w:rsidP="0042125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2118B">
        <w:rPr>
          <w:rFonts w:ascii="Comic Sans MS" w:hAnsi="Comic Sans MS"/>
          <w:b/>
          <w:bCs/>
          <w:sz w:val="24"/>
          <w:szCs w:val="24"/>
          <w:u w:val="single"/>
        </w:rPr>
        <w:t>English</w:t>
      </w:r>
    </w:p>
    <w:p w14:paraId="75D84132" w14:textId="266EB53F" w:rsidR="009916FA" w:rsidRPr="0072118B" w:rsidRDefault="00255AE2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If you could have any superhero power, what would you choose? Would you choose to be invisible or would you want to fly? Maybe you have a different idea! Write a sentence to tell me about your superhero power. You might like to start you sentence off using this sentence stem, ‘I want …. </w:t>
      </w:r>
      <w:proofErr w:type="gramStart"/>
      <w:r w:rsidRPr="0072118B">
        <w:rPr>
          <w:rFonts w:ascii="Comic Sans MS" w:hAnsi="Comic Sans MS"/>
          <w:sz w:val="24"/>
          <w:szCs w:val="24"/>
        </w:rPr>
        <w:t>because</w:t>
      </w:r>
      <w:proofErr w:type="gramEnd"/>
      <w:r w:rsidRPr="0072118B">
        <w:rPr>
          <w:rFonts w:ascii="Comic Sans MS" w:hAnsi="Comic Sans MS"/>
          <w:sz w:val="24"/>
          <w:szCs w:val="24"/>
        </w:rPr>
        <w:t>…’</w:t>
      </w:r>
    </w:p>
    <w:p w14:paraId="002C000B" w14:textId="50035EC1" w:rsidR="00255AE2" w:rsidRPr="0072118B" w:rsidRDefault="00255AE2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>Draw a picture of yourself dressed as a superhero! Using colouring pencils or pens</w:t>
      </w:r>
      <w:r w:rsidR="00F95C18" w:rsidRPr="0072118B">
        <w:rPr>
          <w:rFonts w:ascii="Comic Sans MS" w:hAnsi="Comic Sans MS"/>
          <w:sz w:val="24"/>
          <w:szCs w:val="24"/>
        </w:rPr>
        <w:t xml:space="preserve">, </w:t>
      </w:r>
      <w:r w:rsidRPr="0072118B">
        <w:rPr>
          <w:rFonts w:ascii="Comic Sans MS" w:hAnsi="Comic Sans MS"/>
          <w:sz w:val="24"/>
          <w:szCs w:val="24"/>
        </w:rPr>
        <w:t>colour yourself in. Write some labels to tell me about each part of your costu</w:t>
      </w:r>
      <w:r w:rsidR="0072118B">
        <w:rPr>
          <w:rFonts w:ascii="Comic Sans MS" w:hAnsi="Comic Sans MS"/>
          <w:sz w:val="24"/>
          <w:szCs w:val="24"/>
        </w:rPr>
        <w:t xml:space="preserve">me. </w:t>
      </w:r>
      <w:proofErr w:type="gramStart"/>
      <w:r w:rsidR="0072118B">
        <w:rPr>
          <w:rFonts w:ascii="Comic Sans MS" w:hAnsi="Comic Sans MS"/>
          <w:sz w:val="24"/>
          <w:szCs w:val="24"/>
        </w:rPr>
        <w:t>Robot talk</w:t>
      </w:r>
      <w:proofErr w:type="gramEnd"/>
      <w:r w:rsidRPr="0072118B">
        <w:rPr>
          <w:rFonts w:ascii="Comic Sans MS" w:hAnsi="Comic Sans MS"/>
          <w:sz w:val="24"/>
          <w:szCs w:val="24"/>
        </w:rPr>
        <w:t xml:space="preserve"> each label really carefully using your phonics. Don’t forget to create your very own superhero name and write that down too!</w:t>
      </w:r>
    </w:p>
    <w:p w14:paraId="1D2B8974" w14:textId="26E22812" w:rsidR="00255AE2" w:rsidRPr="0072118B" w:rsidRDefault="00255AE2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>Use the ‘Superhero Storyboard’ that I have atta</w:t>
      </w:r>
      <w:r w:rsidR="0072118B">
        <w:rPr>
          <w:rFonts w:ascii="Comic Sans MS" w:hAnsi="Comic Sans MS"/>
          <w:sz w:val="24"/>
          <w:szCs w:val="24"/>
        </w:rPr>
        <w:t>ched as a link on our blog</w:t>
      </w:r>
      <w:r w:rsidRPr="0072118B">
        <w:rPr>
          <w:rFonts w:ascii="Comic Sans MS" w:hAnsi="Comic Sans MS"/>
          <w:sz w:val="24"/>
          <w:szCs w:val="24"/>
        </w:rPr>
        <w:t xml:space="preserve">. Roll a dice if you have one to start you off or if you don’t have one, choose a number </w:t>
      </w:r>
      <w:proofErr w:type="gramStart"/>
      <w:r w:rsidRPr="0072118B">
        <w:rPr>
          <w:rFonts w:ascii="Comic Sans MS" w:hAnsi="Comic Sans MS"/>
          <w:sz w:val="24"/>
          <w:szCs w:val="24"/>
        </w:rPr>
        <w:t>between 1-6</w:t>
      </w:r>
      <w:proofErr w:type="gramEnd"/>
      <w:r w:rsidRPr="0072118B">
        <w:rPr>
          <w:rFonts w:ascii="Comic Sans MS" w:hAnsi="Comic Sans MS"/>
          <w:sz w:val="24"/>
          <w:szCs w:val="24"/>
        </w:rPr>
        <w:t>. Create your very own story using the pictures on the storyboard. Tell someone in your house the superhero story that you’ve created!</w:t>
      </w:r>
    </w:p>
    <w:p w14:paraId="71AD3B76" w14:textId="3258AF65" w:rsidR="00D72A19" w:rsidRPr="0072118B" w:rsidRDefault="00D72A19" w:rsidP="0038183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Read the ‘Superhero Sentences’ that I have attached on our </w:t>
      </w:r>
      <w:r w:rsidR="0072118B">
        <w:rPr>
          <w:rFonts w:ascii="Comic Sans MS" w:hAnsi="Comic Sans MS"/>
          <w:sz w:val="24"/>
          <w:szCs w:val="24"/>
        </w:rPr>
        <w:t>blog</w:t>
      </w:r>
      <w:r w:rsidRPr="0072118B">
        <w:rPr>
          <w:rFonts w:ascii="Comic Sans MS" w:hAnsi="Comic Sans MS"/>
          <w:sz w:val="24"/>
          <w:szCs w:val="24"/>
        </w:rPr>
        <w:t>. Sound out each word carefully as you read it using careful phonics.</w:t>
      </w:r>
    </w:p>
    <w:p w14:paraId="289307B6" w14:textId="77777777" w:rsidR="009916FA" w:rsidRPr="0072118B" w:rsidRDefault="009916FA" w:rsidP="009916FA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2EB6EF0" w14:textId="7965E941" w:rsidR="009916FA" w:rsidRPr="0072118B" w:rsidRDefault="009916FA" w:rsidP="009916FA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BD3B5A9" w14:textId="167E8FFD" w:rsidR="0042125A" w:rsidRPr="0072118B" w:rsidRDefault="0027133B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b/>
          <w:bCs/>
          <w:sz w:val="24"/>
          <w:szCs w:val="24"/>
          <w:u w:val="single"/>
        </w:rPr>
        <w:t>Reading</w:t>
      </w:r>
      <w:r w:rsidRPr="0072118B">
        <w:rPr>
          <w:rFonts w:ascii="Comic Sans MS" w:hAnsi="Comic Sans MS"/>
          <w:sz w:val="24"/>
          <w:szCs w:val="24"/>
        </w:rPr>
        <w:t xml:space="preserve"> </w:t>
      </w:r>
    </w:p>
    <w:p w14:paraId="5811E512" w14:textId="36EE0B51" w:rsidR="006B2CCF" w:rsidRPr="0072118B" w:rsidRDefault="006B2CCF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56FA0B" w14:textId="7CAC56D8" w:rsidR="006B2CCF" w:rsidRPr="0072118B" w:rsidRDefault="006B2CCF" w:rsidP="00E47B1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Please </w:t>
      </w:r>
      <w:r w:rsidRPr="0072118B">
        <w:rPr>
          <w:rFonts w:ascii="Comic Sans MS" w:hAnsi="Comic Sans MS"/>
          <w:b/>
          <w:bCs/>
          <w:sz w:val="24"/>
          <w:szCs w:val="24"/>
        </w:rPr>
        <w:t xml:space="preserve">read </w:t>
      </w:r>
      <w:r w:rsidRPr="0072118B">
        <w:rPr>
          <w:rFonts w:ascii="Comic Sans MS" w:hAnsi="Comic Sans MS"/>
          <w:sz w:val="24"/>
          <w:szCs w:val="24"/>
        </w:rPr>
        <w:t xml:space="preserve">every day! There are extra e-books to read by following this link if you have run out at home: </w:t>
      </w:r>
      <w:hyperlink r:id="rId7" w:history="1">
        <w:r w:rsidRPr="0072118B">
          <w:rPr>
            <w:rStyle w:val="Hyperlink"/>
            <w:rFonts w:ascii="Comic Sans MS" w:hAnsi="Comic Sans MS"/>
            <w:sz w:val="24"/>
            <w:szCs w:val="24"/>
          </w:rPr>
          <w:t>https://home.oxfordowl.co.uk/</w:t>
        </w:r>
      </w:hyperlink>
      <w:r w:rsidRPr="0072118B">
        <w:rPr>
          <w:rFonts w:ascii="Comic Sans MS" w:hAnsi="Comic Sans MS"/>
          <w:sz w:val="24"/>
          <w:szCs w:val="24"/>
        </w:rPr>
        <w:t xml:space="preserve">  </w:t>
      </w:r>
    </w:p>
    <w:p w14:paraId="185EDD9D" w14:textId="1D0C4C31" w:rsidR="005E30C0" w:rsidRPr="0072118B" w:rsidRDefault="000C4B93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lastRenderedPageBreak/>
        <w:br/>
      </w:r>
      <w:r w:rsidR="005E30C0" w:rsidRPr="0072118B">
        <w:rPr>
          <w:rFonts w:ascii="Comic Sans MS" w:hAnsi="Comic Sans MS"/>
          <w:b/>
          <w:bCs/>
          <w:sz w:val="24"/>
          <w:szCs w:val="24"/>
          <w:u w:val="single"/>
        </w:rPr>
        <w:t>Phonics</w:t>
      </w:r>
      <w:r w:rsidR="0027133B" w:rsidRPr="0072118B">
        <w:rPr>
          <w:rFonts w:ascii="Comic Sans MS" w:hAnsi="Comic Sans MS"/>
          <w:sz w:val="24"/>
          <w:szCs w:val="24"/>
        </w:rPr>
        <w:t xml:space="preserve"> </w:t>
      </w:r>
    </w:p>
    <w:p w14:paraId="15C55D94" w14:textId="5B646E83" w:rsidR="0027133B" w:rsidRPr="0072118B" w:rsidRDefault="0027133B" w:rsidP="00B87059">
      <w:pPr>
        <w:rPr>
          <w:rFonts w:ascii="Comic Sans MS" w:hAnsi="Comic Sans MS"/>
          <w:sz w:val="24"/>
          <w:szCs w:val="24"/>
        </w:rPr>
      </w:pPr>
    </w:p>
    <w:p w14:paraId="108F1914" w14:textId="669E53C2" w:rsidR="0042125A" w:rsidRPr="0072118B" w:rsidRDefault="0042125A" w:rsidP="0042125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Visit this website: </w:t>
      </w:r>
      <w:hyperlink r:id="rId8" w:history="1">
        <w:r w:rsidR="0038183F" w:rsidRPr="0072118B">
          <w:rPr>
            <w:rStyle w:val="Hyperlink"/>
            <w:rFonts w:ascii="Comic Sans MS" w:hAnsi="Comic Sans MS"/>
            <w:sz w:val="24"/>
            <w:szCs w:val="24"/>
          </w:rPr>
          <w:t>https://new.phonicsplay.co.uk/resources/phase/3/picnic-on-pluto</w:t>
        </w:r>
      </w:hyperlink>
      <w:r w:rsidR="0038183F" w:rsidRPr="0072118B">
        <w:rPr>
          <w:rFonts w:ascii="Comic Sans MS" w:hAnsi="Comic Sans MS"/>
          <w:sz w:val="24"/>
          <w:szCs w:val="24"/>
        </w:rPr>
        <w:t xml:space="preserve"> and choose to play phase 3 or 4. Can you decide which words are real words and which words are alien words?</w:t>
      </w:r>
    </w:p>
    <w:p w14:paraId="05F24F7A" w14:textId="03138C9C" w:rsidR="00C65159" w:rsidRPr="0072118B" w:rsidRDefault="003A6F43" w:rsidP="003A6F43">
      <w:p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One way to practise your neat handwriting is </w:t>
      </w:r>
      <w:r w:rsidR="00F125DD" w:rsidRPr="0072118B">
        <w:rPr>
          <w:rFonts w:ascii="Comic Sans MS" w:hAnsi="Comic Sans MS"/>
          <w:sz w:val="24"/>
          <w:szCs w:val="24"/>
        </w:rPr>
        <w:t>write out each word carefully</w:t>
      </w:r>
      <w:r w:rsidR="00F95C18" w:rsidRPr="0072118B">
        <w:rPr>
          <w:rFonts w:ascii="Comic Sans MS" w:hAnsi="Comic Sans MS"/>
          <w:sz w:val="24"/>
          <w:szCs w:val="24"/>
        </w:rPr>
        <w:t>.</w:t>
      </w:r>
    </w:p>
    <w:p w14:paraId="72F358B9" w14:textId="6225C07B" w:rsidR="003A6F43" w:rsidRPr="0072118B" w:rsidRDefault="003A6F43" w:rsidP="003A6F4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2118B">
        <w:rPr>
          <w:rFonts w:ascii="Comic Sans MS" w:hAnsi="Comic Sans MS"/>
          <w:b/>
          <w:bCs/>
          <w:sz w:val="24"/>
          <w:szCs w:val="24"/>
          <w:u w:val="single"/>
        </w:rPr>
        <w:t xml:space="preserve">Other Learning </w:t>
      </w:r>
    </w:p>
    <w:p w14:paraId="79E41ABD" w14:textId="0A6FFEAF" w:rsidR="00A846B4" w:rsidRPr="0072118B" w:rsidRDefault="00303FF4" w:rsidP="00F125D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>Don’t forget PE with Joe</w:t>
      </w:r>
      <w:r w:rsidR="00926C6E" w:rsidRPr="0072118B">
        <w:rPr>
          <w:rFonts w:ascii="Comic Sans MS" w:hAnsi="Comic Sans MS"/>
          <w:sz w:val="24"/>
          <w:szCs w:val="24"/>
        </w:rPr>
        <w:t xml:space="preserve"> Wicks</w:t>
      </w:r>
      <w:r w:rsidRPr="0072118B">
        <w:rPr>
          <w:rFonts w:ascii="Comic Sans MS" w:hAnsi="Comic Sans MS"/>
          <w:sz w:val="24"/>
          <w:szCs w:val="24"/>
        </w:rPr>
        <w:t xml:space="preserve"> every morning at 9am (you can also do them later in the day)</w:t>
      </w:r>
      <w:r w:rsidR="00F125DD" w:rsidRPr="0072118B">
        <w:rPr>
          <w:rFonts w:ascii="Comic Sans MS" w:hAnsi="Comic Sans MS"/>
          <w:sz w:val="24"/>
          <w:szCs w:val="24"/>
        </w:rPr>
        <w:t>.</w:t>
      </w:r>
    </w:p>
    <w:p w14:paraId="058A3B72" w14:textId="02CB88EC" w:rsidR="00255AE2" w:rsidRPr="0072118B" w:rsidRDefault="00255AE2" w:rsidP="00F125D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Make a superhero mask! You might create one out of junk modelling or </w:t>
      </w:r>
      <w:proofErr w:type="spellStart"/>
      <w:r w:rsidRPr="0072118B">
        <w:rPr>
          <w:rFonts w:ascii="Comic Sans MS" w:hAnsi="Comic Sans MS"/>
          <w:sz w:val="24"/>
          <w:szCs w:val="24"/>
        </w:rPr>
        <w:t>lego</w:t>
      </w:r>
      <w:proofErr w:type="spellEnd"/>
      <w:r w:rsidRPr="0072118B">
        <w:rPr>
          <w:rFonts w:ascii="Comic Sans MS" w:hAnsi="Comic Sans MS"/>
          <w:sz w:val="24"/>
          <w:szCs w:val="24"/>
        </w:rPr>
        <w:t>, or perhaps you’d like to draw one and decorate it using beautiful colours. Be creative!</w:t>
      </w:r>
    </w:p>
    <w:p w14:paraId="5550874C" w14:textId="400B0734" w:rsidR="00D72A19" w:rsidRPr="0072118B" w:rsidRDefault="00D72A19" w:rsidP="00F125D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 xml:space="preserve">Create your own ‘Superhero Headquarters!’ This might be a den, a space in your bedroom or in a different space you can find. This is where the superhero hangs out. Can you make </w:t>
      </w:r>
      <w:r w:rsidR="00F95C18" w:rsidRPr="0072118B">
        <w:rPr>
          <w:rFonts w:ascii="Comic Sans MS" w:hAnsi="Comic Sans MS"/>
          <w:sz w:val="24"/>
          <w:szCs w:val="24"/>
        </w:rPr>
        <w:t xml:space="preserve">and decorate </w:t>
      </w:r>
      <w:r w:rsidRPr="0072118B">
        <w:rPr>
          <w:rFonts w:ascii="Comic Sans MS" w:hAnsi="Comic Sans MS"/>
          <w:sz w:val="24"/>
          <w:szCs w:val="24"/>
        </w:rPr>
        <w:t>a sign to go on the front of your headquarters?</w:t>
      </w:r>
    </w:p>
    <w:p w14:paraId="1F4A2190" w14:textId="2B041D21" w:rsidR="00D72A19" w:rsidRPr="0072118B" w:rsidRDefault="00D72A19" w:rsidP="00F125D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2118B">
        <w:rPr>
          <w:rFonts w:ascii="Comic Sans MS" w:hAnsi="Comic Sans MS"/>
          <w:sz w:val="24"/>
          <w:szCs w:val="24"/>
        </w:rPr>
        <w:t>Create a superhero obstacle course in your garden, in a safe outside space or (safely) in your house. Can you and your family members get to the other side</w:t>
      </w:r>
      <w:r w:rsidR="00F95C18" w:rsidRPr="0072118B">
        <w:rPr>
          <w:rFonts w:ascii="Comic Sans MS" w:hAnsi="Comic Sans MS"/>
          <w:sz w:val="24"/>
          <w:szCs w:val="24"/>
        </w:rPr>
        <w:t xml:space="preserve"> pretending you’re a superhero?</w:t>
      </w:r>
    </w:p>
    <w:p w14:paraId="7FEF2FDA" w14:textId="271E0262" w:rsidR="0000145F" w:rsidRPr="0072118B" w:rsidRDefault="0000145F" w:rsidP="00A846B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00145F" w:rsidRPr="0072118B" w:rsidSect="008627F7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81"/>
    <w:multiLevelType w:val="hybridMultilevel"/>
    <w:tmpl w:val="6452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324D"/>
    <w:multiLevelType w:val="hybridMultilevel"/>
    <w:tmpl w:val="D5B4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6BF9"/>
    <w:multiLevelType w:val="hybridMultilevel"/>
    <w:tmpl w:val="F094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34C43"/>
    <w:multiLevelType w:val="hybridMultilevel"/>
    <w:tmpl w:val="D5A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3496"/>
    <w:multiLevelType w:val="hybridMultilevel"/>
    <w:tmpl w:val="64186F4A"/>
    <w:lvl w:ilvl="0" w:tplc="2DBC08D6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B58C6"/>
    <w:multiLevelType w:val="hybridMultilevel"/>
    <w:tmpl w:val="D88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A1F"/>
    <w:multiLevelType w:val="hybridMultilevel"/>
    <w:tmpl w:val="63E6C67A"/>
    <w:lvl w:ilvl="0" w:tplc="9DDA5C88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B756B"/>
    <w:multiLevelType w:val="hybridMultilevel"/>
    <w:tmpl w:val="9B3E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E32"/>
    <w:multiLevelType w:val="hybridMultilevel"/>
    <w:tmpl w:val="DB9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66974"/>
    <w:multiLevelType w:val="hybridMultilevel"/>
    <w:tmpl w:val="902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65091"/>
    <w:multiLevelType w:val="hybridMultilevel"/>
    <w:tmpl w:val="2996DA9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42B65BC"/>
    <w:multiLevelType w:val="hybridMultilevel"/>
    <w:tmpl w:val="70C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4EAD"/>
    <w:multiLevelType w:val="hybridMultilevel"/>
    <w:tmpl w:val="E260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4B67"/>
    <w:multiLevelType w:val="hybridMultilevel"/>
    <w:tmpl w:val="52ECABCC"/>
    <w:lvl w:ilvl="0" w:tplc="A0020FE4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FE2D6D"/>
    <w:multiLevelType w:val="hybridMultilevel"/>
    <w:tmpl w:val="926A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290A"/>
    <w:multiLevelType w:val="hybridMultilevel"/>
    <w:tmpl w:val="56AA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157EF"/>
    <w:multiLevelType w:val="hybridMultilevel"/>
    <w:tmpl w:val="3724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E"/>
    <w:rsid w:val="0000145F"/>
    <w:rsid w:val="0001752B"/>
    <w:rsid w:val="00037327"/>
    <w:rsid w:val="00070075"/>
    <w:rsid w:val="00083FD0"/>
    <w:rsid w:val="00095387"/>
    <w:rsid w:val="000A30FB"/>
    <w:rsid w:val="000C0712"/>
    <w:rsid w:val="000C4B93"/>
    <w:rsid w:val="001718CA"/>
    <w:rsid w:val="00175F0F"/>
    <w:rsid w:val="00181109"/>
    <w:rsid w:val="00204527"/>
    <w:rsid w:val="00205DEE"/>
    <w:rsid w:val="00210D68"/>
    <w:rsid w:val="002230C4"/>
    <w:rsid w:val="00255AE2"/>
    <w:rsid w:val="0027133B"/>
    <w:rsid w:val="002A1EBE"/>
    <w:rsid w:val="00303FF4"/>
    <w:rsid w:val="00305AC1"/>
    <w:rsid w:val="003426D3"/>
    <w:rsid w:val="003523CC"/>
    <w:rsid w:val="0036337E"/>
    <w:rsid w:val="0038183F"/>
    <w:rsid w:val="003A6F43"/>
    <w:rsid w:val="0042125A"/>
    <w:rsid w:val="004300D1"/>
    <w:rsid w:val="00471D44"/>
    <w:rsid w:val="00476F6D"/>
    <w:rsid w:val="004812CE"/>
    <w:rsid w:val="00482C57"/>
    <w:rsid w:val="00490A98"/>
    <w:rsid w:val="00492370"/>
    <w:rsid w:val="00494769"/>
    <w:rsid w:val="004B124F"/>
    <w:rsid w:val="004D1AA1"/>
    <w:rsid w:val="005914DA"/>
    <w:rsid w:val="005E30C0"/>
    <w:rsid w:val="00633AAE"/>
    <w:rsid w:val="006B2CCF"/>
    <w:rsid w:val="00714DE0"/>
    <w:rsid w:val="0072118B"/>
    <w:rsid w:val="008524E5"/>
    <w:rsid w:val="008627F7"/>
    <w:rsid w:val="008963DF"/>
    <w:rsid w:val="00906061"/>
    <w:rsid w:val="00926C6E"/>
    <w:rsid w:val="00940ED6"/>
    <w:rsid w:val="00990939"/>
    <w:rsid w:val="009916FA"/>
    <w:rsid w:val="00A14A40"/>
    <w:rsid w:val="00A17EC8"/>
    <w:rsid w:val="00A545A1"/>
    <w:rsid w:val="00A846B4"/>
    <w:rsid w:val="00A91C2E"/>
    <w:rsid w:val="00AA46F9"/>
    <w:rsid w:val="00AD5225"/>
    <w:rsid w:val="00AD75DC"/>
    <w:rsid w:val="00B153DE"/>
    <w:rsid w:val="00B44ABC"/>
    <w:rsid w:val="00B87059"/>
    <w:rsid w:val="00BE1DEE"/>
    <w:rsid w:val="00C21DA1"/>
    <w:rsid w:val="00C65159"/>
    <w:rsid w:val="00C75DDC"/>
    <w:rsid w:val="00D72A19"/>
    <w:rsid w:val="00D821A2"/>
    <w:rsid w:val="00DF231E"/>
    <w:rsid w:val="00DF6621"/>
    <w:rsid w:val="00DF74A6"/>
    <w:rsid w:val="00E308AF"/>
    <w:rsid w:val="00E47B15"/>
    <w:rsid w:val="00E66F05"/>
    <w:rsid w:val="00F013AC"/>
    <w:rsid w:val="00F0175A"/>
    <w:rsid w:val="00F10B2F"/>
    <w:rsid w:val="00F125DD"/>
    <w:rsid w:val="00F413A4"/>
    <w:rsid w:val="00F713D8"/>
    <w:rsid w:val="00F85A06"/>
    <w:rsid w:val="00F95C18"/>
    <w:rsid w:val="00FB797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3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79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3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79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3/picnic-on-plu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.oxfordow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Rock Primary School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Brake</dc:creator>
  <cp:keywords/>
  <dc:description/>
  <cp:lastModifiedBy>Carmel</cp:lastModifiedBy>
  <cp:revision>5</cp:revision>
  <cp:lastPrinted>2020-03-12T14:25:00Z</cp:lastPrinted>
  <dcterms:created xsi:type="dcterms:W3CDTF">2020-05-14T10:42:00Z</dcterms:created>
  <dcterms:modified xsi:type="dcterms:W3CDTF">2020-06-02T09:06:00Z</dcterms:modified>
</cp:coreProperties>
</file>