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F2CC" w14:textId="1D9F4383" w:rsidR="00A846B4" w:rsidRPr="004A3F3F" w:rsidRDefault="00A846B4" w:rsidP="00490A98">
      <w:pPr>
        <w:jc w:val="center"/>
        <w:rPr>
          <w:rFonts w:ascii="Comic Sans MS" w:hAnsi="Comic Sans MS"/>
          <w:sz w:val="24"/>
          <w:szCs w:val="24"/>
        </w:rPr>
      </w:pPr>
    </w:p>
    <w:p w14:paraId="53D78F03" w14:textId="0F9649F9" w:rsidR="004D1AA1" w:rsidRPr="004A3F3F" w:rsidRDefault="004D1AA1" w:rsidP="004A3F3F">
      <w:pPr>
        <w:rPr>
          <w:rFonts w:ascii="Comic Sans MS" w:hAnsi="Comic Sans MS"/>
          <w:sz w:val="24"/>
          <w:szCs w:val="24"/>
        </w:rPr>
      </w:pPr>
    </w:p>
    <w:p w14:paraId="13A08DCE" w14:textId="5C2C9859" w:rsidR="004D1AA1" w:rsidRPr="004A3F3F" w:rsidRDefault="004D1AA1" w:rsidP="00490A98">
      <w:pPr>
        <w:jc w:val="center"/>
        <w:rPr>
          <w:rFonts w:ascii="Comic Sans MS" w:hAnsi="Comic Sans MS"/>
        </w:rPr>
      </w:pPr>
    </w:p>
    <w:p w14:paraId="192A666C" w14:textId="7AD19820" w:rsidR="004D1AA1" w:rsidRPr="004A3F3F" w:rsidRDefault="004D1AA1" w:rsidP="00490A9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A3F3F">
        <w:rPr>
          <w:rFonts w:ascii="Comic Sans MS" w:hAnsi="Comic Sans MS"/>
          <w:sz w:val="28"/>
          <w:szCs w:val="28"/>
          <w:u w:val="single"/>
        </w:rPr>
        <w:t xml:space="preserve">Year </w:t>
      </w:r>
      <w:r w:rsidR="0000145F" w:rsidRPr="004A3F3F">
        <w:rPr>
          <w:rFonts w:ascii="Comic Sans MS" w:hAnsi="Comic Sans MS"/>
          <w:sz w:val="28"/>
          <w:szCs w:val="28"/>
          <w:u w:val="single"/>
        </w:rPr>
        <w:t>R</w:t>
      </w:r>
      <w:r w:rsidRPr="004A3F3F">
        <w:rPr>
          <w:rFonts w:ascii="Comic Sans MS" w:hAnsi="Comic Sans MS"/>
          <w:sz w:val="28"/>
          <w:szCs w:val="28"/>
          <w:u w:val="single"/>
        </w:rPr>
        <w:t xml:space="preserve"> Activities</w:t>
      </w:r>
      <w:r w:rsidR="00B87059" w:rsidRPr="004A3F3F">
        <w:rPr>
          <w:rFonts w:ascii="Comic Sans MS" w:hAnsi="Comic Sans MS"/>
          <w:sz w:val="28"/>
          <w:szCs w:val="28"/>
          <w:u w:val="single"/>
        </w:rPr>
        <w:t>: Week beginning</w:t>
      </w:r>
      <w:r w:rsidRPr="004A3F3F">
        <w:rPr>
          <w:rFonts w:ascii="Comic Sans MS" w:hAnsi="Comic Sans MS"/>
          <w:sz w:val="28"/>
          <w:szCs w:val="28"/>
          <w:u w:val="single"/>
        </w:rPr>
        <w:t xml:space="preserve"> </w:t>
      </w:r>
      <w:r w:rsidR="00781ED0" w:rsidRPr="004A3F3F">
        <w:rPr>
          <w:rFonts w:ascii="Comic Sans MS" w:hAnsi="Comic Sans MS"/>
          <w:sz w:val="28"/>
          <w:szCs w:val="28"/>
          <w:u w:val="single"/>
        </w:rPr>
        <w:t>8</w:t>
      </w:r>
      <w:r w:rsidR="00781ED0" w:rsidRPr="004A3F3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3426D3" w:rsidRPr="004A3F3F">
        <w:rPr>
          <w:rFonts w:ascii="Comic Sans MS" w:hAnsi="Comic Sans MS"/>
          <w:sz w:val="28"/>
          <w:szCs w:val="28"/>
          <w:u w:val="single"/>
        </w:rPr>
        <w:t xml:space="preserve"> </w:t>
      </w:r>
      <w:r w:rsidR="0038183F" w:rsidRPr="004A3F3F">
        <w:rPr>
          <w:rFonts w:ascii="Comic Sans MS" w:hAnsi="Comic Sans MS"/>
          <w:sz w:val="28"/>
          <w:szCs w:val="28"/>
          <w:u w:val="single"/>
        </w:rPr>
        <w:t>June</w:t>
      </w:r>
    </w:p>
    <w:p w14:paraId="74E38CB4" w14:textId="3C9D870E" w:rsidR="006B2CCF" w:rsidRPr="004A3F3F" w:rsidRDefault="006B2CCF" w:rsidP="004A3F3F">
      <w:pPr>
        <w:rPr>
          <w:rFonts w:ascii="Comic Sans MS" w:hAnsi="Comic Sans MS"/>
          <w:sz w:val="24"/>
          <w:szCs w:val="24"/>
        </w:rPr>
      </w:pPr>
    </w:p>
    <w:p w14:paraId="16AB8982" w14:textId="746A314F" w:rsidR="00070075" w:rsidRPr="004A3F3F" w:rsidRDefault="00B87059" w:rsidP="00B8705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A3F3F">
        <w:rPr>
          <w:rFonts w:ascii="Comic Sans MS" w:hAnsi="Comic Sans MS"/>
          <w:b/>
          <w:bCs/>
          <w:sz w:val="24"/>
          <w:szCs w:val="24"/>
          <w:u w:val="single"/>
        </w:rPr>
        <w:t>Maths</w:t>
      </w:r>
    </w:p>
    <w:p w14:paraId="27D27CF8" w14:textId="5F843698" w:rsidR="00AF1103" w:rsidRPr="004A3F3F" w:rsidRDefault="00AF1103" w:rsidP="00926C6E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 xml:space="preserve">Find out how many legs each of these </w:t>
      </w:r>
      <w:proofErr w:type="spellStart"/>
      <w:r w:rsidRPr="004A3F3F">
        <w:rPr>
          <w:rFonts w:ascii="Comic Sans MS" w:hAnsi="Comic Sans MS"/>
          <w:sz w:val="24"/>
          <w:szCs w:val="24"/>
        </w:rPr>
        <w:t>minibeasts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 have and write down each number correctly:</w:t>
      </w:r>
    </w:p>
    <w:p w14:paraId="6E2F4EA4" w14:textId="38A27C70" w:rsidR="00AF1103" w:rsidRPr="004A3F3F" w:rsidRDefault="00AF1103" w:rsidP="00AF1103">
      <w:pPr>
        <w:pStyle w:val="ListParagraph"/>
        <w:numPr>
          <w:ilvl w:val="0"/>
          <w:numId w:val="1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A bee</w:t>
      </w:r>
    </w:p>
    <w:p w14:paraId="4C8CB964" w14:textId="5D077362" w:rsidR="00AF1103" w:rsidRPr="004A3F3F" w:rsidRDefault="00AF1103" w:rsidP="00AF1103">
      <w:pPr>
        <w:pStyle w:val="ListParagraph"/>
        <w:numPr>
          <w:ilvl w:val="0"/>
          <w:numId w:val="1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A ladybird</w:t>
      </w:r>
    </w:p>
    <w:p w14:paraId="01E26C18" w14:textId="35B1DEB3" w:rsidR="00AF1103" w:rsidRPr="004A3F3F" w:rsidRDefault="00AF1103" w:rsidP="00AF1103">
      <w:pPr>
        <w:pStyle w:val="ListParagraph"/>
        <w:numPr>
          <w:ilvl w:val="0"/>
          <w:numId w:val="1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A spider</w:t>
      </w:r>
    </w:p>
    <w:p w14:paraId="03B936D9" w14:textId="3370B1BF" w:rsidR="00AF1103" w:rsidRPr="004A3F3F" w:rsidRDefault="00AF1103" w:rsidP="00AF1103">
      <w:pPr>
        <w:pStyle w:val="ListParagraph"/>
        <w:numPr>
          <w:ilvl w:val="0"/>
          <w:numId w:val="1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A worm</w:t>
      </w:r>
    </w:p>
    <w:p w14:paraId="055FBC90" w14:textId="2EC6D7FA" w:rsidR="00AF1103" w:rsidRPr="004A3F3F" w:rsidRDefault="00AF1103" w:rsidP="00AF1103">
      <w:pPr>
        <w:pStyle w:val="ListParagraph"/>
        <w:numPr>
          <w:ilvl w:val="0"/>
          <w:numId w:val="1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A caterpillar</w:t>
      </w:r>
    </w:p>
    <w:p w14:paraId="1D586C43" w14:textId="496D5065" w:rsidR="00AF1103" w:rsidRPr="004A3F3F" w:rsidRDefault="00AF1103" w:rsidP="00AF1103">
      <w:pPr>
        <w:pStyle w:val="ListParagraph"/>
        <w:numPr>
          <w:ilvl w:val="0"/>
          <w:numId w:val="1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An ant</w:t>
      </w:r>
    </w:p>
    <w:p w14:paraId="01B213E1" w14:textId="2EDF7735" w:rsidR="00AF1103" w:rsidRPr="004A3F3F" w:rsidRDefault="00AF1103" w:rsidP="00AF1103">
      <w:pPr>
        <w:pStyle w:val="ListParagraph"/>
        <w:numPr>
          <w:ilvl w:val="0"/>
          <w:numId w:val="1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A centipede</w:t>
      </w:r>
    </w:p>
    <w:p w14:paraId="4DECFD40" w14:textId="60CBA42A" w:rsidR="00AF1103" w:rsidRPr="004A3F3F" w:rsidRDefault="00AF1103" w:rsidP="00AF1103">
      <w:pPr>
        <w:pStyle w:val="ListParagraph"/>
        <w:numPr>
          <w:ilvl w:val="0"/>
          <w:numId w:val="19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 xml:space="preserve">Put these numbers in order from smallest </w:t>
      </w:r>
      <w:r w:rsidR="00F41514" w:rsidRPr="004A3F3F">
        <w:rPr>
          <w:rFonts w:ascii="Comic Sans MS" w:hAnsi="Comic Sans MS"/>
          <w:sz w:val="24"/>
          <w:szCs w:val="24"/>
        </w:rPr>
        <w:t>to largest:</w:t>
      </w:r>
    </w:p>
    <w:p w14:paraId="7F65BB7E" w14:textId="5D71B2FD" w:rsidR="00F41514" w:rsidRPr="004A3F3F" w:rsidRDefault="00F41514" w:rsidP="00F41514">
      <w:pPr>
        <w:pStyle w:val="ListParagraph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>12            3               8             10</w:t>
      </w:r>
    </w:p>
    <w:p w14:paraId="6DEC8978" w14:textId="75E95A1B" w:rsidR="00F41514" w:rsidRPr="004A3F3F" w:rsidRDefault="00F41514" w:rsidP="00F41514">
      <w:pPr>
        <w:pStyle w:val="ListParagraph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>Put these numbers in order from largest to smallest:</w:t>
      </w:r>
    </w:p>
    <w:p w14:paraId="1432A73C" w14:textId="5F832591" w:rsidR="00F41514" w:rsidRPr="004A3F3F" w:rsidRDefault="00F41514" w:rsidP="00F41514">
      <w:pPr>
        <w:pStyle w:val="ListParagraph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>10         1              7           20</w:t>
      </w:r>
    </w:p>
    <w:p w14:paraId="45451061" w14:textId="03352C22" w:rsidR="00F41514" w:rsidRPr="004A3F3F" w:rsidRDefault="00F41514" w:rsidP="00F41514">
      <w:pPr>
        <w:pStyle w:val="ListParagraph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>Write down 3 numbers larger than 6.</w:t>
      </w:r>
    </w:p>
    <w:p w14:paraId="67CEA050" w14:textId="77777777" w:rsidR="004A3F3F" w:rsidRPr="004A3F3F" w:rsidRDefault="004A3F3F" w:rsidP="00F41514">
      <w:pPr>
        <w:pStyle w:val="ListParagraph"/>
        <w:rPr>
          <w:rFonts w:ascii="Comic Sans MS" w:hAnsi="Comic Sans MS"/>
          <w:sz w:val="24"/>
          <w:szCs w:val="24"/>
        </w:rPr>
      </w:pPr>
    </w:p>
    <w:p w14:paraId="2C5853F5" w14:textId="3EEB455B" w:rsidR="00926C6E" w:rsidRPr="004A3F3F" w:rsidRDefault="00926C6E" w:rsidP="00926C6E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A3F3F">
        <w:rPr>
          <w:rFonts w:ascii="Comic Sans MS" w:hAnsi="Comic Sans MS"/>
          <w:sz w:val="24"/>
          <w:szCs w:val="24"/>
        </w:rPr>
        <w:t>Take a look at some of the home</w:t>
      </w:r>
      <w:r w:rsidR="004A3F3F">
        <w:rPr>
          <w:rFonts w:ascii="Comic Sans MS" w:hAnsi="Comic Sans MS"/>
          <w:sz w:val="24"/>
          <w:szCs w:val="24"/>
        </w:rPr>
        <w:t xml:space="preserve"> </w:t>
      </w:r>
      <w:r w:rsidRPr="004A3F3F">
        <w:rPr>
          <w:rFonts w:ascii="Comic Sans MS" w:hAnsi="Comic Sans MS"/>
          <w:sz w:val="24"/>
          <w:szCs w:val="24"/>
        </w:rPr>
        <w:t xml:space="preserve">learning activities that ‘White Rose Maths’ have provided for us. </w:t>
      </w:r>
      <w:hyperlink r:id="rId6" w:history="1">
        <w:r w:rsidRPr="004A3F3F">
          <w:rPr>
            <w:rStyle w:val="Hyperlink"/>
            <w:rFonts w:ascii="Comic Sans MS" w:hAnsi="Comic Sans MS"/>
            <w:sz w:val="24"/>
            <w:szCs w:val="24"/>
          </w:rPr>
          <w:t>https://whiterosemaths.com/homelearning/early-years/</w:t>
        </w:r>
      </w:hyperlink>
    </w:p>
    <w:p w14:paraId="61910521" w14:textId="403E98BA" w:rsidR="0000145F" w:rsidRPr="004A3F3F" w:rsidRDefault="00B87059" w:rsidP="0042125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A3F3F">
        <w:rPr>
          <w:rFonts w:ascii="Comic Sans MS" w:hAnsi="Comic Sans MS"/>
          <w:b/>
          <w:bCs/>
          <w:sz w:val="24"/>
          <w:szCs w:val="24"/>
          <w:u w:val="single"/>
        </w:rPr>
        <w:t>English</w:t>
      </w:r>
    </w:p>
    <w:p w14:paraId="71AD3B76" w14:textId="2318460E" w:rsidR="00D72A19" w:rsidRPr="004A3F3F" w:rsidRDefault="00781ED0" w:rsidP="0038183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Listen to the story of ‘The Very Busy Spider’ using this link: </w:t>
      </w:r>
      <w:hyperlink r:id="rId7" w:history="1">
        <w:r w:rsidRPr="004A3F3F">
          <w:rPr>
            <w:rStyle w:val="Hyperlink"/>
            <w:rFonts w:ascii="Comic Sans MS" w:hAnsi="Comic Sans MS"/>
            <w:sz w:val="24"/>
            <w:szCs w:val="24"/>
          </w:rPr>
          <w:t>https://www.youtube.com/watch?v=TfL0g-XRxnA</w:t>
        </w:r>
      </w:hyperlink>
      <w:r w:rsidRPr="004A3F3F">
        <w:rPr>
          <w:rFonts w:ascii="Comic Sans MS" w:hAnsi="Comic Sans MS"/>
          <w:sz w:val="24"/>
          <w:szCs w:val="24"/>
        </w:rPr>
        <w:t xml:space="preserve"> Can you retell the story using your voice? Draw a picture of your favourite part of the story and write a sentence to tell me about it. You might link to use the sentence starter, ‘I liked it when…’</w:t>
      </w:r>
    </w:p>
    <w:p w14:paraId="754439A9" w14:textId="771E285E" w:rsidR="00781ED0" w:rsidRPr="004A3F3F" w:rsidRDefault="00781ED0" w:rsidP="0038183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>Listen carefully to the story of ‘The Very Busy Spider.’ Every time you hear the name of an animal, wri</w:t>
      </w:r>
      <w:r w:rsidR="004A3F3F" w:rsidRPr="004A3F3F">
        <w:rPr>
          <w:rFonts w:ascii="Comic Sans MS" w:hAnsi="Comic Sans MS"/>
          <w:sz w:val="24"/>
          <w:szCs w:val="24"/>
        </w:rPr>
        <w:t>te it down! Don’t forget to robot</w:t>
      </w:r>
      <w:r w:rsidRPr="004A3F3F">
        <w:rPr>
          <w:rFonts w:ascii="Comic Sans MS" w:hAnsi="Comic Sans MS"/>
          <w:sz w:val="24"/>
          <w:szCs w:val="24"/>
        </w:rPr>
        <w:t xml:space="preserve">-talk each word as you hear it to make sure you use your phonics carefully. </w:t>
      </w:r>
    </w:p>
    <w:p w14:paraId="2CED199E" w14:textId="201BF9DC" w:rsidR="00F41514" w:rsidRPr="004A3F3F" w:rsidRDefault="00F41514" w:rsidP="0038183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5CA1408" wp14:editId="61BCB942">
            <wp:simplePos x="0" y="0"/>
            <wp:positionH relativeFrom="column">
              <wp:posOffset>4015740</wp:posOffset>
            </wp:positionH>
            <wp:positionV relativeFrom="paragraph">
              <wp:posOffset>0</wp:posOffset>
            </wp:positionV>
            <wp:extent cx="1846580" cy="2461260"/>
            <wp:effectExtent l="0" t="0" r="1270" b="0"/>
            <wp:wrapSquare wrapText="bothSides"/>
            <wp:docPr id="1" name="Picture 1" descr="Minibeasts tallying blank block graph activity bugs and ins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beasts tallying blank block graph activity bugs and insect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F3F">
        <w:rPr>
          <w:rFonts w:ascii="Comic Sans MS" w:hAnsi="Comic Sans MS"/>
          <w:sz w:val="24"/>
          <w:szCs w:val="24"/>
        </w:rPr>
        <w:t xml:space="preserve">Look at this picture: </w:t>
      </w:r>
    </w:p>
    <w:p w14:paraId="3A8D12D2" w14:textId="522CC9ED" w:rsidR="00F41514" w:rsidRPr="004A3F3F" w:rsidRDefault="00F41514" w:rsidP="00E367A9">
      <w:pPr>
        <w:pStyle w:val="ListParagraph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Choose your favourite </w:t>
      </w:r>
      <w:proofErr w:type="spellStart"/>
      <w:r w:rsidRPr="004A3F3F">
        <w:rPr>
          <w:rFonts w:ascii="Comic Sans MS" w:hAnsi="Comic Sans MS"/>
          <w:sz w:val="24"/>
          <w:szCs w:val="24"/>
        </w:rPr>
        <w:t>minibeast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 and write a fact file to tell me about it. You might include </w:t>
      </w:r>
      <w:proofErr w:type="spellStart"/>
      <w:proofErr w:type="gramStart"/>
      <w:r w:rsidRPr="004A3F3F">
        <w:rPr>
          <w:rFonts w:ascii="Comic Sans MS" w:hAnsi="Comic Sans MS"/>
          <w:sz w:val="24"/>
          <w:szCs w:val="24"/>
        </w:rPr>
        <w:lastRenderedPageBreak/>
        <w:t>it’s</w:t>
      </w:r>
      <w:proofErr w:type="spellEnd"/>
      <w:proofErr w:type="gramEnd"/>
      <w:r w:rsidRPr="004A3F3F">
        <w:rPr>
          <w:rFonts w:ascii="Comic Sans MS" w:hAnsi="Comic Sans MS"/>
          <w:sz w:val="24"/>
          <w:szCs w:val="24"/>
        </w:rPr>
        <w:t xml:space="preserve"> name, it’s colour, the amount of legs it has, where it lives and what it enjoys eating.</w:t>
      </w:r>
    </w:p>
    <w:p w14:paraId="52EB6EF0" w14:textId="7965E941" w:rsidR="009916FA" w:rsidRPr="004A3F3F" w:rsidRDefault="009916FA" w:rsidP="004A3F3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BD3B5A9" w14:textId="167E8FFD" w:rsidR="0042125A" w:rsidRPr="004A3F3F" w:rsidRDefault="0027133B" w:rsidP="00E47B1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b/>
          <w:bCs/>
          <w:sz w:val="24"/>
          <w:szCs w:val="24"/>
          <w:u w:val="single"/>
        </w:rPr>
        <w:t>Reading</w:t>
      </w:r>
      <w:r w:rsidRPr="004A3F3F">
        <w:rPr>
          <w:rFonts w:ascii="Comic Sans MS" w:hAnsi="Comic Sans MS"/>
          <w:sz w:val="24"/>
          <w:szCs w:val="24"/>
        </w:rPr>
        <w:t xml:space="preserve"> </w:t>
      </w:r>
    </w:p>
    <w:p w14:paraId="5811E512" w14:textId="36EE0B51" w:rsidR="006B2CCF" w:rsidRPr="004A3F3F" w:rsidRDefault="006B2CCF" w:rsidP="00E47B1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F4D54C" w14:textId="77777777" w:rsidR="004A3F3F" w:rsidRPr="004A3F3F" w:rsidRDefault="006B2CCF" w:rsidP="00E47B1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Please </w:t>
      </w:r>
      <w:r w:rsidRPr="004A3F3F">
        <w:rPr>
          <w:rFonts w:ascii="Comic Sans MS" w:hAnsi="Comic Sans MS"/>
          <w:b/>
          <w:bCs/>
          <w:sz w:val="24"/>
          <w:szCs w:val="24"/>
        </w:rPr>
        <w:t xml:space="preserve">read </w:t>
      </w:r>
      <w:r w:rsidR="004A3F3F" w:rsidRPr="004A3F3F">
        <w:rPr>
          <w:rFonts w:ascii="Comic Sans MS" w:hAnsi="Comic Sans MS"/>
          <w:sz w:val="24"/>
          <w:szCs w:val="24"/>
        </w:rPr>
        <w:t>as much as possible</w:t>
      </w:r>
      <w:r w:rsidRPr="004A3F3F">
        <w:rPr>
          <w:rFonts w:ascii="Comic Sans MS" w:hAnsi="Comic Sans MS"/>
          <w:sz w:val="24"/>
          <w:szCs w:val="24"/>
        </w:rPr>
        <w:t xml:space="preserve">! There are extra e-books to read by following this link if you have run out at home: </w:t>
      </w:r>
      <w:hyperlink r:id="rId9" w:history="1">
        <w:r w:rsidRPr="004A3F3F">
          <w:rPr>
            <w:rStyle w:val="Hyperlink"/>
            <w:rFonts w:ascii="Comic Sans MS" w:hAnsi="Comic Sans MS"/>
            <w:sz w:val="24"/>
            <w:szCs w:val="24"/>
          </w:rPr>
          <w:t>https://home.oxfordowl.co.uk/</w:t>
        </w:r>
      </w:hyperlink>
      <w:r w:rsidRPr="004A3F3F">
        <w:rPr>
          <w:rFonts w:ascii="Comic Sans MS" w:hAnsi="Comic Sans MS"/>
          <w:sz w:val="24"/>
          <w:szCs w:val="24"/>
        </w:rPr>
        <w:t xml:space="preserve">  </w:t>
      </w:r>
    </w:p>
    <w:p w14:paraId="185EDD9D" w14:textId="2BA7C171" w:rsidR="005E30C0" w:rsidRPr="004A3F3F" w:rsidRDefault="000C4B93" w:rsidP="004A3F3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br/>
      </w:r>
      <w:r w:rsidR="005E30C0" w:rsidRPr="004A3F3F">
        <w:rPr>
          <w:rFonts w:ascii="Comic Sans MS" w:hAnsi="Comic Sans MS"/>
          <w:b/>
          <w:bCs/>
          <w:sz w:val="24"/>
          <w:szCs w:val="24"/>
          <w:u w:val="single"/>
        </w:rPr>
        <w:t>Phonics</w:t>
      </w:r>
      <w:r w:rsidR="0027133B" w:rsidRPr="004A3F3F">
        <w:rPr>
          <w:rFonts w:ascii="Comic Sans MS" w:hAnsi="Comic Sans MS"/>
          <w:sz w:val="24"/>
          <w:szCs w:val="24"/>
        </w:rPr>
        <w:t xml:space="preserve"> </w:t>
      </w:r>
    </w:p>
    <w:p w14:paraId="15C55D94" w14:textId="5B646E83" w:rsidR="0027133B" w:rsidRPr="004A3F3F" w:rsidRDefault="0027133B" w:rsidP="00B87059">
      <w:pPr>
        <w:rPr>
          <w:rFonts w:ascii="Comic Sans MS" w:hAnsi="Comic Sans MS"/>
          <w:sz w:val="24"/>
          <w:szCs w:val="24"/>
        </w:rPr>
      </w:pPr>
    </w:p>
    <w:p w14:paraId="21405E2F" w14:textId="694D0BD8" w:rsidR="004A3F3F" w:rsidRPr="004A3F3F" w:rsidRDefault="004A3F3F" w:rsidP="0042125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I have added some </w:t>
      </w:r>
      <w:proofErr w:type="spellStart"/>
      <w:r w:rsidRPr="004A3F3F">
        <w:rPr>
          <w:rFonts w:ascii="Comic Sans MS" w:hAnsi="Comic Sans MS"/>
          <w:sz w:val="24"/>
          <w:szCs w:val="24"/>
        </w:rPr>
        <w:t>Powerpoint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 resources to revisit your sounds at the beginning of phase 3.</w:t>
      </w:r>
    </w:p>
    <w:p w14:paraId="108F1914" w14:textId="7918086E" w:rsidR="0042125A" w:rsidRPr="004A3F3F" w:rsidRDefault="0042125A" w:rsidP="0042125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Visit this website: </w:t>
      </w:r>
      <w:hyperlink r:id="rId10" w:history="1">
        <w:r w:rsidR="00781ED0" w:rsidRPr="004A3F3F">
          <w:rPr>
            <w:rStyle w:val="Hyperlink"/>
            <w:rFonts w:ascii="Comic Sans MS" w:hAnsi="Comic Sans MS"/>
            <w:sz w:val="24"/>
            <w:szCs w:val="24"/>
          </w:rPr>
          <w:t>https://www.phonicsbloom.com/</w:t>
        </w:r>
      </w:hyperlink>
      <w:r w:rsidR="0038183F" w:rsidRPr="004A3F3F">
        <w:rPr>
          <w:rFonts w:ascii="Comic Sans MS" w:hAnsi="Comic Sans MS"/>
          <w:sz w:val="24"/>
          <w:szCs w:val="24"/>
        </w:rPr>
        <w:t xml:space="preserve"> and choose to play phase 3 or 4</w:t>
      </w:r>
      <w:r w:rsidR="00781ED0" w:rsidRPr="004A3F3F">
        <w:rPr>
          <w:rFonts w:ascii="Comic Sans MS" w:hAnsi="Comic Sans MS"/>
          <w:sz w:val="24"/>
          <w:szCs w:val="24"/>
        </w:rPr>
        <w:t xml:space="preserve"> games</w:t>
      </w:r>
      <w:r w:rsidR="0038183F" w:rsidRPr="004A3F3F">
        <w:rPr>
          <w:rFonts w:ascii="Comic Sans MS" w:hAnsi="Comic Sans MS"/>
          <w:sz w:val="24"/>
          <w:szCs w:val="24"/>
        </w:rPr>
        <w:t xml:space="preserve">. </w:t>
      </w:r>
    </w:p>
    <w:p w14:paraId="72F358B9" w14:textId="6225C07B" w:rsidR="003A6F43" w:rsidRPr="004A3F3F" w:rsidRDefault="003A6F43" w:rsidP="003A6F4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A3F3F">
        <w:rPr>
          <w:rFonts w:ascii="Comic Sans MS" w:hAnsi="Comic Sans MS"/>
          <w:b/>
          <w:bCs/>
          <w:sz w:val="24"/>
          <w:szCs w:val="24"/>
          <w:u w:val="single"/>
        </w:rPr>
        <w:t xml:space="preserve">Other Learning </w:t>
      </w:r>
    </w:p>
    <w:p w14:paraId="7FEF2FDA" w14:textId="6F22E061" w:rsidR="0000145F" w:rsidRPr="004A3F3F" w:rsidRDefault="00303FF4" w:rsidP="00781E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>Don’t forget PE with Joe</w:t>
      </w:r>
      <w:r w:rsidR="00926C6E" w:rsidRPr="004A3F3F">
        <w:rPr>
          <w:rFonts w:ascii="Comic Sans MS" w:hAnsi="Comic Sans MS"/>
          <w:sz w:val="24"/>
          <w:szCs w:val="24"/>
        </w:rPr>
        <w:t xml:space="preserve"> Wicks</w:t>
      </w:r>
      <w:r w:rsidRPr="004A3F3F">
        <w:rPr>
          <w:rFonts w:ascii="Comic Sans MS" w:hAnsi="Comic Sans MS"/>
          <w:sz w:val="24"/>
          <w:szCs w:val="24"/>
        </w:rPr>
        <w:t xml:space="preserve"> every morning at 9am (you can also do them later in the day)</w:t>
      </w:r>
      <w:r w:rsidR="00F125DD" w:rsidRPr="004A3F3F">
        <w:rPr>
          <w:rFonts w:ascii="Comic Sans MS" w:hAnsi="Comic Sans MS"/>
          <w:sz w:val="24"/>
          <w:szCs w:val="24"/>
        </w:rPr>
        <w:t>.</w:t>
      </w:r>
    </w:p>
    <w:p w14:paraId="7A188251" w14:textId="77777777" w:rsidR="004A3F3F" w:rsidRPr="004A3F3F" w:rsidRDefault="00781ED0" w:rsidP="00781E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Go for a walk with your family or explore your garden and complete a </w:t>
      </w:r>
      <w:proofErr w:type="spellStart"/>
      <w:r w:rsidRPr="004A3F3F">
        <w:rPr>
          <w:rFonts w:ascii="Comic Sans MS" w:hAnsi="Comic Sans MS"/>
          <w:sz w:val="24"/>
          <w:szCs w:val="24"/>
        </w:rPr>
        <w:t>minibeast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 hunt. </w:t>
      </w:r>
    </w:p>
    <w:p w14:paraId="30B2C145" w14:textId="216E9E23" w:rsidR="00F41514" w:rsidRPr="004A3F3F" w:rsidRDefault="00F41514" w:rsidP="00781E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Create your own </w:t>
      </w:r>
      <w:proofErr w:type="spellStart"/>
      <w:r w:rsidRPr="004A3F3F">
        <w:rPr>
          <w:rFonts w:ascii="Comic Sans MS" w:hAnsi="Comic Sans MS"/>
          <w:sz w:val="24"/>
          <w:szCs w:val="24"/>
        </w:rPr>
        <w:t>minibeast</w:t>
      </w:r>
      <w:proofErr w:type="spellEnd"/>
      <w:r w:rsidRPr="004A3F3F">
        <w:rPr>
          <w:rFonts w:ascii="Comic Sans MS" w:hAnsi="Comic Sans MS"/>
          <w:sz w:val="24"/>
          <w:szCs w:val="24"/>
        </w:rPr>
        <w:t>! You might use car</w:t>
      </w:r>
      <w:r w:rsidR="004A3F3F" w:rsidRPr="004A3F3F">
        <w:rPr>
          <w:rFonts w:ascii="Comic Sans MS" w:hAnsi="Comic Sans MS"/>
          <w:sz w:val="24"/>
          <w:szCs w:val="24"/>
        </w:rPr>
        <w:t>d</w:t>
      </w:r>
      <w:r w:rsidRPr="004A3F3F">
        <w:rPr>
          <w:rFonts w:ascii="Comic Sans MS" w:hAnsi="Comic Sans MS"/>
          <w:sz w:val="24"/>
          <w:szCs w:val="24"/>
        </w:rPr>
        <w:t xml:space="preserve">board boxes or different junk modelling materials or you might use </w:t>
      </w:r>
      <w:proofErr w:type="spellStart"/>
      <w:r w:rsidRPr="004A3F3F">
        <w:rPr>
          <w:rFonts w:ascii="Comic Sans MS" w:hAnsi="Comic Sans MS"/>
          <w:sz w:val="24"/>
          <w:szCs w:val="24"/>
        </w:rPr>
        <w:t>lego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. Perhaps you might paint a picture of a </w:t>
      </w:r>
      <w:proofErr w:type="spellStart"/>
      <w:r w:rsidRPr="004A3F3F">
        <w:rPr>
          <w:rFonts w:ascii="Comic Sans MS" w:hAnsi="Comic Sans MS"/>
          <w:sz w:val="24"/>
          <w:szCs w:val="24"/>
        </w:rPr>
        <w:t>minibeast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 or maybe you have a different idea. Be creative!</w:t>
      </w:r>
    </w:p>
    <w:p w14:paraId="32368FB3" w14:textId="6EE09B1B" w:rsidR="00F41514" w:rsidRPr="004A3F3F" w:rsidRDefault="00F41514" w:rsidP="00781E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A3F3F">
        <w:rPr>
          <w:rFonts w:ascii="Comic Sans MS" w:hAnsi="Comic Sans MS"/>
          <w:sz w:val="24"/>
          <w:szCs w:val="24"/>
        </w:rPr>
        <w:t xml:space="preserve">Lots of </w:t>
      </w:r>
      <w:proofErr w:type="spellStart"/>
      <w:r w:rsidRPr="004A3F3F">
        <w:rPr>
          <w:rFonts w:ascii="Comic Sans MS" w:hAnsi="Comic Sans MS"/>
          <w:sz w:val="24"/>
          <w:szCs w:val="24"/>
        </w:rPr>
        <w:t>minibeasts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 have patterns on them. Create your own pattern using objects you have at home. You might like to use the colours you have seen on your </w:t>
      </w:r>
      <w:proofErr w:type="spellStart"/>
      <w:r w:rsidRPr="004A3F3F">
        <w:rPr>
          <w:rFonts w:ascii="Comic Sans MS" w:hAnsi="Comic Sans MS"/>
          <w:sz w:val="24"/>
          <w:szCs w:val="24"/>
        </w:rPr>
        <w:t>minibeast</w:t>
      </w:r>
      <w:proofErr w:type="spellEnd"/>
      <w:r w:rsidRPr="004A3F3F">
        <w:rPr>
          <w:rFonts w:ascii="Comic Sans MS" w:hAnsi="Comic Sans MS"/>
          <w:sz w:val="24"/>
          <w:szCs w:val="24"/>
        </w:rPr>
        <w:t xml:space="preserve"> hunt, for example a bee has yellow stripes, th</w:t>
      </w:r>
      <w:bookmarkStart w:id="0" w:name="_GoBack"/>
      <w:bookmarkEnd w:id="0"/>
      <w:r w:rsidRPr="004A3F3F">
        <w:rPr>
          <w:rFonts w:ascii="Comic Sans MS" w:hAnsi="Comic Sans MS"/>
          <w:sz w:val="24"/>
          <w:szCs w:val="24"/>
        </w:rPr>
        <w:t xml:space="preserve">en black stripes, then yellow stripes etc. </w:t>
      </w:r>
    </w:p>
    <w:sectPr w:rsidR="00F41514" w:rsidRPr="004A3F3F" w:rsidSect="008627F7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81"/>
    <w:multiLevelType w:val="hybridMultilevel"/>
    <w:tmpl w:val="1AE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324D"/>
    <w:multiLevelType w:val="hybridMultilevel"/>
    <w:tmpl w:val="D5B4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6BF9"/>
    <w:multiLevelType w:val="hybridMultilevel"/>
    <w:tmpl w:val="F094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34C43"/>
    <w:multiLevelType w:val="hybridMultilevel"/>
    <w:tmpl w:val="D5A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3496"/>
    <w:multiLevelType w:val="hybridMultilevel"/>
    <w:tmpl w:val="64186F4A"/>
    <w:lvl w:ilvl="0" w:tplc="2DBC08D6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B58C6"/>
    <w:multiLevelType w:val="hybridMultilevel"/>
    <w:tmpl w:val="D88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A1F"/>
    <w:multiLevelType w:val="hybridMultilevel"/>
    <w:tmpl w:val="63E6C67A"/>
    <w:lvl w:ilvl="0" w:tplc="9DDA5C88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B756B"/>
    <w:multiLevelType w:val="hybridMultilevel"/>
    <w:tmpl w:val="9B3E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E32"/>
    <w:multiLevelType w:val="hybridMultilevel"/>
    <w:tmpl w:val="DB94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66974"/>
    <w:multiLevelType w:val="hybridMultilevel"/>
    <w:tmpl w:val="902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091"/>
    <w:multiLevelType w:val="hybridMultilevel"/>
    <w:tmpl w:val="2996DA9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42B65BC"/>
    <w:multiLevelType w:val="hybridMultilevel"/>
    <w:tmpl w:val="70CC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4EAD"/>
    <w:multiLevelType w:val="hybridMultilevel"/>
    <w:tmpl w:val="E260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D5F07"/>
    <w:multiLevelType w:val="hybridMultilevel"/>
    <w:tmpl w:val="D7A45C12"/>
    <w:lvl w:ilvl="0" w:tplc="F6E8E9F6">
      <w:start w:val="18"/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7E4B67"/>
    <w:multiLevelType w:val="hybridMultilevel"/>
    <w:tmpl w:val="52ECABCC"/>
    <w:lvl w:ilvl="0" w:tplc="A0020FE4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D40F0"/>
    <w:multiLevelType w:val="hybridMultilevel"/>
    <w:tmpl w:val="037C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E2D6D"/>
    <w:multiLevelType w:val="hybridMultilevel"/>
    <w:tmpl w:val="926A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5290A"/>
    <w:multiLevelType w:val="hybridMultilevel"/>
    <w:tmpl w:val="56AA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157EF"/>
    <w:multiLevelType w:val="hybridMultilevel"/>
    <w:tmpl w:val="3724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18"/>
  </w:num>
  <w:num w:numId="7">
    <w:abstractNumId w:val="4"/>
  </w:num>
  <w:num w:numId="8">
    <w:abstractNumId w:val="10"/>
  </w:num>
  <w:num w:numId="9">
    <w:abstractNumId w:val="7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4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E"/>
    <w:rsid w:val="0000145F"/>
    <w:rsid w:val="0001752B"/>
    <w:rsid w:val="00037327"/>
    <w:rsid w:val="00070075"/>
    <w:rsid w:val="00083FD0"/>
    <w:rsid w:val="00095387"/>
    <w:rsid w:val="000A30FB"/>
    <w:rsid w:val="000C0712"/>
    <w:rsid w:val="000C4B93"/>
    <w:rsid w:val="001718CA"/>
    <w:rsid w:val="00175F0F"/>
    <w:rsid w:val="00181109"/>
    <w:rsid w:val="00204527"/>
    <w:rsid w:val="00205DEE"/>
    <w:rsid w:val="00210D68"/>
    <w:rsid w:val="002230C4"/>
    <w:rsid w:val="00255AE2"/>
    <w:rsid w:val="0027133B"/>
    <w:rsid w:val="002A1EBE"/>
    <w:rsid w:val="00303FF4"/>
    <w:rsid w:val="00305AC1"/>
    <w:rsid w:val="003426D3"/>
    <w:rsid w:val="003523CC"/>
    <w:rsid w:val="0036337E"/>
    <w:rsid w:val="0038183F"/>
    <w:rsid w:val="003A6F43"/>
    <w:rsid w:val="0042125A"/>
    <w:rsid w:val="004300D1"/>
    <w:rsid w:val="00471D44"/>
    <w:rsid w:val="00476F6D"/>
    <w:rsid w:val="004812CE"/>
    <w:rsid w:val="00482C57"/>
    <w:rsid w:val="00490A98"/>
    <w:rsid w:val="00492370"/>
    <w:rsid w:val="00494769"/>
    <w:rsid w:val="004A3F3F"/>
    <w:rsid w:val="004B124F"/>
    <w:rsid w:val="004D1AA1"/>
    <w:rsid w:val="005914DA"/>
    <w:rsid w:val="005E30C0"/>
    <w:rsid w:val="00633AAE"/>
    <w:rsid w:val="006B2CCF"/>
    <w:rsid w:val="00714DE0"/>
    <w:rsid w:val="00781ED0"/>
    <w:rsid w:val="008524E5"/>
    <w:rsid w:val="008627F7"/>
    <w:rsid w:val="008963DF"/>
    <w:rsid w:val="00906061"/>
    <w:rsid w:val="00926C6E"/>
    <w:rsid w:val="00940ED6"/>
    <w:rsid w:val="00990939"/>
    <w:rsid w:val="009916FA"/>
    <w:rsid w:val="00A14A40"/>
    <w:rsid w:val="00A17EC8"/>
    <w:rsid w:val="00A545A1"/>
    <w:rsid w:val="00A846B4"/>
    <w:rsid w:val="00A91C2E"/>
    <w:rsid w:val="00AA46F9"/>
    <w:rsid w:val="00AD5225"/>
    <w:rsid w:val="00AD75DC"/>
    <w:rsid w:val="00AF1103"/>
    <w:rsid w:val="00B153DE"/>
    <w:rsid w:val="00B44ABC"/>
    <w:rsid w:val="00B87059"/>
    <w:rsid w:val="00BE1DEE"/>
    <w:rsid w:val="00C21DA1"/>
    <w:rsid w:val="00C65159"/>
    <w:rsid w:val="00C71375"/>
    <w:rsid w:val="00C75DDC"/>
    <w:rsid w:val="00D72A19"/>
    <w:rsid w:val="00D821A2"/>
    <w:rsid w:val="00DF231E"/>
    <w:rsid w:val="00DF6621"/>
    <w:rsid w:val="00DF74A6"/>
    <w:rsid w:val="00E308AF"/>
    <w:rsid w:val="00E367A9"/>
    <w:rsid w:val="00E47B15"/>
    <w:rsid w:val="00E66F05"/>
    <w:rsid w:val="00F013AC"/>
    <w:rsid w:val="00F0175A"/>
    <w:rsid w:val="00F10B2F"/>
    <w:rsid w:val="00F125DD"/>
    <w:rsid w:val="00F413A4"/>
    <w:rsid w:val="00F41514"/>
    <w:rsid w:val="00F713D8"/>
    <w:rsid w:val="00F85A06"/>
    <w:rsid w:val="00F95C18"/>
    <w:rsid w:val="00FB7973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3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79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3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79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fL0g-XRx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honicsbloo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Rock Primary School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Brake</dc:creator>
  <cp:lastModifiedBy>Carmel</cp:lastModifiedBy>
  <cp:revision>2</cp:revision>
  <cp:lastPrinted>2020-03-12T14:25:00Z</cp:lastPrinted>
  <dcterms:created xsi:type="dcterms:W3CDTF">2020-06-08T08:45:00Z</dcterms:created>
  <dcterms:modified xsi:type="dcterms:W3CDTF">2020-06-08T08:45:00Z</dcterms:modified>
</cp:coreProperties>
</file>