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56"/>
        <w:gridCol w:w="992"/>
        <w:gridCol w:w="7626"/>
      </w:tblGrid>
      <w:tr w:rsidR="00D15711" w:rsidRPr="00E77C04" w14:paraId="5A054F5C" w14:textId="77777777" w:rsidTr="00D15711">
        <w:tc>
          <w:tcPr>
            <w:tcW w:w="3148" w:type="dxa"/>
            <w:gridSpan w:val="2"/>
          </w:tcPr>
          <w:p w14:paraId="7B604817" w14:textId="5DFA45FA" w:rsidR="00D15711" w:rsidRPr="00E77C04" w:rsidRDefault="00011892" w:rsidP="001A718D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AA22620" wp14:editId="007685DE">
                  <wp:simplePos x="0" y="0"/>
                  <wp:positionH relativeFrom="margin">
                    <wp:posOffset>651028</wp:posOffset>
                  </wp:positionH>
                  <wp:positionV relativeFrom="paragraph">
                    <wp:posOffset>-614330</wp:posOffset>
                  </wp:positionV>
                  <wp:extent cx="4474122" cy="620608"/>
                  <wp:effectExtent l="19050" t="0" r="22225" b="21780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creen Shot 2017-08-23 at 19.40.0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122" cy="62060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5711" w:rsidRPr="00803C0E">
              <w:rPr>
                <w:rFonts w:ascii="Century Gothic" w:hAnsi="Century Gothic"/>
                <w:b/>
                <w:sz w:val="32"/>
                <w:szCs w:val="32"/>
              </w:rPr>
              <w:t>“</w:t>
            </w:r>
            <w:r w:rsidR="00D15711">
              <w:rPr>
                <w:rFonts w:ascii="Century Gothic" w:hAnsi="Century Gothic"/>
                <w:b/>
                <w:sz w:val="32"/>
                <w:szCs w:val="32"/>
              </w:rPr>
              <w:t>Treasure Island”</w:t>
            </w:r>
          </w:p>
        </w:tc>
        <w:tc>
          <w:tcPr>
            <w:tcW w:w="7626" w:type="dxa"/>
          </w:tcPr>
          <w:p w14:paraId="6EEB7570" w14:textId="3941C53D" w:rsidR="00D15711" w:rsidRPr="00E77C04" w:rsidRDefault="00D15711" w:rsidP="001A718D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Pr="00563860">
              <w:rPr>
                <w:rFonts w:ascii="Century Gothic" w:hAnsi="Century Gothic"/>
                <w:b/>
                <w:sz w:val="24"/>
                <w:szCs w:val="24"/>
              </w:rPr>
              <w:t xml:space="preserve">art one: </w:t>
            </w:r>
            <w:r w:rsidRPr="00563860">
              <w:rPr>
                <w:rFonts w:ascii="Century Gothic" w:hAnsi="Century Gothic"/>
                <w:sz w:val="24"/>
                <w:szCs w:val="24"/>
              </w:rPr>
              <w:t>Jim Hawkins and The Admiral Benbow</w:t>
            </w:r>
          </w:p>
        </w:tc>
      </w:tr>
      <w:tr w:rsidR="00011892" w:rsidRPr="00FE6902" w14:paraId="41B0ABDB" w14:textId="77777777" w:rsidTr="001A718D">
        <w:trPr>
          <w:trHeight w:val="1268"/>
        </w:trPr>
        <w:tc>
          <w:tcPr>
            <w:tcW w:w="2156" w:type="dxa"/>
          </w:tcPr>
          <w:p w14:paraId="18C25810" w14:textId="77777777" w:rsidR="00011892" w:rsidRPr="00FE6902" w:rsidRDefault="00011892" w:rsidP="002A3EF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4D9F6A5" wp14:editId="1FA74437">
                  <wp:extent cx="695551" cy="580788"/>
                  <wp:effectExtent l="76200" t="76200" r="66675" b="67310"/>
                  <wp:docPr id="2" name="Picture 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8" cy="58617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2"/>
          </w:tcPr>
          <w:p w14:paraId="39654084" w14:textId="1AECF5BD" w:rsidR="00803C0E" w:rsidRPr="00774D3D" w:rsidRDefault="00774D3D" w:rsidP="00774D3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774D3D">
              <w:rPr>
                <w:rFonts w:ascii="Century Gothic" w:hAnsi="Century Gothic"/>
                <w:sz w:val="24"/>
                <w:szCs w:val="24"/>
              </w:rPr>
              <w:t xml:space="preserve">What new or interesting vocabulary did you hear? </w:t>
            </w:r>
          </w:p>
          <w:p w14:paraId="34C008D2" w14:textId="77777777" w:rsidR="00E6351B" w:rsidRDefault="00774D3D" w:rsidP="008C790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 w:rsidRPr="00774D3D">
              <w:rPr>
                <w:rFonts w:ascii="Century Gothic" w:hAnsi="Century Gothic"/>
                <w:sz w:val="24"/>
                <w:szCs w:val="24"/>
              </w:rPr>
              <w:t xml:space="preserve">Define the following words: </w:t>
            </w:r>
            <w:r w:rsidR="00B77018">
              <w:rPr>
                <w:rFonts w:ascii="Century Gothic" w:hAnsi="Century Gothic"/>
                <w:sz w:val="24"/>
                <w:szCs w:val="24"/>
              </w:rPr>
              <w:t xml:space="preserve">intact, </w:t>
            </w:r>
            <w:r w:rsidRPr="00774D3D">
              <w:rPr>
                <w:rFonts w:ascii="Century Gothic" w:hAnsi="Century Gothic"/>
                <w:sz w:val="24"/>
                <w:szCs w:val="24"/>
              </w:rPr>
              <w:t xml:space="preserve">sabre, weather-eye,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doubloons, </w:t>
            </w:r>
            <w:r w:rsidR="00B77018">
              <w:rPr>
                <w:rFonts w:ascii="Century Gothic" w:hAnsi="Century Gothic"/>
                <w:sz w:val="24"/>
                <w:szCs w:val="24"/>
              </w:rPr>
              <w:t>seafaring</w:t>
            </w:r>
            <w:r w:rsidR="008C790E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guineas and parchment. </w:t>
            </w:r>
          </w:p>
          <w:p w14:paraId="72B916E8" w14:textId="1A137758" w:rsidR="001A718D" w:rsidRPr="00774D3D" w:rsidRDefault="001A718D" w:rsidP="008C790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Why does the Captain (Billy Bones) </w:t>
            </w:r>
            <w:r w:rsidR="001315E8">
              <w:rPr>
                <w:rFonts w:ascii="Century Gothic" w:hAnsi="Century Gothic"/>
                <w:sz w:val="24"/>
                <w:szCs w:val="24"/>
              </w:rPr>
              <w:t xml:space="preserve">ask 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whether there is “much company at the inn?”</w:t>
            </w:r>
          </w:p>
        </w:tc>
      </w:tr>
      <w:tr w:rsidR="00011892" w:rsidRPr="00FE6902" w14:paraId="3EF138B3" w14:textId="77777777" w:rsidTr="00D15711">
        <w:trPr>
          <w:trHeight w:val="1363"/>
        </w:trPr>
        <w:tc>
          <w:tcPr>
            <w:tcW w:w="2156" w:type="dxa"/>
          </w:tcPr>
          <w:p w14:paraId="31BDC7DA" w14:textId="77777777" w:rsidR="00011892" w:rsidRPr="00FE6902" w:rsidRDefault="00011892" w:rsidP="002A3EF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8A3C50D" wp14:editId="3263F713">
                  <wp:extent cx="874642" cy="694328"/>
                  <wp:effectExtent l="76200" t="76200" r="78105" b="86995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582" cy="69983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2"/>
          </w:tcPr>
          <w:p w14:paraId="5E67842E" w14:textId="77777777" w:rsidR="00011892" w:rsidRDefault="00774D3D" w:rsidP="00774D3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Who is telling the story?</w:t>
            </w:r>
          </w:p>
          <w:p w14:paraId="1EBEA76B" w14:textId="77777777" w:rsidR="00563860" w:rsidRDefault="00563860" w:rsidP="001A718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type of story do you think this will be?</w:t>
            </w:r>
          </w:p>
          <w:p w14:paraId="5D05B4AD" w14:textId="77D34023" w:rsidR="001A718D" w:rsidRPr="00B77018" w:rsidRDefault="001A718D" w:rsidP="001A718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 the visit of Black Dog, why does the Captain have “the look of a man who has much to fear?”</w:t>
            </w:r>
          </w:p>
        </w:tc>
      </w:tr>
      <w:tr w:rsidR="00011892" w:rsidRPr="00FE6902" w14:paraId="520B26F4" w14:textId="77777777" w:rsidTr="001A718D">
        <w:trPr>
          <w:trHeight w:val="583"/>
        </w:trPr>
        <w:tc>
          <w:tcPr>
            <w:tcW w:w="2156" w:type="dxa"/>
          </w:tcPr>
          <w:p w14:paraId="4718FB6D" w14:textId="77777777" w:rsidR="00011892" w:rsidRPr="00FE6902" w:rsidRDefault="00011892" w:rsidP="002A3EF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10F8EAA6" wp14:editId="26D626C9">
                  <wp:extent cx="887511" cy="676910"/>
                  <wp:effectExtent l="76200" t="76200" r="84455" b="85090"/>
                  <wp:docPr id="4" name="Picture 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14" cy="68347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2"/>
          </w:tcPr>
          <w:p w14:paraId="71611D82" w14:textId="77777777" w:rsidR="00563860" w:rsidRDefault="00563860" w:rsidP="0056386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do you think will be on the parchment? </w:t>
            </w:r>
          </w:p>
          <w:p w14:paraId="02354369" w14:textId="77777777" w:rsidR="001A718D" w:rsidRDefault="00B77018" w:rsidP="001A718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Why do you think the Captain (Billy Bones) wanted Jim to look out for a “sea-faring man with one leg?”</w:t>
            </w:r>
          </w:p>
          <w:p w14:paraId="24725A9E" w14:textId="5BA47314" w:rsidR="001A718D" w:rsidRPr="001A718D" w:rsidRDefault="001A718D" w:rsidP="001A718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Based on what you have read/heard, what type of man do you think the Captain (Billy Bones) will be?</w:t>
            </w:r>
          </w:p>
        </w:tc>
      </w:tr>
      <w:tr w:rsidR="00011892" w:rsidRPr="00FE6902" w14:paraId="19A79052" w14:textId="77777777" w:rsidTr="001A718D">
        <w:trPr>
          <w:trHeight w:val="1453"/>
        </w:trPr>
        <w:tc>
          <w:tcPr>
            <w:tcW w:w="2156" w:type="dxa"/>
          </w:tcPr>
          <w:p w14:paraId="10E24A64" w14:textId="77777777" w:rsidR="00011892" w:rsidRPr="00FE6902" w:rsidRDefault="00011892" w:rsidP="002A3EF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8B29864" wp14:editId="1402FC08">
                  <wp:extent cx="888289" cy="699278"/>
                  <wp:effectExtent l="76200" t="76200" r="83820" b="81915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25" cy="7061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2"/>
          </w:tcPr>
          <w:p w14:paraId="0FD1B3CF" w14:textId="77777777" w:rsidR="00563860" w:rsidRDefault="00563860" w:rsidP="0056386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When do you think this story is set? Explain your answer giving details and examples to support your work. </w:t>
            </w:r>
          </w:p>
          <w:p w14:paraId="544C9972" w14:textId="1B19F764" w:rsidR="008C790E" w:rsidRPr="00563860" w:rsidRDefault="00B77018" w:rsidP="0056386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Why does the narrator mention that Black Dog’s legs are intact?</w:t>
            </w:r>
            <w:r w:rsidR="008C790E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011892" w:rsidRPr="00FE6902" w14:paraId="56570984" w14:textId="77777777" w:rsidTr="001A718D">
        <w:trPr>
          <w:trHeight w:val="1405"/>
        </w:trPr>
        <w:tc>
          <w:tcPr>
            <w:tcW w:w="2156" w:type="dxa"/>
          </w:tcPr>
          <w:p w14:paraId="4C584E77" w14:textId="77777777" w:rsidR="00011892" w:rsidRPr="00FE6902" w:rsidRDefault="00011892" w:rsidP="002A3EF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5B76C407" wp14:editId="56355919">
                  <wp:extent cx="860994" cy="677790"/>
                  <wp:effectExtent l="76200" t="76200" r="92075" b="84455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6" cy="68575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2"/>
          </w:tcPr>
          <w:p w14:paraId="787B61F8" w14:textId="77777777" w:rsidR="00011892" w:rsidRDefault="00563860" w:rsidP="0056386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are the names of the men who visit the Captain (Billy Bones)? </w:t>
            </w:r>
          </w:p>
          <w:p w14:paraId="72C6F94E" w14:textId="0C518C72" w:rsidR="001A718D" w:rsidRPr="001A718D" w:rsidRDefault="00563860" w:rsidP="001A718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is the name of the Inn and where is the inn</w:t>
            </w:r>
            <w:r w:rsidR="004670E7">
              <w:rPr>
                <w:rFonts w:ascii="Century Gothic" w:hAnsi="Century Gothic"/>
                <w:sz w:val="24"/>
                <w:szCs w:val="24"/>
              </w:rPr>
              <w:t xml:space="preserve"> located</w:t>
            </w:r>
            <w:r>
              <w:rPr>
                <w:rFonts w:ascii="Century Gothic" w:hAnsi="Century Gothic"/>
                <w:sz w:val="24"/>
                <w:szCs w:val="24"/>
              </w:rPr>
              <w:t>?</w:t>
            </w:r>
            <w:r w:rsidR="004670E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011892" w:rsidRPr="00FE6902" w14:paraId="20BC055B" w14:textId="77777777" w:rsidTr="001A718D">
        <w:trPr>
          <w:trHeight w:val="1355"/>
        </w:trPr>
        <w:tc>
          <w:tcPr>
            <w:tcW w:w="2156" w:type="dxa"/>
          </w:tcPr>
          <w:p w14:paraId="6414E13F" w14:textId="77777777" w:rsidR="00011892" w:rsidRPr="00FE6902" w:rsidRDefault="00011892" w:rsidP="002A3EFF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39B3199C" wp14:editId="3F1EC7B4">
                  <wp:extent cx="833698" cy="684389"/>
                  <wp:effectExtent l="76200" t="76200" r="81280" b="78105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68" cy="68920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  <w:gridSpan w:val="2"/>
          </w:tcPr>
          <w:p w14:paraId="3DB09E80" w14:textId="77777777" w:rsidR="00011892" w:rsidRDefault="00563860" w:rsidP="0056386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Using </w:t>
            </w:r>
            <w:r w:rsidRPr="00563860">
              <w:rPr>
                <w:rFonts w:ascii="Century Gothic" w:hAnsi="Century Gothic"/>
                <w:sz w:val="24"/>
                <w:szCs w:val="24"/>
              </w:rPr>
              <w:t>your story map, summarise part 1, Jim Hawkins and The Admiral Benbow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101214FE" w14:textId="0034E517" w:rsidR="00563860" w:rsidRPr="00563860" w:rsidRDefault="001A718D" w:rsidP="0056386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Why do the pirates attack the inn?</w:t>
            </w:r>
          </w:p>
        </w:tc>
      </w:tr>
      <w:tr w:rsidR="00327241" w:rsidRPr="00FE6902" w14:paraId="0832030B" w14:textId="77777777" w:rsidTr="00D15711">
        <w:trPr>
          <w:trHeight w:val="1149"/>
        </w:trPr>
        <w:tc>
          <w:tcPr>
            <w:tcW w:w="2156" w:type="dxa"/>
          </w:tcPr>
          <w:p w14:paraId="6C152111" w14:textId="77777777" w:rsidR="00327241" w:rsidRPr="00D15711" w:rsidRDefault="00327241" w:rsidP="002A3EFF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</w:p>
          <w:p w14:paraId="5EF8D177" w14:textId="5726A223" w:rsidR="00327241" w:rsidRDefault="00327241" w:rsidP="002A3EFF">
            <w:pPr>
              <w:jc w:val="center"/>
              <w:rPr>
                <w:rFonts w:ascii="Ravie" w:hAnsi="Ravie"/>
                <w:noProof/>
                <w:sz w:val="20"/>
                <w:szCs w:val="20"/>
                <w:lang w:eastAsia="en-GB"/>
              </w:rPr>
            </w:pPr>
            <w:r w:rsidRPr="00774D3D">
              <w:rPr>
                <w:rFonts w:ascii="Ravie" w:hAnsi="Ravie"/>
                <w:noProof/>
                <w:sz w:val="28"/>
                <w:lang w:eastAsia="en-GB"/>
              </w:rPr>
              <w:t>Compare</w:t>
            </w:r>
          </w:p>
          <w:p w14:paraId="51258D5B" w14:textId="605CB0D5" w:rsidR="00D15711" w:rsidRPr="00D15711" w:rsidRDefault="00D15711" w:rsidP="002A3EFF">
            <w:pPr>
              <w:jc w:val="center"/>
              <w:rPr>
                <w:rFonts w:ascii="Ravie" w:hAnsi="Ravie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8618" w:type="dxa"/>
            <w:gridSpan w:val="2"/>
          </w:tcPr>
          <w:p w14:paraId="4CAA2A3B" w14:textId="77777777" w:rsidR="00327241" w:rsidRDefault="00327241" w:rsidP="002A3EF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75F1EA0" w14:textId="77777777" w:rsidR="001A718D" w:rsidRDefault="001A718D" w:rsidP="002A3EF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Compare the characters Jim Hawkins and the Captain (Billy Bones). </w:t>
            </w:r>
          </w:p>
          <w:p w14:paraId="28ACCC9A" w14:textId="0A88A643" w:rsidR="00D15711" w:rsidRPr="00D15711" w:rsidRDefault="00D15711" w:rsidP="002A3E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27241" w:rsidRPr="00FE6902" w14:paraId="14AAAD66" w14:textId="77777777" w:rsidTr="001A718D">
        <w:trPr>
          <w:trHeight w:val="1266"/>
        </w:trPr>
        <w:tc>
          <w:tcPr>
            <w:tcW w:w="2156" w:type="dxa"/>
          </w:tcPr>
          <w:p w14:paraId="2E51D6A0" w14:textId="77777777" w:rsidR="00327241" w:rsidRDefault="00327241" w:rsidP="002A3EFF">
            <w:pPr>
              <w:jc w:val="center"/>
              <w:rPr>
                <w:rFonts w:ascii="Century Gothic" w:hAnsi="Century Gothic"/>
                <w:noProof/>
                <w:sz w:val="28"/>
                <w:lang w:eastAsia="en-GB"/>
              </w:rPr>
            </w:pPr>
          </w:p>
          <w:p w14:paraId="6BF8EB69" w14:textId="705D5344" w:rsidR="00327241" w:rsidRPr="00774D3D" w:rsidRDefault="00327241" w:rsidP="00327241">
            <w:pPr>
              <w:jc w:val="center"/>
              <w:rPr>
                <w:rFonts w:ascii="Ravie" w:hAnsi="Ravie"/>
                <w:noProof/>
                <w:sz w:val="28"/>
                <w:lang w:eastAsia="en-GB"/>
              </w:rPr>
            </w:pPr>
            <w:r w:rsidRPr="00774D3D">
              <w:rPr>
                <w:rFonts w:ascii="Ravie" w:hAnsi="Ravie"/>
                <w:noProof/>
                <w:sz w:val="28"/>
                <w:lang w:eastAsia="en-GB"/>
              </w:rPr>
              <w:t xml:space="preserve">Opionion </w:t>
            </w:r>
          </w:p>
        </w:tc>
        <w:tc>
          <w:tcPr>
            <w:tcW w:w="8618" w:type="dxa"/>
            <w:gridSpan w:val="2"/>
          </w:tcPr>
          <w:p w14:paraId="476BFBE0" w14:textId="3487A82D" w:rsidR="00563860" w:rsidRPr="00774D3D" w:rsidRDefault="00563860" w:rsidP="00B7701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 your opinion, is this an interesting or effective opening to a story?</w:t>
            </w:r>
            <w:r w:rsidR="00B77018">
              <w:rPr>
                <w:rFonts w:ascii="Century Gothic" w:hAnsi="Century Gothic"/>
                <w:sz w:val="24"/>
                <w:szCs w:val="24"/>
              </w:rPr>
              <w:t xml:space="preserve"> Does it make you want to know more?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Include the following words in your answer and use evidence from the text to support your answer:</w:t>
            </w:r>
            <w:r w:rsidR="00B77018">
              <w:rPr>
                <w:rFonts w:ascii="Century Gothic" w:hAnsi="Century Gothic"/>
                <w:sz w:val="24"/>
                <w:szCs w:val="24"/>
              </w:rPr>
              <w:t xml:space="preserve"> p</w:t>
            </w:r>
            <w:r>
              <w:rPr>
                <w:rFonts w:ascii="Century Gothic" w:hAnsi="Century Gothic"/>
                <w:sz w:val="24"/>
                <w:szCs w:val="24"/>
              </w:rPr>
              <w:t>lot, setting and character</w:t>
            </w:r>
            <w:r w:rsidR="001A718D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</w:tr>
    </w:tbl>
    <w:p w14:paraId="6826268F" w14:textId="77777777" w:rsidR="00011892" w:rsidRDefault="00011892" w:rsidP="00011892">
      <w:pPr>
        <w:rPr>
          <w:rFonts w:ascii="Century Gothic" w:hAnsi="Century Gothic"/>
          <w:i/>
          <w:sz w:val="28"/>
        </w:rPr>
      </w:pPr>
    </w:p>
    <w:sectPr w:rsidR="0001189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924B6" w14:textId="77777777" w:rsidR="00230C43" w:rsidRDefault="00230C43" w:rsidP="00011892">
      <w:pPr>
        <w:spacing w:after="0" w:line="240" w:lineRule="auto"/>
      </w:pPr>
      <w:r>
        <w:separator/>
      </w:r>
    </w:p>
  </w:endnote>
  <w:endnote w:type="continuationSeparator" w:id="0">
    <w:p w14:paraId="4AFFA82D" w14:textId="77777777" w:rsidR="00230C43" w:rsidRDefault="00230C43" w:rsidP="0001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818FB" w14:textId="77777777" w:rsidR="00011892" w:rsidRDefault="00011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E7D04" w14:textId="77777777" w:rsidR="00230C43" w:rsidRDefault="00230C43" w:rsidP="00011892">
      <w:pPr>
        <w:spacing w:after="0" w:line="240" w:lineRule="auto"/>
      </w:pPr>
      <w:r>
        <w:separator/>
      </w:r>
    </w:p>
  </w:footnote>
  <w:footnote w:type="continuationSeparator" w:id="0">
    <w:p w14:paraId="2C46CA11" w14:textId="77777777" w:rsidR="00230C43" w:rsidRDefault="00230C43" w:rsidP="0001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1727"/>
    <w:multiLevelType w:val="hybridMultilevel"/>
    <w:tmpl w:val="3F74D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34F0"/>
    <w:multiLevelType w:val="hybridMultilevel"/>
    <w:tmpl w:val="78A6D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44E6"/>
    <w:multiLevelType w:val="hybridMultilevel"/>
    <w:tmpl w:val="E0B41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122C0"/>
    <w:multiLevelType w:val="hybridMultilevel"/>
    <w:tmpl w:val="C3E0E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0D98"/>
    <w:multiLevelType w:val="hybridMultilevel"/>
    <w:tmpl w:val="7B1A3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922A4"/>
    <w:multiLevelType w:val="hybridMultilevel"/>
    <w:tmpl w:val="D24EA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85A48"/>
    <w:multiLevelType w:val="hybridMultilevel"/>
    <w:tmpl w:val="7778D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38"/>
    <w:rsid w:val="00011892"/>
    <w:rsid w:val="00070291"/>
    <w:rsid w:val="000A4EB0"/>
    <w:rsid w:val="000A7E07"/>
    <w:rsid w:val="000E1699"/>
    <w:rsid w:val="00102236"/>
    <w:rsid w:val="001315E8"/>
    <w:rsid w:val="00163404"/>
    <w:rsid w:val="00164AEC"/>
    <w:rsid w:val="00194B93"/>
    <w:rsid w:val="001A718D"/>
    <w:rsid w:val="001D1A27"/>
    <w:rsid w:val="00222122"/>
    <w:rsid w:val="00230C43"/>
    <w:rsid w:val="00255E96"/>
    <w:rsid w:val="002571D0"/>
    <w:rsid w:val="00263E09"/>
    <w:rsid w:val="00292E77"/>
    <w:rsid w:val="002A3EFF"/>
    <w:rsid w:val="002B05C9"/>
    <w:rsid w:val="002C2CF1"/>
    <w:rsid w:val="0031625B"/>
    <w:rsid w:val="00327241"/>
    <w:rsid w:val="00344D23"/>
    <w:rsid w:val="00351400"/>
    <w:rsid w:val="00376D70"/>
    <w:rsid w:val="003940EB"/>
    <w:rsid w:val="004670E7"/>
    <w:rsid w:val="00492FCE"/>
    <w:rsid w:val="004A0EF6"/>
    <w:rsid w:val="004C667E"/>
    <w:rsid w:val="004F583A"/>
    <w:rsid w:val="005027BD"/>
    <w:rsid w:val="00555661"/>
    <w:rsid w:val="00563860"/>
    <w:rsid w:val="0062218E"/>
    <w:rsid w:val="0066442C"/>
    <w:rsid w:val="00667B2D"/>
    <w:rsid w:val="0067658A"/>
    <w:rsid w:val="006D4199"/>
    <w:rsid w:val="006F519E"/>
    <w:rsid w:val="00701357"/>
    <w:rsid w:val="0072240F"/>
    <w:rsid w:val="00727926"/>
    <w:rsid w:val="00774D3D"/>
    <w:rsid w:val="0079105A"/>
    <w:rsid w:val="00792E87"/>
    <w:rsid w:val="007F7EDF"/>
    <w:rsid w:val="00803C0E"/>
    <w:rsid w:val="00844277"/>
    <w:rsid w:val="008730DF"/>
    <w:rsid w:val="00874861"/>
    <w:rsid w:val="00884CF8"/>
    <w:rsid w:val="008C790E"/>
    <w:rsid w:val="00906103"/>
    <w:rsid w:val="00976093"/>
    <w:rsid w:val="00993316"/>
    <w:rsid w:val="009A4396"/>
    <w:rsid w:val="009B137B"/>
    <w:rsid w:val="009B28C7"/>
    <w:rsid w:val="009B6C96"/>
    <w:rsid w:val="00A05359"/>
    <w:rsid w:val="00A13644"/>
    <w:rsid w:val="00A57270"/>
    <w:rsid w:val="00A74F38"/>
    <w:rsid w:val="00AA7399"/>
    <w:rsid w:val="00AB22E4"/>
    <w:rsid w:val="00B03AAC"/>
    <w:rsid w:val="00B557CF"/>
    <w:rsid w:val="00B604A9"/>
    <w:rsid w:val="00B77018"/>
    <w:rsid w:val="00B9146D"/>
    <w:rsid w:val="00BB5990"/>
    <w:rsid w:val="00BB605C"/>
    <w:rsid w:val="00BC0229"/>
    <w:rsid w:val="00BC1BD8"/>
    <w:rsid w:val="00BC433A"/>
    <w:rsid w:val="00BC7825"/>
    <w:rsid w:val="00C0745F"/>
    <w:rsid w:val="00C17BD2"/>
    <w:rsid w:val="00C24913"/>
    <w:rsid w:val="00CF2E28"/>
    <w:rsid w:val="00D07162"/>
    <w:rsid w:val="00D15711"/>
    <w:rsid w:val="00D37890"/>
    <w:rsid w:val="00D55301"/>
    <w:rsid w:val="00DE625E"/>
    <w:rsid w:val="00E00A7E"/>
    <w:rsid w:val="00E230E5"/>
    <w:rsid w:val="00E6351B"/>
    <w:rsid w:val="00E8089B"/>
    <w:rsid w:val="00ED1992"/>
    <w:rsid w:val="00ED28EF"/>
    <w:rsid w:val="00ED34AF"/>
    <w:rsid w:val="00F10B94"/>
    <w:rsid w:val="00F20D44"/>
    <w:rsid w:val="00F220F3"/>
    <w:rsid w:val="00F956EB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09D1"/>
  <w15:docId w15:val="{61752740-CF42-4B27-8B81-A70DB78A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2"/>
  </w:style>
  <w:style w:type="paragraph" w:styleId="Footer">
    <w:name w:val="footer"/>
    <w:basedOn w:val="Normal"/>
    <w:link w:val="Foot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2"/>
  </w:style>
  <w:style w:type="character" w:styleId="Hyperlink">
    <w:name w:val="Hyperlink"/>
    <w:basedOn w:val="DefaultParagraphFont"/>
    <w:uiPriority w:val="99"/>
    <w:unhideWhenUsed/>
    <w:rsid w:val="000118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Eagleton</dc:creator>
  <cp:keywords/>
  <dc:description/>
  <cp:lastModifiedBy>Charlotte Godby</cp:lastModifiedBy>
  <cp:revision>2</cp:revision>
  <cp:lastPrinted>2019-12-10T10:48:00Z</cp:lastPrinted>
  <dcterms:created xsi:type="dcterms:W3CDTF">2020-05-29T11:19:00Z</dcterms:created>
  <dcterms:modified xsi:type="dcterms:W3CDTF">2020-06-02T09:13:00Z</dcterms:modified>
</cp:coreProperties>
</file>