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1" w:rsidRPr="009D38B2" w:rsidRDefault="009D38B2" w:rsidP="009D38B2">
      <w:pPr>
        <w:jc w:val="center"/>
        <w:rPr>
          <w:rFonts w:ascii="Comic Sans MS" w:hAnsi="Comic Sans MS"/>
        </w:rPr>
      </w:pPr>
      <w:r w:rsidRPr="009D38B2">
        <w:rPr>
          <w:rFonts w:ascii="Comic Sans MS" w:hAnsi="Comic Sans MS"/>
          <w:noProof/>
          <w:lang w:eastAsia="en-GB"/>
        </w:rPr>
        <w:drawing>
          <wp:inline distT="0" distB="0" distL="0" distR="0" wp14:anchorId="2EB50047" wp14:editId="70D863C7">
            <wp:extent cx="4810125" cy="4810125"/>
            <wp:effectExtent l="0" t="0" r="9525" b="9525"/>
            <wp:docPr id="1" name="Picture 1" descr="https://www.onceuponapicture.co.uk/wp-content/uploads/2017/10/Little-Oil-Everybody-is-watching-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0/Little-Oil-Everybody-is-watching-socc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8B2" w:rsidRPr="009D38B2" w:rsidRDefault="009D38B2" w:rsidP="009D38B2">
      <w:pPr>
        <w:jc w:val="center"/>
        <w:rPr>
          <w:rFonts w:ascii="Comic Sans MS" w:hAnsi="Comic Sans MS"/>
          <w:b/>
          <w:sz w:val="28"/>
        </w:rPr>
      </w:pPr>
      <w:r w:rsidRPr="009D38B2">
        <w:rPr>
          <w:rFonts w:ascii="Comic Sans MS" w:hAnsi="Comic Sans MS"/>
          <w:b/>
          <w:sz w:val="28"/>
        </w:rPr>
        <w:t>Everybody is Watching Soccer</w:t>
      </w:r>
    </w:p>
    <w:p w:rsidR="009D38B2" w:rsidRPr="009D38B2" w:rsidRDefault="009D38B2" w:rsidP="009D38B2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First, share the title without showing the image. Ask children to draw what they imagine the picture to be. Allow them to present their ideas and explain their choices.</w:t>
      </w:r>
    </w:p>
    <w:p w:rsidR="009D38B2" w:rsidRPr="009D38B2" w:rsidRDefault="009D38B2" w:rsidP="009D38B2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 </w:t>
      </w:r>
    </w:p>
    <w:p w:rsidR="009D38B2" w:rsidRPr="009D38B2" w:rsidRDefault="009D38B2" w:rsidP="009D38B2">
      <w:pPr>
        <w:shd w:val="clear" w:color="auto" w:fill="FFFFFF"/>
        <w:spacing w:after="0" w:line="480" w:lineRule="atLeast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Show the picture with the title:</w:t>
      </w:r>
    </w:p>
    <w:p w:rsidR="009D38B2" w:rsidRPr="009D38B2" w:rsidRDefault="009D38B2" w:rsidP="009D38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 xml:space="preserve">Why </w:t>
      </w:r>
      <w:proofErr w:type="gramStart"/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is this picture</w:t>
      </w:r>
      <w:proofErr w:type="gramEnd"/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 xml:space="preserve"> called ‘Everybody is Watching Soccer’?</w:t>
      </w:r>
    </w:p>
    <w:p w:rsidR="009D38B2" w:rsidRPr="009D38B2" w:rsidRDefault="009D38B2" w:rsidP="009D38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Who uses the word ‘soccer’? What does this tell you about the artist?</w:t>
      </w:r>
    </w:p>
    <w:p w:rsidR="009D38B2" w:rsidRPr="009D38B2" w:rsidRDefault="009D38B2" w:rsidP="009D38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Why are the animals sitting around the football?</w:t>
      </w:r>
    </w:p>
    <w:p w:rsidR="009D38B2" w:rsidRPr="009D38B2" w:rsidRDefault="009D38B2" w:rsidP="009D38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Why is the ball so large?</w:t>
      </w:r>
    </w:p>
    <w:p w:rsidR="009D38B2" w:rsidRPr="009D38B2" w:rsidRDefault="009D38B2" w:rsidP="009D38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9D38B2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are they going to do next?</w:t>
      </w:r>
    </w:p>
    <w:p w:rsidR="009D38B2" w:rsidRPr="009D38B2" w:rsidRDefault="009D38B2" w:rsidP="009D38B2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9D38B2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:rsidR="009D38B2" w:rsidRPr="009D38B2" w:rsidRDefault="009D38B2" w:rsidP="009D38B2">
      <w:pPr>
        <w:jc w:val="center"/>
        <w:rPr>
          <w:b/>
        </w:rPr>
      </w:pPr>
    </w:p>
    <w:sectPr w:rsidR="009D38B2" w:rsidRPr="009D38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7A6"/>
    <w:multiLevelType w:val="multilevel"/>
    <w:tmpl w:val="2554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2"/>
    <w:rsid w:val="00887731"/>
    <w:rsid w:val="009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2020-06-22T08:21:00Z</dcterms:created>
  <dcterms:modified xsi:type="dcterms:W3CDTF">2020-06-22T08:24:00Z</dcterms:modified>
</cp:coreProperties>
</file>