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C63E1" w14:textId="7D3BF9B3" w:rsidR="00FC6202" w:rsidRPr="002B254D" w:rsidRDefault="007C0CD4" w:rsidP="007C0CD4">
      <w:pPr>
        <w:jc w:val="center"/>
        <w:rPr>
          <w:rFonts w:ascii="Comic Sans MS" w:hAnsi="Comic Sans MS"/>
          <w:b/>
          <w:bCs/>
          <w:sz w:val="24"/>
          <w:szCs w:val="28"/>
        </w:rPr>
      </w:pPr>
      <w:r w:rsidRPr="002B254D">
        <w:rPr>
          <w:rFonts w:ascii="Comic Sans MS" w:hAnsi="Comic Sans MS"/>
          <w:b/>
          <w:bCs/>
          <w:sz w:val="24"/>
          <w:szCs w:val="28"/>
        </w:rPr>
        <w:t>Reading Challenge – how many can you tick?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7"/>
        <w:gridCol w:w="3057"/>
        <w:gridCol w:w="3057"/>
        <w:gridCol w:w="3057"/>
        <w:gridCol w:w="3057"/>
      </w:tblGrid>
      <w:tr w:rsidR="007C0CD4" w:rsidRPr="002B254D" w14:paraId="21F0CD17" w14:textId="77777777" w:rsidTr="0072302D">
        <w:trPr>
          <w:trHeight w:val="1349"/>
          <w:jc w:val="center"/>
        </w:trPr>
        <w:tc>
          <w:tcPr>
            <w:tcW w:w="3057" w:type="dxa"/>
            <w:vAlign w:val="center"/>
          </w:tcPr>
          <w:p w14:paraId="625E2819" w14:textId="77777777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Read outside on a sunny day</w:t>
            </w:r>
          </w:p>
          <w:p w14:paraId="036FB388" w14:textId="77777777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4D78E08A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</w:p>
          <w:p w14:paraId="3A26E61D" w14:textId="4C907AA6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  <w:tc>
          <w:tcPr>
            <w:tcW w:w="3057" w:type="dxa"/>
          </w:tcPr>
          <w:p w14:paraId="431200D6" w14:textId="6DF4DE3E" w:rsidR="007C0CD4" w:rsidRPr="002B254D" w:rsidRDefault="007C0CD4" w:rsidP="007C0CD4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Read to someone younger</w:t>
            </w:r>
          </w:p>
          <w:p w14:paraId="1AE568DE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</w:p>
          <w:p w14:paraId="029A128A" w14:textId="24B6FBC5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</w:p>
          <w:p w14:paraId="0156ACE6" w14:textId="6BC5E6D0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  <w:tc>
          <w:tcPr>
            <w:tcW w:w="3057" w:type="dxa"/>
          </w:tcPr>
          <w:p w14:paraId="7F494E0B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Read a book with a red cover</w:t>
            </w:r>
          </w:p>
          <w:p w14:paraId="5B043B4F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4C6422C2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</w:p>
          <w:p w14:paraId="7533962B" w14:textId="38965D3F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  <w:tc>
          <w:tcPr>
            <w:tcW w:w="3057" w:type="dxa"/>
          </w:tcPr>
          <w:p w14:paraId="11552205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Read a poem</w:t>
            </w:r>
          </w:p>
          <w:p w14:paraId="40329C9C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01D0B5A0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3ED47AE4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</w:p>
          <w:p w14:paraId="5714ECAD" w14:textId="787B4668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  <w:tc>
          <w:tcPr>
            <w:tcW w:w="3057" w:type="dxa"/>
          </w:tcPr>
          <w:p w14:paraId="07FF8E2A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Read just before you go to sleep</w:t>
            </w:r>
          </w:p>
          <w:p w14:paraId="25F27C7C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629E54F8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</w:p>
          <w:p w14:paraId="58C8945E" w14:textId="6F2EA993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</w:tr>
      <w:tr w:rsidR="007C0CD4" w:rsidRPr="002B254D" w14:paraId="3D2A9FB2" w14:textId="77777777" w:rsidTr="0072302D">
        <w:trPr>
          <w:trHeight w:val="1381"/>
          <w:jc w:val="center"/>
        </w:trPr>
        <w:tc>
          <w:tcPr>
            <w:tcW w:w="3057" w:type="dxa"/>
          </w:tcPr>
          <w:p w14:paraId="7B897381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Make a den and read inside</w:t>
            </w:r>
          </w:p>
          <w:p w14:paraId="5524AF42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</w:p>
          <w:p w14:paraId="77A64438" w14:textId="0C05CA0B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</w:p>
          <w:p w14:paraId="2DF8B742" w14:textId="7B6457B5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  <w:tc>
          <w:tcPr>
            <w:tcW w:w="3057" w:type="dxa"/>
          </w:tcPr>
          <w:p w14:paraId="497F5C10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Read to a pet or a cuddly toy</w:t>
            </w:r>
          </w:p>
          <w:p w14:paraId="12B89A0F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4EFAEE4A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</w:p>
          <w:p w14:paraId="399B38E4" w14:textId="0B94799B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  <w:tc>
          <w:tcPr>
            <w:tcW w:w="3057" w:type="dxa"/>
          </w:tcPr>
          <w:p w14:paraId="4B870593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Read in the dark using a torch</w:t>
            </w:r>
          </w:p>
          <w:p w14:paraId="5BC49BB8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2096C6B3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</w:p>
          <w:p w14:paraId="12E25B79" w14:textId="5351873C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  <w:tc>
          <w:tcPr>
            <w:tcW w:w="3057" w:type="dxa"/>
          </w:tcPr>
          <w:p w14:paraId="05CEABD4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Read a book you had never heard of before</w:t>
            </w:r>
          </w:p>
          <w:p w14:paraId="4D698522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64254CEE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</w:p>
          <w:p w14:paraId="10DBDFDE" w14:textId="06052FAA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  <w:tc>
          <w:tcPr>
            <w:tcW w:w="3057" w:type="dxa"/>
          </w:tcPr>
          <w:p w14:paraId="41898DEB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Write your own story and read it</w:t>
            </w:r>
          </w:p>
          <w:p w14:paraId="516F1F34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2F0CFC1D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  <w:bookmarkStart w:id="0" w:name="_GoBack"/>
            <w:bookmarkEnd w:id="0"/>
          </w:p>
          <w:p w14:paraId="5E27EFE2" w14:textId="20309F6E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</w:tr>
      <w:tr w:rsidR="007C0CD4" w:rsidRPr="002B254D" w14:paraId="0CCDBE76" w14:textId="77777777" w:rsidTr="0072302D">
        <w:trPr>
          <w:trHeight w:val="1349"/>
          <w:jc w:val="center"/>
        </w:trPr>
        <w:tc>
          <w:tcPr>
            <w:tcW w:w="3057" w:type="dxa"/>
          </w:tcPr>
          <w:p w14:paraId="1AAE1168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Read a book you’ve read before</w:t>
            </w:r>
          </w:p>
          <w:p w14:paraId="4F3CE7AD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6E90C384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</w:p>
          <w:p w14:paraId="273D4D67" w14:textId="42A99FD4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  <w:tc>
          <w:tcPr>
            <w:tcW w:w="3057" w:type="dxa"/>
          </w:tcPr>
          <w:p w14:paraId="4ED4C44C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Read to someone older than you</w:t>
            </w:r>
          </w:p>
          <w:p w14:paraId="407FF710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0835EE5E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</w:p>
          <w:p w14:paraId="75CF24CF" w14:textId="18063F8D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  <w:tc>
          <w:tcPr>
            <w:tcW w:w="3057" w:type="dxa"/>
          </w:tcPr>
          <w:p w14:paraId="79CF379B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Read instructions for something</w:t>
            </w:r>
          </w:p>
          <w:p w14:paraId="7E66C906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483AF918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</w:p>
          <w:p w14:paraId="26C4027A" w14:textId="1972E8C2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  <w:tc>
          <w:tcPr>
            <w:tcW w:w="3057" w:type="dxa"/>
          </w:tcPr>
          <w:p w14:paraId="19188D68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Read a book that makes you laugh</w:t>
            </w:r>
          </w:p>
          <w:p w14:paraId="2DBB5959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075F86E6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</w:p>
          <w:p w14:paraId="489FBDBD" w14:textId="76C6D7AE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  <w:tc>
          <w:tcPr>
            <w:tcW w:w="3057" w:type="dxa"/>
          </w:tcPr>
          <w:p w14:paraId="3A346A20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Read before you eat your breakfast</w:t>
            </w:r>
          </w:p>
          <w:p w14:paraId="07AE9197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4F140D18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</w:p>
          <w:p w14:paraId="333ED713" w14:textId="4F47373F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</w:tr>
      <w:tr w:rsidR="007C0CD4" w:rsidRPr="002B254D" w14:paraId="5A43604A" w14:textId="77777777" w:rsidTr="0072302D">
        <w:trPr>
          <w:trHeight w:val="1381"/>
          <w:jc w:val="center"/>
        </w:trPr>
        <w:tc>
          <w:tcPr>
            <w:tcW w:w="3057" w:type="dxa"/>
          </w:tcPr>
          <w:p w14:paraId="1D77DA19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Read on a Monday</w:t>
            </w:r>
          </w:p>
          <w:p w14:paraId="275B84E1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4038BA4E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</w:p>
          <w:p w14:paraId="7D057BAF" w14:textId="00E73068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</w:p>
          <w:p w14:paraId="4C105E14" w14:textId="5666E182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  <w:tc>
          <w:tcPr>
            <w:tcW w:w="3057" w:type="dxa"/>
          </w:tcPr>
          <w:p w14:paraId="6D4CDC77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Read a book with an animal on the cover</w:t>
            </w:r>
          </w:p>
          <w:p w14:paraId="3A076FDA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4A5ACDEB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</w:p>
          <w:p w14:paraId="2AF5FB5C" w14:textId="189A9467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  <w:tc>
          <w:tcPr>
            <w:tcW w:w="3057" w:type="dxa"/>
          </w:tcPr>
          <w:p w14:paraId="2D3B91A1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Read some non-fiction</w:t>
            </w:r>
          </w:p>
          <w:p w14:paraId="1F4E2C05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106FF950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32BC2F6E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</w:p>
          <w:p w14:paraId="39B8C6F3" w14:textId="78745FBB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  <w:tc>
          <w:tcPr>
            <w:tcW w:w="3057" w:type="dxa"/>
          </w:tcPr>
          <w:p w14:paraId="6D452222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Read a book written before you were born</w:t>
            </w:r>
          </w:p>
          <w:p w14:paraId="51E8F74D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7164374F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</w:p>
          <w:p w14:paraId="00B5198B" w14:textId="2CAAD8F2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  <w:tc>
          <w:tcPr>
            <w:tcW w:w="3057" w:type="dxa"/>
          </w:tcPr>
          <w:p w14:paraId="2121A7D7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Read to someone over the phone or a video chat</w:t>
            </w:r>
          </w:p>
          <w:p w14:paraId="2330AA11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</w:p>
          <w:p w14:paraId="3EA1A4FD" w14:textId="1CF9022E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</w:tr>
      <w:tr w:rsidR="007C0CD4" w:rsidRPr="002B254D" w14:paraId="5ECE284A" w14:textId="77777777" w:rsidTr="0072302D">
        <w:trPr>
          <w:trHeight w:val="1349"/>
          <w:jc w:val="center"/>
        </w:trPr>
        <w:tc>
          <w:tcPr>
            <w:tcW w:w="3057" w:type="dxa"/>
          </w:tcPr>
          <w:p w14:paraId="6E15093A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Read while eating a snack</w:t>
            </w:r>
          </w:p>
          <w:p w14:paraId="560EBCB2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0E69D4D4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</w:p>
          <w:p w14:paraId="65D1EF24" w14:textId="0D168C88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  <w:tc>
          <w:tcPr>
            <w:tcW w:w="3057" w:type="dxa"/>
          </w:tcPr>
          <w:p w14:paraId="3D43D668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Read a book set in another country</w:t>
            </w:r>
          </w:p>
          <w:p w14:paraId="04FAAC89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1FB9ABB5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</w:p>
          <w:p w14:paraId="41D0265F" w14:textId="30FD117A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  <w:tc>
          <w:tcPr>
            <w:tcW w:w="3057" w:type="dxa"/>
          </w:tcPr>
          <w:p w14:paraId="0CFBC89C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Read a book with a name in the title</w:t>
            </w:r>
          </w:p>
          <w:p w14:paraId="1D305E7B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63A55964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</w:p>
          <w:p w14:paraId="695CF2BC" w14:textId="596340D2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  <w:tc>
          <w:tcPr>
            <w:tcW w:w="3057" w:type="dxa"/>
          </w:tcPr>
          <w:p w14:paraId="4522BB0A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Read on a phone or tablet</w:t>
            </w:r>
          </w:p>
          <w:p w14:paraId="7F1BFB71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6F8A07C6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</w:p>
          <w:p w14:paraId="2DD9098A" w14:textId="1D591C29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  <w:tc>
          <w:tcPr>
            <w:tcW w:w="3057" w:type="dxa"/>
          </w:tcPr>
          <w:p w14:paraId="77F0E7CC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sz w:val="24"/>
                <w:szCs w:val="28"/>
              </w:rPr>
              <w:t>Read on a Friday</w:t>
            </w:r>
          </w:p>
          <w:p w14:paraId="51BC32A3" w14:textId="77777777" w:rsidR="007C0CD4" w:rsidRPr="002B254D" w:rsidRDefault="007C0CD4" w:rsidP="007C0CD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15A353F9" w14:textId="77777777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</w:p>
          <w:p w14:paraId="3BEF6C42" w14:textId="39232DDD" w:rsidR="007C0CD4" w:rsidRPr="002B254D" w:rsidRDefault="007C0CD4" w:rsidP="007C0CD4">
            <w:pPr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Date:</w:t>
            </w:r>
          </w:p>
          <w:p w14:paraId="7A4FB48B" w14:textId="6B190008" w:rsidR="007C0CD4" w:rsidRPr="002B254D" w:rsidRDefault="007C0CD4" w:rsidP="007C0CD4">
            <w:pPr>
              <w:rPr>
                <w:rFonts w:ascii="Comic Sans MS" w:hAnsi="Comic Sans MS"/>
                <w:sz w:val="24"/>
                <w:szCs w:val="28"/>
              </w:rPr>
            </w:pPr>
            <w:r w:rsidRPr="002B254D">
              <w:rPr>
                <w:rFonts w:ascii="Comic Sans MS" w:hAnsi="Comic Sans MS"/>
                <w:color w:val="FF0000"/>
                <w:sz w:val="24"/>
                <w:szCs w:val="28"/>
              </w:rPr>
              <w:t>Title:</w:t>
            </w:r>
          </w:p>
        </w:tc>
      </w:tr>
    </w:tbl>
    <w:p w14:paraId="0B522A55" w14:textId="58153DD1" w:rsidR="007C0CD4" w:rsidRPr="002B254D" w:rsidRDefault="007C0CD4" w:rsidP="0072302D">
      <w:pPr>
        <w:rPr>
          <w:rFonts w:ascii="Comic Sans MS" w:hAnsi="Comic Sans MS"/>
          <w:sz w:val="24"/>
          <w:szCs w:val="24"/>
        </w:rPr>
      </w:pPr>
    </w:p>
    <w:sectPr w:rsidR="007C0CD4" w:rsidRPr="002B254D" w:rsidSect="007C0CD4">
      <w:headerReference w:type="default" r:id="rId8"/>
      <w:pgSz w:w="16838" w:h="11906" w:orient="landscape"/>
      <w:pgMar w:top="124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7F9B3" w14:textId="77777777" w:rsidR="00B114CF" w:rsidRDefault="00B114CF" w:rsidP="00B114CF">
      <w:pPr>
        <w:spacing w:after="0" w:line="240" w:lineRule="auto"/>
      </w:pPr>
      <w:r>
        <w:separator/>
      </w:r>
    </w:p>
  </w:endnote>
  <w:endnote w:type="continuationSeparator" w:id="0">
    <w:p w14:paraId="560D3EE3" w14:textId="77777777" w:rsidR="00B114CF" w:rsidRDefault="00B114CF" w:rsidP="00B1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C73E4" w14:textId="77777777" w:rsidR="00B114CF" w:rsidRDefault="00B114CF" w:rsidP="00B114CF">
      <w:pPr>
        <w:spacing w:after="0" w:line="240" w:lineRule="auto"/>
      </w:pPr>
      <w:r>
        <w:separator/>
      </w:r>
    </w:p>
  </w:footnote>
  <w:footnote w:type="continuationSeparator" w:id="0">
    <w:p w14:paraId="19D6E94B" w14:textId="77777777" w:rsidR="00B114CF" w:rsidRDefault="00B114CF" w:rsidP="00B1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5D4FA" w14:textId="473CC583" w:rsidR="00B114CF" w:rsidRDefault="00B114CF">
    <w:pPr>
      <w:pStyle w:val="Header"/>
    </w:pPr>
  </w:p>
  <w:p w14:paraId="3CD8333E" w14:textId="77777777" w:rsidR="00B114CF" w:rsidRDefault="00B11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B65BC"/>
    <w:multiLevelType w:val="hybridMultilevel"/>
    <w:tmpl w:val="70CCB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7E"/>
    <w:rsid w:val="00095387"/>
    <w:rsid w:val="000A30FB"/>
    <w:rsid w:val="001718CA"/>
    <w:rsid w:val="00204527"/>
    <w:rsid w:val="002230C4"/>
    <w:rsid w:val="002A1EBE"/>
    <w:rsid w:val="002B254D"/>
    <w:rsid w:val="00305AC1"/>
    <w:rsid w:val="0036337E"/>
    <w:rsid w:val="004300D1"/>
    <w:rsid w:val="00490A98"/>
    <w:rsid w:val="00494769"/>
    <w:rsid w:val="00633AAE"/>
    <w:rsid w:val="0072302D"/>
    <w:rsid w:val="007958F1"/>
    <w:rsid w:val="007C0CD4"/>
    <w:rsid w:val="008524E5"/>
    <w:rsid w:val="008627F7"/>
    <w:rsid w:val="008963DF"/>
    <w:rsid w:val="00906061"/>
    <w:rsid w:val="00940ED6"/>
    <w:rsid w:val="00990939"/>
    <w:rsid w:val="00A14A40"/>
    <w:rsid w:val="00AA46F9"/>
    <w:rsid w:val="00AC7247"/>
    <w:rsid w:val="00B114CF"/>
    <w:rsid w:val="00BE1DEE"/>
    <w:rsid w:val="00C21DA1"/>
    <w:rsid w:val="00C329D2"/>
    <w:rsid w:val="00C75DDC"/>
    <w:rsid w:val="00DF6621"/>
    <w:rsid w:val="00E308AF"/>
    <w:rsid w:val="00E66F05"/>
    <w:rsid w:val="00F0175A"/>
    <w:rsid w:val="00F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B9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6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7F7"/>
    <w:pPr>
      <w:ind w:left="720"/>
      <w:contextualSpacing/>
    </w:pPr>
  </w:style>
  <w:style w:type="paragraph" w:styleId="BodyText">
    <w:name w:val="Body Text"/>
    <w:basedOn w:val="Normal"/>
    <w:link w:val="BodyTextChar"/>
    <w:rsid w:val="00633AA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33AAE"/>
    <w:rPr>
      <w:rFonts w:ascii="Times New Roman" w:eastAsia="Times New Roman" w:hAnsi="Times New Roman" w:cs="Times New Roman"/>
      <w:sz w:val="32"/>
      <w:szCs w:val="20"/>
      <w:lang w:eastAsia="en-GB"/>
    </w:rPr>
  </w:style>
  <w:style w:type="table" w:styleId="TableGrid">
    <w:name w:val="Table Grid"/>
    <w:basedOn w:val="TableNormal"/>
    <w:uiPriority w:val="59"/>
    <w:rsid w:val="0063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4CF"/>
  </w:style>
  <w:style w:type="paragraph" w:styleId="Footer">
    <w:name w:val="footer"/>
    <w:basedOn w:val="Normal"/>
    <w:link w:val="FooterChar"/>
    <w:uiPriority w:val="99"/>
    <w:unhideWhenUsed/>
    <w:rsid w:val="00B1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6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7F7"/>
    <w:pPr>
      <w:ind w:left="720"/>
      <w:contextualSpacing/>
    </w:pPr>
  </w:style>
  <w:style w:type="paragraph" w:styleId="BodyText">
    <w:name w:val="Body Text"/>
    <w:basedOn w:val="Normal"/>
    <w:link w:val="BodyTextChar"/>
    <w:rsid w:val="00633AA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33AAE"/>
    <w:rPr>
      <w:rFonts w:ascii="Times New Roman" w:eastAsia="Times New Roman" w:hAnsi="Times New Roman" w:cs="Times New Roman"/>
      <w:sz w:val="32"/>
      <w:szCs w:val="20"/>
      <w:lang w:eastAsia="en-GB"/>
    </w:rPr>
  </w:style>
  <w:style w:type="table" w:styleId="TableGrid">
    <w:name w:val="Table Grid"/>
    <w:basedOn w:val="TableNormal"/>
    <w:uiPriority w:val="59"/>
    <w:rsid w:val="0063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4CF"/>
  </w:style>
  <w:style w:type="paragraph" w:styleId="Footer">
    <w:name w:val="footer"/>
    <w:basedOn w:val="Normal"/>
    <w:link w:val="FooterChar"/>
    <w:uiPriority w:val="99"/>
    <w:unhideWhenUsed/>
    <w:rsid w:val="00B1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Rock Primary School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Brake</dc:creator>
  <cp:lastModifiedBy>Carmel</cp:lastModifiedBy>
  <cp:revision>2</cp:revision>
  <dcterms:created xsi:type="dcterms:W3CDTF">2020-06-22T08:30:00Z</dcterms:created>
  <dcterms:modified xsi:type="dcterms:W3CDTF">2020-06-22T08:30:00Z</dcterms:modified>
</cp:coreProperties>
</file>