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F2CC" w14:textId="27EEE922" w:rsidR="00A846B4" w:rsidRPr="00423F8A" w:rsidRDefault="00A846B4" w:rsidP="00490A98">
      <w:pPr>
        <w:jc w:val="center"/>
        <w:rPr>
          <w:rFonts w:ascii="Comic Sans MS" w:hAnsi="Comic Sans MS"/>
          <w:sz w:val="24"/>
          <w:szCs w:val="24"/>
        </w:rPr>
      </w:pPr>
    </w:p>
    <w:p w14:paraId="53D78F03" w14:textId="0F9649F9" w:rsidR="004D1AA1" w:rsidRPr="00423F8A" w:rsidRDefault="004D1AA1" w:rsidP="00490A98">
      <w:pPr>
        <w:jc w:val="center"/>
        <w:rPr>
          <w:rFonts w:ascii="Comic Sans MS" w:hAnsi="Comic Sans MS"/>
          <w:sz w:val="24"/>
          <w:szCs w:val="24"/>
        </w:rPr>
      </w:pPr>
    </w:p>
    <w:p w14:paraId="13A08DCE" w14:textId="5C2C9859" w:rsidR="004D1AA1" w:rsidRPr="00423F8A" w:rsidRDefault="004D1AA1" w:rsidP="00490A98">
      <w:pPr>
        <w:jc w:val="center"/>
        <w:rPr>
          <w:rFonts w:ascii="Comic Sans MS" w:hAnsi="Comic Sans MS"/>
        </w:rPr>
      </w:pPr>
    </w:p>
    <w:p w14:paraId="192A666C" w14:textId="31B633C1" w:rsidR="004D1AA1" w:rsidRPr="00423F8A" w:rsidRDefault="004D1AA1" w:rsidP="00490A9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23F8A">
        <w:rPr>
          <w:rFonts w:ascii="Comic Sans MS" w:hAnsi="Comic Sans MS"/>
          <w:sz w:val="28"/>
          <w:szCs w:val="28"/>
          <w:u w:val="single"/>
        </w:rPr>
        <w:t xml:space="preserve">Year </w:t>
      </w:r>
      <w:r w:rsidR="0000145F" w:rsidRPr="00423F8A">
        <w:rPr>
          <w:rFonts w:ascii="Comic Sans MS" w:hAnsi="Comic Sans MS"/>
          <w:sz w:val="28"/>
          <w:szCs w:val="28"/>
          <w:u w:val="single"/>
        </w:rPr>
        <w:t>R</w:t>
      </w:r>
      <w:r w:rsidRPr="00423F8A">
        <w:rPr>
          <w:rFonts w:ascii="Comic Sans MS" w:hAnsi="Comic Sans MS"/>
          <w:sz w:val="28"/>
          <w:szCs w:val="28"/>
          <w:u w:val="single"/>
        </w:rPr>
        <w:t xml:space="preserve"> Activities</w:t>
      </w:r>
      <w:r w:rsidR="00B87059" w:rsidRPr="00423F8A">
        <w:rPr>
          <w:rFonts w:ascii="Comic Sans MS" w:hAnsi="Comic Sans MS"/>
          <w:sz w:val="28"/>
          <w:szCs w:val="28"/>
          <w:u w:val="single"/>
        </w:rPr>
        <w:t>: Week beginning</w:t>
      </w:r>
      <w:r w:rsidRPr="00423F8A">
        <w:rPr>
          <w:rFonts w:ascii="Comic Sans MS" w:hAnsi="Comic Sans MS"/>
          <w:sz w:val="28"/>
          <w:szCs w:val="28"/>
          <w:u w:val="single"/>
        </w:rPr>
        <w:t xml:space="preserve"> </w:t>
      </w:r>
      <w:r w:rsidR="00881AD6" w:rsidRPr="00423F8A">
        <w:rPr>
          <w:rFonts w:ascii="Comic Sans MS" w:hAnsi="Comic Sans MS"/>
          <w:sz w:val="28"/>
          <w:szCs w:val="28"/>
          <w:u w:val="single"/>
        </w:rPr>
        <w:t>6</w:t>
      </w:r>
      <w:r w:rsidR="0090382D" w:rsidRPr="00423F8A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3426D3" w:rsidRPr="00423F8A">
        <w:rPr>
          <w:rFonts w:ascii="Comic Sans MS" w:hAnsi="Comic Sans MS"/>
          <w:sz w:val="28"/>
          <w:szCs w:val="28"/>
          <w:u w:val="single"/>
        </w:rPr>
        <w:t xml:space="preserve"> </w:t>
      </w:r>
      <w:r w:rsidR="0038183F" w:rsidRPr="00423F8A">
        <w:rPr>
          <w:rFonts w:ascii="Comic Sans MS" w:hAnsi="Comic Sans MS"/>
          <w:sz w:val="28"/>
          <w:szCs w:val="28"/>
          <w:u w:val="single"/>
        </w:rPr>
        <w:t>Ju</w:t>
      </w:r>
      <w:r w:rsidR="00881AD6" w:rsidRPr="00423F8A">
        <w:rPr>
          <w:rFonts w:ascii="Comic Sans MS" w:hAnsi="Comic Sans MS"/>
          <w:sz w:val="28"/>
          <w:szCs w:val="28"/>
          <w:u w:val="single"/>
        </w:rPr>
        <w:t>ly</w:t>
      </w:r>
    </w:p>
    <w:p w14:paraId="16AB8982" w14:textId="746A314F" w:rsidR="00070075" w:rsidRPr="00423F8A" w:rsidRDefault="00B87059" w:rsidP="00B87059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23F8A">
        <w:rPr>
          <w:rFonts w:ascii="Comic Sans MS" w:hAnsi="Comic Sans MS"/>
          <w:b/>
          <w:bCs/>
          <w:sz w:val="24"/>
          <w:szCs w:val="24"/>
          <w:u w:val="single"/>
        </w:rPr>
        <w:t>Maths</w:t>
      </w:r>
    </w:p>
    <w:p w14:paraId="154C1EFF" w14:textId="66F13B6E" w:rsidR="00881AD6" w:rsidRPr="00423F8A" w:rsidRDefault="00881AD6" w:rsidP="00926C6E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23F8A">
        <w:rPr>
          <w:rFonts w:ascii="Comic Sans MS" w:hAnsi="Comic Sans MS"/>
          <w:sz w:val="24"/>
          <w:szCs w:val="24"/>
        </w:rPr>
        <w:t>Look at my missing number patterns. Write them down and fill in the missing numbers!</w:t>
      </w:r>
    </w:p>
    <w:p w14:paraId="4F81C746" w14:textId="4FB7F4B4" w:rsidR="00881AD6" w:rsidRPr="00423F8A" w:rsidRDefault="00881AD6" w:rsidP="00881AD6">
      <w:pPr>
        <w:pStyle w:val="ListParagraph"/>
        <w:numPr>
          <w:ilvl w:val="0"/>
          <w:numId w:val="22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23F8A">
        <w:rPr>
          <w:rFonts w:ascii="Comic Sans MS" w:hAnsi="Comic Sans MS"/>
          <w:sz w:val="24"/>
          <w:szCs w:val="24"/>
        </w:rPr>
        <w:t>2, 3, 4, __, 6, __, __</w:t>
      </w:r>
    </w:p>
    <w:p w14:paraId="5F338072" w14:textId="0D52F5DE" w:rsidR="00881AD6" w:rsidRPr="00423F8A" w:rsidRDefault="00881AD6" w:rsidP="00881AD6">
      <w:pPr>
        <w:pStyle w:val="ListParagraph"/>
        <w:numPr>
          <w:ilvl w:val="0"/>
          <w:numId w:val="22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23F8A">
        <w:rPr>
          <w:rFonts w:ascii="Comic Sans MS" w:hAnsi="Comic Sans MS"/>
          <w:sz w:val="24"/>
          <w:szCs w:val="24"/>
        </w:rPr>
        <w:t>8, 9, __, __, 12, __, __</w:t>
      </w:r>
    </w:p>
    <w:p w14:paraId="42AF002B" w14:textId="2E575523" w:rsidR="00881AD6" w:rsidRPr="00423F8A" w:rsidRDefault="00881AD6" w:rsidP="00881AD6">
      <w:pPr>
        <w:pStyle w:val="ListParagraph"/>
        <w:numPr>
          <w:ilvl w:val="0"/>
          <w:numId w:val="22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23F8A">
        <w:rPr>
          <w:rFonts w:ascii="Comic Sans MS" w:hAnsi="Comic Sans MS"/>
          <w:sz w:val="24"/>
          <w:szCs w:val="24"/>
        </w:rPr>
        <w:t>10, 9, 8, __, 6, __, 4, __</w:t>
      </w:r>
      <w:bookmarkStart w:id="0" w:name="_GoBack"/>
      <w:bookmarkEnd w:id="0"/>
    </w:p>
    <w:p w14:paraId="6769E612" w14:textId="6675185C" w:rsidR="00881AD6" w:rsidRPr="00423F8A" w:rsidRDefault="00881AD6" w:rsidP="00881AD6">
      <w:pPr>
        <w:pStyle w:val="ListParagraph"/>
        <w:numPr>
          <w:ilvl w:val="0"/>
          <w:numId w:val="22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23F8A">
        <w:rPr>
          <w:rFonts w:ascii="Comic Sans MS" w:hAnsi="Comic Sans MS"/>
          <w:sz w:val="24"/>
          <w:szCs w:val="24"/>
        </w:rPr>
        <w:t>21, 22, 23, __, __, __, 27, __</w:t>
      </w:r>
    </w:p>
    <w:p w14:paraId="35346D2B" w14:textId="5DFA7858" w:rsidR="00881AD6" w:rsidRPr="00423F8A" w:rsidRDefault="00881AD6" w:rsidP="00881AD6">
      <w:pPr>
        <w:pStyle w:val="ListParagraph"/>
        <w:numPr>
          <w:ilvl w:val="0"/>
          <w:numId w:val="22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23F8A">
        <w:rPr>
          <w:rFonts w:ascii="Comic Sans MS" w:hAnsi="Comic Sans MS"/>
          <w:sz w:val="24"/>
          <w:szCs w:val="24"/>
        </w:rPr>
        <w:t>0, 10, 20, __, 40, __, 60, 70, __</w:t>
      </w:r>
    </w:p>
    <w:p w14:paraId="6CE7B18A" w14:textId="60D9DA88" w:rsidR="00881AD6" w:rsidRPr="00423F8A" w:rsidRDefault="00881AD6" w:rsidP="00881AD6">
      <w:pPr>
        <w:pStyle w:val="ListParagraph"/>
        <w:numPr>
          <w:ilvl w:val="0"/>
          <w:numId w:val="23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23F8A">
        <w:rPr>
          <w:rFonts w:ascii="Comic Sans MS" w:hAnsi="Comic Sans MS"/>
          <w:sz w:val="24"/>
          <w:szCs w:val="24"/>
        </w:rPr>
        <w:t xml:space="preserve">Create your own pattern using circle and square shapes. Draw them on a piece of paper </w:t>
      </w:r>
      <w:proofErr w:type="spellStart"/>
      <w:r w:rsidRPr="00423F8A">
        <w:rPr>
          <w:rFonts w:ascii="Comic Sans MS" w:hAnsi="Comic Sans MS"/>
          <w:sz w:val="24"/>
          <w:szCs w:val="24"/>
        </w:rPr>
        <w:t>eg</w:t>
      </w:r>
      <w:proofErr w:type="spellEnd"/>
      <w:r w:rsidRPr="00423F8A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423F8A">
        <w:rPr>
          <w:rFonts w:ascii="Comic Sans MS" w:hAnsi="Comic Sans MS"/>
          <w:sz w:val="24"/>
          <w:szCs w:val="24"/>
        </w:rPr>
        <w:t>circle</w:t>
      </w:r>
      <w:proofErr w:type="gramEnd"/>
      <w:r w:rsidRPr="00423F8A">
        <w:rPr>
          <w:rFonts w:ascii="Comic Sans MS" w:hAnsi="Comic Sans MS"/>
          <w:sz w:val="24"/>
          <w:szCs w:val="24"/>
        </w:rPr>
        <w:t>, square, square, circle, square, square etc. and continue it. How many different patterns can you create using circle and square shapes?</w:t>
      </w:r>
    </w:p>
    <w:p w14:paraId="2C5853F5" w14:textId="13728151" w:rsidR="00926C6E" w:rsidRPr="00423F8A" w:rsidRDefault="00926C6E" w:rsidP="00926C6E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423F8A">
        <w:rPr>
          <w:rFonts w:ascii="Comic Sans MS" w:hAnsi="Comic Sans MS"/>
          <w:sz w:val="24"/>
          <w:szCs w:val="24"/>
        </w:rPr>
        <w:t>Take a look at some of the home</w:t>
      </w:r>
      <w:r w:rsidR="00423F8A" w:rsidRPr="00423F8A">
        <w:rPr>
          <w:rFonts w:ascii="Comic Sans MS" w:hAnsi="Comic Sans MS"/>
          <w:sz w:val="24"/>
          <w:szCs w:val="24"/>
        </w:rPr>
        <w:t xml:space="preserve"> </w:t>
      </w:r>
      <w:r w:rsidRPr="00423F8A">
        <w:rPr>
          <w:rFonts w:ascii="Comic Sans MS" w:hAnsi="Comic Sans MS"/>
          <w:sz w:val="24"/>
          <w:szCs w:val="24"/>
        </w:rPr>
        <w:t xml:space="preserve">learning activities that ‘White Rose Maths’ have provided for us. There is an activity to access each day if you would like some extra Maths jobs! </w:t>
      </w:r>
      <w:hyperlink r:id="rId6" w:history="1">
        <w:r w:rsidRPr="00423F8A">
          <w:rPr>
            <w:rStyle w:val="Hyperlink"/>
            <w:rFonts w:ascii="Comic Sans MS" w:hAnsi="Comic Sans MS"/>
            <w:sz w:val="24"/>
            <w:szCs w:val="24"/>
          </w:rPr>
          <w:t>https://whiterosemaths.com/homelearning/early-years/</w:t>
        </w:r>
      </w:hyperlink>
    </w:p>
    <w:p w14:paraId="61910521" w14:textId="403E98BA" w:rsidR="0000145F" w:rsidRPr="00423F8A" w:rsidRDefault="00B87059" w:rsidP="0042125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23F8A">
        <w:rPr>
          <w:rFonts w:ascii="Comic Sans MS" w:hAnsi="Comic Sans MS"/>
          <w:b/>
          <w:bCs/>
          <w:sz w:val="24"/>
          <w:szCs w:val="24"/>
          <w:u w:val="single"/>
        </w:rPr>
        <w:t>English</w:t>
      </w:r>
    </w:p>
    <w:p w14:paraId="289307B6" w14:textId="2ED9936F" w:rsidR="009916FA" w:rsidRPr="00423F8A" w:rsidRDefault="009258BD" w:rsidP="00881AD6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423F8A">
        <w:rPr>
          <w:rFonts w:ascii="Comic Sans MS" w:hAnsi="Comic Sans MS"/>
          <w:sz w:val="24"/>
          <w:szCs w:val="24"/>
        </w:rPr>
        <w:t xml:space="preserve">Watch the story of ‘Sally and the Limpet’ on </w:t>
      </w:r>
      <w:proofErr w:type="spellStart"/>
      <w:r w:rsidRPr="00423F8A">
        <w:rPr>
          <w:rFonts w:ascii="Comic Sans MS" w:hAnsi="Comic Sans MS"/>
          <w:sz w:val="24"/>
          <w:szCs w:val="24"/>
        </w:rPr>
        <w:t>Youtube</w:t>
      </w:r>
      <w:proofErr w:type="spellEnd"/>
      <w:r w:rsidRPr="00423F8A">
        <w:rPr>
          <w:rFonts w:ascii="Comic Sans MS" w:hAnsi="Comic Sans MS"/>
          <w:sz w:val="24"/>
          <w:szCs w:val="24"/>
        </w:rPr>
        <w:t xml:space="preserve">. Write a list of all of the people that Sally helped. Use your phonics carefully to write your list. </w:t>
      </w:r>
    </w:p>
    <w:p w14:paraId="2E2C92C8" w14:textId="7DCF9546" w:rsidR="009258BD" w:rsidRPr="00423F8A" w:rsidRDefault="009258BD" w:rsidP="00881AD6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423F8A">
        <w:rPr>
          <w:rFonts w:ascii="Comic Sans MS" w:hAnsi="Comic Sans MS"/>
          <w:sz w:val="24"/>
          <w:szCs w:val="24"/>
        </w:rPr>
        <w:t>Look at th</w:t>
      </w:r>
      <w:r w:rsidR="00220958" w:rsidRPr="00423F8A">
        <w:rPr>
          <w:rFonts w:ascii="Comic Sans MS" w:hAnsi="Comic Sans MS"/>
          <w:sz w:val="24"/>
          <w:szCs w:val="24"/>
        </w:rPr>
        <w:t>is</w:t>
      </w:r>
      <w:r w:rsidRPr="00423F8A">
        <w:rPr>
          <w:rFonts w:ascii="Comic Sans MS" w:hAnsi="Comic Sans MS"/>
          <w:sz w:val="24"/>
          <w:szCs w:val="24"/>
        </w:rPr>
        <w:t xml:space="preserve"> image from under the sea. </w:t>
      </w:r>
      <w:r w:rsidRPr="00423F8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326D12E" wp14:editId="49FDF62A">
            <wp:simplePos x="0" y="0"/>
            <wp:positionH relativeFrom="column">
              <wp:posOffset>3070860</wp:posOffset>
            </wp:positionH>
            <wp:positionV relativeFrom="paragraph">
              <wp:posOffset>1270</wp:posOffset>
            </wp:positionV>
            <wp:extent cx="2624455" cy="1622425"/>
            <wp:effectExtent l="0" t="0" r="4445" b="0"/>
            <wp:wrapSquare wrapText="bothSides"/>
            <wp:docPr id="6" name="Picture 6" descr="Dophin Coral Colorful Fish Under the Sea 00008 Floor Decals 3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phin Coral Colorful Fish Under the Sea 00008 Floor Decals 3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F8A">
        <w:rPr>
          <w:rFonts w:ascii="Comic Sans MS" w:hAnsi="Comic Sans MS"/>
          <w:sz w:val="24"/>
          <w:szCs w:val="24"/>
        </w:rPr>
        <w:t xml:space="preserve">What can you see? Talk to a grown-up about what you can spot. Write a list to tell me what you can see in the picture. </w:t>
      </w:r>
    </w:p>
    <w:p w14:paraId="01AA3D73" w14:textId="73E2E200" w:rsidR="009258BD" w:rsidRPr="00423F8A" w:rsidRDefault="009258BD" w:rsidP="00881AD6">
      <w:pPr>
        <w:pStyle w:val="ListParagraph"/>
        <w:numPr>
          <w:ilvl w:val="0"/>
          <w:numId w:val="12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423F8A">
        <w:rPr>
          <w:rFonts w:ascii="Comic Sans MS" w:hAnsi="Comic Sans MS"/>
          <w:sz w:val="24"/>
          <w:szCs w:val="24"/>
        </w:rPr>
        <w:t xml:space="preserve">Write a sentence to talk about your favourite thing about going to the beach. You might start your </w:t>
      </w:r>
      <w:proofErr w:type="gramStart"/>
      <w:r w:rsidRPr="00423F8A">
        <w:rPr>
          <w:rFonts w:ascii="Comic Sans MS" w:hAnsi="Comic Sans MS"/>
          <w:sz w:val="24"/>
          <w:szCs w:val="24"/>
        </w:rPr>
        <w:t>sentence  with</w:t>
      </w:r>
      <w:proofErr w:type="gramEnd"/>
      <w:r w:rsidRPr="00423F8A">
        <w:rPr>
          <w:rFonts w:ascii="Comic Sans MS" w:hAnsi="Comic Sans MS"/>
          <w:sz w:val="24"/>
          <w:szCs w:val="24"/>
        </w:rPr>
        <w:t xml:space="preserve"> ‘I like…’ or ‘My favourite </w:t>
      </w:r>
      <w:r w:rsidR="00220958" w:rsidRPr="00423F8A">
        <w:rPr>
          <w:rFonts w:ascii="Comic Sans MS" w:hAnsi="Comic Sans MS"/>
          <w:sz w:val="24"/>
          <w:szCs w:val="24"/>
        </w:rPr>
        <w:t xml:space="preserve">thing about </w:t>
      </w:r>
      <w:r w:rsidRPr="00423F8A">
        <w:rPr>
          <w:rFonts w:ascii="Comic Sans MS" w:hAnsi="Comic Sans MS"/>
          <w:sz w:val="24"/>
          <w:szCs w:val="24"/>
        </w:rPr>
        <w:t>the beach is…’</w:t>
      </w:r>
    </w:p>
    <w:p w14:paraId="52EB6EF0" w14:textId="7965E941" w:rsidR="009916FA" w:rsidRPr="00423F8A" w:rsidRDefault="009916FA" w:rsidP="009916FA">
      <w:pPr>
        <w:pStyle w:val="ListParagrap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BD3B5A9" w14:textId="167E8FFD" w:rsidR="0042125A" w:rsidRPr="00423F8A" w:rsidRDefault="0027133B" w:rsidP="00E47B1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b/>
          <w:bCs/>
          <w:sz w:val="24"/>
          <w:szCs w:val="24"/>
          <w:u w:val="single"/>
        </w:rPr>
        <w:t>Reading</w:t>
      </w:r>
      <w:r w:rsidRPr="00423F8A">
        <w:rPr>
          <w:rFonts w:ascii="Comic Sans MS" w:hAnsi="Comic Sans MS"/>
          <w:sz w:val="24"/>
          <w:szCs w:val="24"/>
        </w:rPr>
        <w:t xml:space="preserve"> </w:t>
      </w:r>
    </w:p>
    <w:p w14:paraId="5811E512" w14:textId="36EE0B51" w:rsidR="006B2CCF" w:rsidRPr="00423F8A" w:rsidRDefault="006B2CCF" w:rsidP="00E47B1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656FA0B" w14:textId="68A8DB3E" w:rsidR="006B2CCF" w:rsidRPr="00423F8A" w:rsidRDefault="006B2CCF" w:rsidP="00E47B1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Please </w:t>
      </w:r>
      <w:r w:rsidRPr="00423F8A">
        <w:rPr>
          <w:rFonts w:ascii="Comic Sans MS" w:hAnsi="Comic Sans MS"/>
          <w:b/>
          <w:bCs/>
          <w:sz w:val="24"/>
          <w:szCs w:val="24"/>
        </w:rPr>
        <w:t xml:space="preserve">read </w:t>
      </w:r>
      <w:r w:rsidRPr="00423F8A">
        <w:rPr>
          <w:rFonts w:ascii="Comic Sans MS" w:hAnsi="Comic Sans MS"/>
          <w:sz w:val="24"/>
          <w:szCs w:val="24"/>
        </w:rPr>
        <w:t xml:space="preserve">every day! There are extra e-books to read by following this link if you have run out at home: </w:t>
      </w:r>
      <w:hyperlink r:id="rId8" w:history="1">
        <w:r w:rsidRPr="00423F8A">
          <w:rPr>
            <w:rStyle w:val="Hyperlink"/>
            <w:rFonts w:ascii="Comic Sans MS" w:hAnsi="Comic Sans MS"/>
            <w:sz w:val="24"/>
            <w:szCs w:val="24"/>
          </w:rPr>
          <w:t>https://home.oxfordowl.co.uk/</w:t>
        </w:r>
      </w:hyperlink>
      <w:r w:rsidRPr="00423F8A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423F8A">
        <w:rPr>
          <w:rFonts w:ascii="Comic Sans MS" w:hAnsi="Comic Sans MS"/>
          <w:sz w:val="24"/>
          <w:szCs w:val="24"/>
        </w:rPr>
        <w:t>We</w:t>
      </w:r>
      <w:proofErr w:type="gramEnd"/>
      <w:r w:rsidRPr="00423F8A">
        <w:rPr>
          <w:rFonts w:ascii="Comic Sans MS" w:hAnsi="Comic Sans MS"/>
          <w:sz w:val="24"/>
          <w:szCs w:val="24"/>
        </w:rPr>
        <w:t xml:space="preserve"> have attached a reading challenge to the class pages – how many squares can you tick off?</w:t>
      </w:r>
    </w:p>
    <w:p w14:paraId="15C55D94" w14:textId="386EAB25" w:rsidR="0027133B" w:rsidRPr="00423F8A" w:rsidRDefault="000C4B93" w:rsidP="009E233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lastRenderedPageBreak/>
        <w:br/>
      </w:r>
      <w:r w:rsidR="005E30C0" w:rsidRPr="00423F8A">
        <w:rPr>
          <w:rFonts w:ascii="Comic Sans MS" w:hAnsi="Comic Sans MS"/>
          <w:b/>
          <w:bCs/>
          <w:sz w:val="24"/>
          <w:szCs w:val="24"/>
          <w:u w:val="single"/>
        </w:rPr>
        <w:t>Phonics</w:t>
      </w:r>
      <w:r w:rsidR="0027133B" w:rsidRPr="00423F8A">
        <w:rPr>
          <w:rFonts w:ascii="Comic Sans MS" w:hAnsi="Comic Sans MS"/>
          <w:sz w:val="24"/>
          <w:szCs w:val="24"/>
        </w:rPr>
        <w:t xml:space="preserve"> </w:t>
      </w:r>
    </w:p>
    <w:p w14:paraId="6BD71CDB" w14:textId="61A56EED" w:rsidR="00C801F3" w:rsidRPr="00423F8A" w:rsidRDefault="00C801F3" w:rsidP="00C801F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>Ask your grown-up to read these sentences out loud for you each day:</w:t>
      </w:r>
    </w:p>
    <w:p w14:paraId="367AE389" w14:textId="77777777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-Monday: </w:t>
      </w:r>
    </w:p>
    <w:p w14:paraId="2377E0DA" w14:textId="6E278F32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1. Twirl around in the grass. </w:t>
      </w:r>
    </w:p>
    <w:p w14:paraId="48F9DC1E" w14:textId="5EC9C7DE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>2. The nurse helps with burns.</w:t>
      </w:r>
    </w:p>
    <w:p w14:paraId="347E4B55" w14:textId="4590F326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3. I like to eat crisps and treats. </w:t>
      </w:r>
    </w:p>
    <w:p w14:paraId="6C1CCCF3" w14:textId="77777777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>-Tuesday:</w:t>
      </w:r>
    </w:p>
    <w:p w14:paraId="27EF74A6" w14:textId="224A8E47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>1. The bug has six legs.</w:t>
      </w:r>
    </w:p>
    <w:p w14:paraId="285ACD36" w14:textId="6976B921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2. It is right then left. </w:t>
      </w:r>
    </w:p>
    <w:p w14:paraId="3E7F6057" w14:textId="7EE63325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3. I think I can stay with you. </w:t>
      </w:r>
    </w:p>
    <w:p w14:paraId="379FCDA3" w14:textId="77777777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>-Wednesday:</w:t>
      </w:r>
    </w:p>
    <w:p w14:paraId="08A0AC80" w14:textId="03FD96F9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1. The cake is big and red. </w:t>
      </w:r>
    </w:p>
    <w:p w14:paraId="17066C84" w14:textId="554E75DC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2. The queen can go in the car. </w:t>
      </w:r>
    </w:p>
    <w:p w14:paraId="6C7DB867" w14:textId="60F2A3D5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3. I am at home now.  </w:t>
      </w:r>
    </w:p>
    <w:p w14:paraId="2E1826F4" w14:textId="77777777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>-Thursday:</w:t>
      </w:r>
    </w:p>
    <w:p w14:paraId="6F9B28E4" w14:textId="288D77F9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1. The zoo is far away. </w:t>
      </w:r>
    </w:p>
    <w:p w14:paraId="2E7CB342" w14:textId="2455D59F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2. Sing the song out loud. </w:t>
      </w:r>
    </w:p>
    <w:p w14:paraId="00F5AB58" w14:textId="64914B82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>3. The king is big and fat.</w:t>
      </w:r>
    </w:p>
    <w:p w14:paraId="6BBB0391" w14:textId="77777777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>-Friday:</w:t>
      </w:r>
    </w:p>
    <w:p w14:paraId="0084BF27" w14:textId="2A4D343F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>1. I might go to bed late.</w:t>
      </w:r>
    </w:p>
    <w:p w14:paraId="7FA5E25A" w14:textId="2B0D8BCD" w:rsidR="00C801F3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2. I will not hurt the girls. </w:t>
      </w:r>
    </w:p>
    <w:p w14:paraId="36F078B3" w14:textId="3431D0D5" w:rsidR="005E30C0" w:rsidRPr="00423F8A" w:rsidRDefault="00C801F3" w:rsidP="00C801F3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3. I will make the bed. </w:t>
      </w:r>
    </w:p>
    <w:p w14:paraId="6713A364" w14:textId="77777777" w:rsidR="00220958" w:rsidRPr="00423F8A" w:rsidRDefault="0042125A" w:rsidP="00F2223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>Visit this website:</w:t>
      </w:r>
      <w:r w:rsidRPr="00423F8A">
        <w:rPr>
          <w:rFonts w:ascii="Comic Sans MS" w:hAnsi="Comic Sans MS"/>
          <w:sz w:val="28"/>
          <w:szCs w:val="28"/>
        </w:rPr>
        <w:t xml:space="preserve"> </w:t>
      </w:r>
      <w:hyperlink r:id="rId9" w:history="1">
        <w:r w:rsidR="00220958" w:rsidRPr="00423F8A">
          <w:rPr>
            <w:rStyle w:val="Hyperlink"/>
            <w:rFonts w:ascii="Comic Sans MS" w:hAnsi="Comic Sans MS"/>
            <w:sz w:val="24"/>
            <w:szCs w:val="24"/>
          </w:rPr>
          <w:t>https://www.phonicsplay.co.uk/resources/phase/2/dragons-den</w:t>
        </w:r>
      </w:hyperlink>
      <w:r w:rsidR="00220958" w:rsidRPr="00423F8A">
        <w:rPr>
          <w:rFonts w:ascii="Comic Sans MS" w:hAnsi="Comic Sans MS"/>
          <w:sz w:val="24"/>
          <w:szCs w:val="24"/>
        </w:rPr>
        <w:t xml:space="preserve"> and choose phase 2 or 3. Read the words carefully and decide which dragon to feed the word to. Is it a real word or an alien word? </w:t>
      </w:r>
    </w:p>
    <w:p w14:paraId="05F24F7A" w14:textId="0ADD4E5B" w:rsidR="00C65159" w:rsidRPr="00423F8A" w:rsidRDefault="003A6F43" w:rsidP="00220958">
      <w:pPr>
        <w:ind w:left="360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 xml:space="preserve">One way to practise your neat handwriting is </w:t>
      </w:r>
      <w:r w:rsidR="00F125DD" w:rsidRPr="00423F8A">
        <w:rPr>
          <w:rFonts w:ascii="Comic Sans MS" w:hAnsi="Comic Sans MS"/>
          <w:sz w:val="24"/>
          <w:szCs w:val="24"/>
        </w:rPr>
        <w:t>write out each word carefully</w:t>
      </w:r>
      <w:r w:rsidR="00F95C18" w:rsidRPr="00423F8A">
        <w:rPr>
          <w:rFonts w:ascii="Comic Sans MS" w:hAnsi="Comic Sans MS"/>
          <w:sz w:val="24"/>
          <w:szCs w:val="24"/>
        </w:rPr>
        <w:t>.</w:t>
      </w:r>
    </w:p>
    <w:p w14:paraId="72F358B9" w14:textId="6225C07B" w:rsidR="003A6F43" w:rsidRPr="00423F8A" w:rsidRDefault="003A6F43" w:rsidP="003A6F4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23F8A">
        <w:rPr>
          <w:rFonts w:ascii="Comic Sans MS" w:hAnsi="Comic Sans MS"/>
          <w:b/>
          <w:bCs/>
          <w:sz w:val="24"/>
          <w:szCs w:val="24"/>
          <w:u w:val="single"/>
        </w:rPr>
        <w:t xml:space="preserve">Other Learning </w:t>
      </w:r>
    </w:p>
    <w:p w14:paraId="6A8E1A68" w14:textId="188AA079" w:rsidR="00736192" w:rsidRPr="00423F8A" w:rsidRDefault="009258B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sz w:val="24"/>
          <w:szCs w:val="24"/>
        </w:rPr>
        <w:t>A mosaic is a picture made up of lots of small squares. Can you create your own mosaic of a seaside scene? You could cut up pieces of coloured paper, newspape</w:t>
      </w:r>
      <w:r w:rsidR="00220958" w:rsidRPr="00423F8A">
        <w:rPr>
          <w:rFonts w:ascii="Comic Sans MS" w:hAnsi="Comic Sans MS"/>
          <w:sz w:val="24"/>
          <w:szCs w:val="24"/>
        </w:rPr>
        <w:t>rs</w:t>
      </w:r>
      <w:r w:rsidRPr="00423F8A">
        <w:rPr>
          <w:rFonts w:ascii="Comic Sans MS" w:hAnsi="Comic Sans MS"/>
          <w:sz w:val="24"/>
          <w:szCs w:val="24"/>
        </w:rPr>
        <w:t xml:space="preserve"> or magazine</w:t>
      </w:r>
      <w:r w:rsidR="00220958" w:rsidRPr="00423F8A">
        <w:rPr>
          <w:rFonts w:ascii="Comic Sans MS" w:hAnsi="Comic Sans MS"/>
          <w:sz w:val="24"/>
          <w:szCs w:val="24"/>
        </w:rPr>
        <w:t>s</w:t>
      </w:r>
      <w:r w:rsidRPr="00423F8A">
        <w:rPr>
          <w:rFonts w:ascii="Comic Sans MS" w:hAnsi="Comic Sans MS"/>
          <w:sz w:val="24"/>
          <w:szCs w:val="24"/>
        </w:rPr>
        <w:t xml:space="preserve"> to create your mosaic!</w:t>
      </w:r>
    </w:p>
    <w:p w14:paraId="229FEBE7" w14:textId="1552093D" w:rsidR="009258BD" w:rsidRPr="00423F8A" w:rsidRDefault="009258BD" w:rsidP="009258BD">
      <w:pPr>
        <w:pStyle w:val="ListParagraph"/>
        <w:rPr>
          <w:rFonts w:ascii="Comic Sans MS" w:hAnsi="Comic Sans MS"/>
          <w:sz w:val="24"/>
          <w:szCs w:val="24"/>
        </w:rPr>
      </w:pPr>
      <w:r w:rsidRPr="00423F8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F6FB42D" wp14:editId="0B3898FE">
            <wp:simplePos x="0" y="0"/>
            <wp:positionH relativeFrom="column">
              <wp:posOffset>3032760</wp:posOffset>
            </wp:positionH>
            <wp:positionV relativeFrom="paragraph">
              <wp:posOffset>7620</wp:posOffset>
            </wp:positionV>
            <wp:extent cx="1329266" cy="995923"/>
            <wp:effectExtent l="0" t="0" r="4445" b="0"/>
            <wp:wrapSquare wrapText="bothSides"/>
            <wp:docPr id="4" name="Picture 4" descr="Mosaic Turtle - Art P.R.E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aic Turtle - Art P.R.E.P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66" cy="99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F8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93543C7" wp14:editId="29D26A5E">
            <wp:simplePos x="0" y="0"/>
            <wp:positionH relativeFrom="column">
              <wp:posOffset>1592580</wp:posOffset>
            </wp:positionH>
            <wp:positionV relativeFrom="paragraph">
              <wp:posOffset>-3810</wp:posOffset>
            </wp:positionV>
            <wp:extent cx="1007534" cy="1007534"/>
            <wp:effectExtent l="0" t="0" r="2540" b="2540"/>
            <wp:wrapSquare wrapText="bothSides"/>
            <wp:docPr id="3" name="Picture 3" descr="Mosaic Fish | Canon PIXMA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aic Fish | Canon PIXMATow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34" cy="10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92F26" w14:textId="138A10EB" w:rsidR="009258BD" w:rsidRPr="00423F8A" w:rsidRDefault="009258BD" w:rsidP="009258BD">
      <w:pPr>
        <w:pStyle w:val="ListParagraph"/>
        <w:rPr>
          <w:rFonts w:ascii="Comic Sans MS" w:hAnsi="Comic Sans MS"/>
          <w:sz w:val="24"/>
          <w:szCs w:val="24"/>
        </w:rPr>
      </w:pPr>
    </w:p>
    <w:p w14:paraId="32B7B9CD" w14:textId="4D5FAA50" w:rsidR="009258BD" w:rsidRPr="00423F8A" w:rsidRDefault="009258BD" w:rsidP="009258BD">
      <w:pPr>
        <w:pStyle w:val="ListParagraph"/>
        <w:rPr>
          <w:rFonts w:ascii="Comic Sans MS" w:hAnsi="Comic Sans MS"/>
          <w:sz w:val="24"/>
          <w:szCs w:val="24"/>
        </w:rPr>
      </w:pPr>
    </w:p>
    <w:p w14:paraId="6A15ABC8" w14:textId="5C6C0700" w:rsidR="009258BD" w:rsidRPr="00423F8A" w:rsidRDefault="009258BD" w:rsidP="009258BD">
      <w:pPr>
        <w:pStyle w:val="ListParagraph"/>
        <w:rPr>
          <w:rFonts w:ascii="Comic Sans MS" w:hAnsi="Comic Sans MS"/>
          <w:sz w:val="24"/>
          <w:szCs w:val="24"/>
        </w:rPr>
      </w:pPr>
    </w:p>
    <w:p w14:paraId="375561B1" w14:textId="6191A335" w:rsidR="009258BD" w:rsidRPr="00423F8A" w:rsidRDefault="009258BD" w:rsidP="009258BD">
      <w:pPr>
        <w:pStyle w:val="ListParagraph"/>
        <w:rPr>
          <w:rFonts w:ascii="Comic Sans MS" w:hAnsi="Comic Sans MS"/>
          <w:sz w:val="24"/>
          <w:szCs w:val="24"/>
        </w:rPr>
      </w:pPr>
    </w:p>
    <w:p w14:paraId="2B2F1547" w14:textId="48500348" w:rsidR="009258BD" w:rsidRPr="00423F8A" w:rsidRDefault="009258BD" w:rsidP="009258BD">
      <w:pPr>
        <w:pStyle w:val="ListParagraph"/>
        <w:rPr>
          <w:rFonts w:ascii="Comic Sans MS" w:hAnsi="Comic Sans MS"/>
          <w:sz w:val="24"/>
          <w:szCs w:val="24"/>
        </w:rPr>
      </w:pPr>
    </w:p>
    <w:p w14:paraId="20B675FB" w14:textId="265274F2" w:rsidR="009258BD" w:rsidRPr="00423F8A" w:rsidRDefault="009258BD" w:rsidP="009258BD">
      <w:pPr>
        <w:pStyle w:val="ListParagraph"/>
        <w:numPr>
          <w:ilvl w:val="0"/>
          <w:numId w:val="3"/>
        </w:numPr>
        <w:rPr>
          <w:rStyle w:val="Hyperlink"/>
          <w:rFonts w:ascii="Comic Sans MS" w:hAnsi="Comic Sans MS"/>
          <w:color w:val="auto"/>
          <w:u w:val="none"/>
        </w:rPr>
      </w:pPr>
      <w:r w:rsidRPr="00423F8A">
        <w:rPr>
          <w:rFonts w:ascii="Comic Sans MS" w:hAnsi="Comic Sans MS"/>
          <w:sz w:val="24"/>
          <w:szCs w:val="24"/>
        </w:rPr>
        <w:t xml:space="preserve">Listen to the song ‘Under the Sea’ from ‘The Little Mermaid’ using this link: </w:t>
      </w:r>
      <w:hyperlink r:id="rId12" w:history="1">
        <w:r w:rsidRPr="00423F8A">
          <w:rPr>
            <w:rStyle w:val="Hyperlink"/>
            <w:rFonts w:ascii="Comic Sans MS" w:hAnsi="Comic Sans MS"/>
            <w:sz w:val="24"/>
            <w:szCs w:val="24"/>
          </w:rPr>
          <w:t>https://www.youtube.com/watch?v=GC_mV1IpjWA</w:t>
        </w:r>
      </w:hyperlink>
      <w:r w:rsidRPr="00423F8A">
        <w:rPr>
          <w:rStyle w:val="Hyperlink"/>
          <w:rFonts w:ascii="Comic Sans MS" w:hAnsi="Comic Sans MS"/>
          <w:sz w:val="24"/>
          <w:szCs w:val="24"/>
        </w:rPr>
        <w:t xml:space="preserve">  </w:t>
      </w:r>
      <w:r w:rsidRPr="00423F8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Have a go at singing along or creating a dance routine to the song. </w:t>
      </w:r>
    </w:p>
    <w:p w14:paraId="445D1CD0" w14:textId="60C80B36" w:rsidR="009258BD" w:rsidRPr="00423F8A" w:rsidRDefault="009258BD" w:rsidP="009258B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23F8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lastRenderedPageBreak/>
        <w:t>Imagine you have found a shell and th</w:t>
      </w:r>
      <w:r w:rsidR="00220958" w:rsidRPr="00423F8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at</w:t>
      </w:r>
      <w:r w:rsidRPr="00423F8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shell grants you one wish. Draw a picture of what your wish would be. </w:t>
      </w:r>
    </w:p>
    <w:p w14:paraId="7B640AC0" w14:textId="36421899" w:rsidR="009258BD" w:rsidRPr="009258BD" w:rsidRDefault="009258BD" w:rsidP="009258BD">
      <w:pPr>
        <w:ind w:left="360"/>
        <w:rPr>
          <w:rFonts w:ascii="Twinkl" w:hAnsi="Twinkl"/>
          <w:sz w:val="24"/>
          <w:szCs w:val="24"/>
        </w:rPr>
      </w:pPr>
    </w:p>
    <w:sectPr w:rsidR="009258BD" w:rsidRPr="009258BD" w:rsidSect="008627F7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81"/>
    <w:multiLevelType w:val="hybridMultilevel"/>
    <w:tmpl w:val="5AC6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324D"/>
    <w:multiLevelType w:val="hybridMultilevel"/>
    <w:tmpl w:val="D5B4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6BF9"/>
    <w:multiLevelType w:val="hybridMultilevel"/>
    <w:tmpl w:val="F094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13A0"/>
    <w:multiLevelType w:val="hybridMultilevel"/>
    <w:tmpl w:val="33F8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34C43"/>
    <w:multiLevelType w:val="hybridMultilevel"/>
    <w:tmpl w:val="D5A0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43496"/>
    <w:multiLevelType w:val="hybridMultilevel"/>
    <w:tmpl w:val="64186F4A"/>
    <w:lvl w:ilvl="0" w:tplc="2DBC08D6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6B58C6"/>
    <w:multiLevelType w:val="hybridMultilevel"/>
    <w:tmpl w:val="25B0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62A1F"/>
    <w:multiLevelType w:val="hybridMultilevel"/>
    <w:tmpl w:val="63E6C67A"/>
    <w:lvl w:ilvl="0" w:tplc="9DDA5C88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1B756B"/>
    <w:multiLevelType w:val="hybridMultilevel"/>
    <w:tmpl w:val="9B3E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6E32"/>
    <w:multiLevelType w:val="hybridMultilevel"/>
    <w:tmpl w:val="DB94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3D8"/>
    <w:multiLevelType w:val="hybridMultilevel"/>
    <w:tmpl w:val="2AFC6036"/>
    <w:lvl w:ilvl="0" w:tplc="CB3A1B00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966974"/>
    <w:multiLevelType w:val="hybridMultilevel"/>
    <w:tmpl w:val="902E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65091"/>
    <w:multiLevelType w:val="hybridMultilevel"/>
    <w:tmpl w:val="2996DA9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42B65BC"/>
    <w:multiLevelType w:val="hybridMultilevel"/>
    <w:tmpl w:val="70CC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F6A89"/>
    <w:multiLevelType w:val="hybridMultilevel"/>
    <w:tmpl w:val="FAF2CA74"/>
    <w:lvl w:ilvl="0" w:tplc="1AC8A97A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74EAD"/>
    <w:multiLevelType w:val="hybridMultilevel"/>
    <w:tmpl w:val="E260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90A10"/>
    <w:multiLevelType w:val="hybridMultilevel"/>
    <w:tmpl w:val="59F47C58"/>
    <w:lvl w:ilvl="0" w:tplc="6A5CAB8A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5D5F07"/>
    <w:multiLevelType w:val="hybridMultilevel"/>
    <w:tmpl w:val="D7A45C12"/>
    <w:lvl w:ilvl="0" w:tplc="F6E8E9F6">
      <w:start w:val="18"/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7E4B67"/>
    <w:multiLevelType w:val="hybridMultilevel"/>
    <w:tmpl w:val="52ECABCC"/>
    <w:lvl w:ilvl="0" w:tplc="A0020FE4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5D40F0"/>
    <w:multiLevelType w:val="hybridMultilevel"/>
    <w:tmpl w:val="037C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E2D6D"/>
    <w:multiLevelType w:val="hybridMultilevel"/>
    <w:tmpl w:val="926A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5290A"/>
    <w:multiLevelType w:val="hybridMultilevel"/>
    <w:tmpl w:val="56AA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157EF"/>
    <w:multiLevelType w:val="hybridMultilevel"/>
    <w:tmpl w:val="3724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9"/>
  </w:num>
  <w:num w:numId="5">
    <w:abstractNumId w:val="15"/>
  </w:num>
  <w:num w:numId="6">
    <w:abstractNumId w:val="22"/>
  </w:num>
  <w:num w:numId="7">
    <w:abstractNumId w:val="5"/>
  </w:num>
  <w:num w:numId="8">
    <w:abstractNumId w:val="12"/>
  </w:num>
  <w:num w:numId="9">
    <w:abstractNumId w:val="8"/>
  </w:num>
  <w:num w:numId="10">
    <w:abstractNumId w:val="21"/>
  </w:num>
  <w:num w:numId="11">
    <w:abstractNumId w:val="2"/>
  </w:num>
  <w:num w:numId="12">
    <w:abstractNumId w:val="0"/>
  </w:num>
  <w:num w:numId="13">
    <w:abstractNumId w:val="11"/>
  </w:num>
  <w:num w:numId="14">
    <w:abstractNumId w:val="1"/>
  </w:num>
  <w:num w:numId="15">
    <w:abstractNumId w:val="18"/>
  </w:num>
  <w:num w:numId="16">
    <w:abstractNumId w:val="4"/>
  </w:num>
  <w:num w:numId="17">
    <w:abstractNumId w:val="7"/>
  </w:num>
  <w:num w:numId="18">
    <w:abstractNumId w:val="17"/>
  </w:num>
  <w:num w:numId="19">
    <w:abstractNumId w:val="19"/>
  </w:num>
  <w:num w:numId="20">
    <w:abstractNumId w:val="10"/>
  </w:num>
  <w:num w:numId="21">
    <w:abstractNumId w:val="16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7E"/>
    <w:rsid w:val="0000145F"/>
    <w:rsid w:val="0001752B"/>
    <w:rsid w:val="00037327"/>
    <w:rsid w:val="00070075"/>
    <w:rsid w:val="00083FD0"/>
    <w:rsid w:val="00095387"/>
    <w:rsid w:val="000A30FB"/>
    <w:rsid w:val="000C0712"/>
    <w:rsid w:val="000C4B93"/>
    <w:rsid w:val="001718CA"/>
    <w:rsid w:val="00175F0F"/>
    <w:rsid w:val="00181109"/>
    <w:rsid w:val="00193469"/>
    <w:rsid w:val="00204527"/>
    <w:rsid w:val="00205DEE"/>
    <w:rsid w:val="00210D68"/>
    <w:rsid w:val="00220958"/>
    <w:rsid w:val="002230C4"/>
    <w:rsid w:val="00255AE2"/>
    <w:rsid w:val="0027133B"/>
    <w:rsid w:val="002A1EBE"/>
    <w:rsid w:val="00303FF4"/>
    <w:rsid w:val="00305AC1"/>
    <w:rsid w:val="003426D3"/>
    <w:rsid w:val="003523CC"/>
    <w:rsid w:val="0036337E"/>
    <w:rsid w:val="0038183F"/>
    <w:rsid w:val="003A6F43"/>
    <w:rsid w:val="00401DE7"/>
    <w:rsid w:val="0042125A"/>
    <w:rsid w:val="00423F8A"/>
    <w:rsid w:val="004300D1"/>
    <w:rsid w:val="00471D44"/>
    <w:rsid w:val="00476F6D"/>
    <w:rsid w:val="004812CE"/>
    <w:rsid w:val="00482C57"/>
    <w:rsid w:val="00490A98"/>
    <w:rsid w:val="00492370"/>
    <w:rsid w:val="00494769"/>
    <w:rsid w:val="004B124F"/>
    <w:rsid w:val="004D1AA1"/>
    <w:rsid w:val="00583AB0"/>
    <w:rsid w:val="005914DA"/>
    <w:rsid w:val="005E30C0"/>
    <w:rsid w:val="00633AAE"/>
    <w:rsid w:val="006B2CCF"/>
    <w:rsid w:val="00714DE0"/>
    <w:rsid w:val="00736192"/>
    <w:rsid w:val="00781ED0"/>
    <w:rsid w:val="008524E5"/>
    <w:rsid w:val="008627F7"/>
    <w:rsid w:val="00881AD6"/>
    <w:rsid w:val="008963DF"/>
    <w:rsid w:val="008F46EC"/>
    <w:rsid w:val="0090382D"/>
    <w:rsid w:val="00906061"/>
    <w:rsid w:val="009258BD"/>
    <w:rsid w:val="00926C6E"/>
    <w:rsid w:val="00940ED6"/>
    <w:rsid w:val="00990939"/>
    <w:rsid w:val="009916FA"/>
    <w:rsid w:val="009E233B"/>
    <w:rsid w:val="00A14A40"/>
    <w:rsid w:val="00A17EC8"/>
    <w:rsid w:val="00A545A1"/>
    <w:rsid w:val="00A846B4"/>
    <w:rsid w:val="00A91C2E"/>
    <w:rsid w:val="00AA46F9"/>
    <w:rsid w:val="00AD5225"/>
    <w:rsid w:val="00AD75DC"/>
    <w:rsid w:val="00AF1103"/>
    <w:rsid w:val="00B153DE"/>
    <w:rsid w:val="00B44ABC"/>
    <w:rsid w:val="00B87059"/>
    <w:rsid w:val="00BE1DEE"/>
    <w:rsid w:val="00BF6F96"/>
    <w:rsid w:val="00C21DA1"/>
    <w:rsid w:val="00C65159"/>
    <w:rsid w:val="00C71375"/>
    <w:rsid w:val="00C75DDC"/>
    <w:rsid w:val="00C801F3"/>
    <w:rsid w:val="00C82561"/>
    <w:rsid w:val="00D72A19"/>
    <w:rsid w:val="00D821A2"/>
    <w:rsid w:val="00DE1E2A"/>
    <w:rsid w:val="00DF231E"/>
    <w:rsid w:val="00DF6621"/>
    <w:rsid w:val="00DF74A6"/>
    <w:rsid w:val="00E308AF"/>
    <w:rsid w:val="00E367A9"/>
    <w:rsid w:val="00E4236A"/>
    <w:rsid w:val="00E47B15"/>
    <w:rsid w:val="00E66F05"/>
    <w:rsid w:val="00F013AC"/>
    <w:rsid w:val="00F0175A"/>
    <w:rsid w:val="00F10B2F"/>
    <w:rsid w:val="00F125DD"/>
    <w:rsid w:val="00F413A4"/>
    <w:rsid w:val="00F41514"/>
    <w:rsid w:val="00F713D8"/>
    <w:rsid w:val="00F85A06"/>
    <w:rsid w:val="00F95C18"/>
    <w:rsid w:val="00FB7973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3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7F7"/>
    <w:pPr>
      <w:ind w:left="720"/>
      <w:contextualSpacing/>
    </w:pPr>
  </w:style>
  <w:style w:type="paragraph" w:styleId="BodyText">
    <w:name w:val="Body Text"/>
    <w:basedOn w:val="Normal"/>
    <w:link w:val="BodyTextChar"/>
    <w:rsid w:val="00633A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33AAE"/>
    <w:rPr>
      <w:rFonts w:ascii="Times New Roman" w:eastAsia="Times New Roman" w:hAnsi="Times New Roman" w:cs="Times New Roman"/>
      <w:sz w:val="32"/>
      <w:szCs w:val="20"/>
      <w:lang w:eastAsia="en-GB"/>
    </w:rPr>
  </w:style>
  <w:style w:type="table" w:styleId="TableGrid">
    <w:name w:val="Table Grid"/>
    <w:basedOn w:val="TableNormal"/>
    <w:uiPriority w:val="39"/>
    <w:rsid w:val="0063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797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9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7F7"/>
    <w:pPr>
      <w:ind w:left="720"/>
      <w:contextualSpacing/>
    </w:pPr>
  </w:style>
  <w:style w:type="paragraph" w:styleId="BodyText">
    <w:name w:val="Body Text"/>
    <w:basedOn w:val="Normal"/>
    <w:link w:val="BodyTextChar"/>
    <w:rsid w:val="00633A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33AAE"/>
    <w:rPr>
      <w:rFonts w:ascii="Times New Roman" w:eastAsia="Times New Roman" w:hAnsi="Times New Roman" w:cs="Times New Roman"/>
      <w:sz w:val="32"/>
      <w:szCs w:val="20"/>
      <w:lang w:eastAsia="en-GB"/>
    </w:rPr>
  </w:style>
  <w:style w:type="table" w:styleId="TableGrid">
    <w:name w:val="Table Grid"/>
    <w:basedOn w:val="TableNormal"/>
    <w:uiPriority w:val="39"/>
    <w:rsid w:val="0063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797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GC_mV1Ipj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early-years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phonicsplay.co.uk/resources/phase/2/dragons-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Rock Primary School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Brake</dc:creator>
  <cp:lastModifiedBy>Carmel</cp:lastModifiedBy>
  <cp:revision>2</cp:revision>
  <cp:lastPrinted>2020-03-12T14:25:00Z</cp:lastPrinted>
  <dcterms:created xsi:type="dcterms:W3CDTF">2020-07-06T08:19:00Z</dcterms:created>
  <dcterms:modified xsi:type="dcterms:W3CDTF">2020-07-06T08:19:00Z</dcterms:modified>
</cp:coreProperties>
</file>