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542C" w14:textId="1E3E6600" w:rsidR="001B03BD" w:rsidRDefault="00D646DC" w:rsidP="001B03BD">
      <w:pPr>
        <w:pStyle w:val="NoSpacing"/>
        <w:rPr>
          <w:rFonts w:ascii="Twinkl" w:hAnsi="Twinkl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178D0" wp14:editId="66E9F2E1">
            <wp:simplePos x="0" y="0"/>
            <wp:positionH relativeFrom="margin">
              <wp:posOffset>1377950</wp:posOffset>
            </wp:positionH>
            <wp:positionV relativeFrom="paragraph">
              <wp:posOffset>-92075</wp:posOffset>
            </wp:positionV>
            <wp:extent cx="4347687" cy="305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81" cy="30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31F33" w14:textId="75DF9AB1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098DC7BA" w14:textId="13C4E3A0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6EB72F0D" w14:textId="53C38653" w:rsidR="001B03BD" w:rsidRDefault="001B03BD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0F04FD17" w14:textId="31A3D15A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74A32C27" w14:textId="32E1D8CB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1D46AAB5" w14:textId="3B0F95C1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5FF0E933" w14:textId="02C03F90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04C86F2D" w14:textId="185DC474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604644F8" w14:textId="02D0CC18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1F325AB6" w14:textId="69CEAF1D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3920E8D1" w14:textId="3E906860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45010B88" w14:textId="54244662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0EACFF9C" w14:textId="1DD6CDA1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549B57AE" w14:textId="667F7EE8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23BB091A" w14:textId="163A09B9" w:rsidR="00AA0C92" w:rsidRPr="00EF73FF" w:rsidRDefault="00AA0C92" w:rsidP="001B03BD">
      <w:pPr>
        <w:pStyle w:val="NoSpacing"/>
        <w:rPr>
          <w:rFonts w:ascii="Twinkl" w:hAnsi="Twinkl"/>
          <w:color w:val="0070C0"/>
          <w:sz w:val="24"/>
          <w:szCs w:val="24"/>
          <w:vertAlign w:val="superscript"/>
        </w:rPr>
      </w:pPr>
    </w:p>
    <w:p w14:paraId="4B93C2EA" w14:textId="7EA97A7F" w:rsidR="00D646DC" w:rsidRDefault="00D646DC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436024B4" w14:textId="5F485115" w:rsidR="00A56B2A" w:rsidRDefault="00A56B2A" w:rsidP="001B03BD">
      <w:pPr>
        <w:pStyle w:val="NoSpacing"/>
        <w:rPr>
          <w:rFonts w:ascii="Twinkl" w:hAnsi="Twinkl"/>
          <w:color w:val="000000" w:themeColor="text1"/>
          <w:sz w:val="40"/>
          <w:szCs w:val="40"/>
        </w:rPr>
      </w:pPr>
      <w:r w:rsidRPr="00A56B2A">
        <w:rPr>
          <w:rFonts w:ascii="Twinkl" w:hAnsi="Twinkl"/>
          <w:color w:val="000000" w:themeColor="text1"/>
          <w:sz w:val="40"/>
          <w:szCs w:val="40"/>
          <w:highlight w:val="yellow"/>
        </w:rPr>
        <w:t>First</w:t>
      </w:r>
      <w:r>
        <w:rPr>
          <w:rFonts w:ascii="Twinkl" w:hAnsi="Twinkl"/>
          <w:color w:val="000000" w:themeColor="text1"/>
          <w:sz w:val="40"/>
          <w:szCs w:val="40"/>
        </w:rPr>
        <w:t xml:space="preserve"> the colourful dragons learned how to fly.</w:t>
      </w:r>
    </w:p>
    <w:p w14:paraId="209900F8" w14:textId="77777777" w:rsidR="00A56B2A" w:rsidRDefault="00A56B2A" w:rsidP="001B03BD">
      <w:pPr>
        <w:pStyle w:val="NoSpacing"/>
        <w:rPr>
          <w:rFonts w:ascii="Twinkl" w:hAnsi="Twinkl"/>
          <w:color w:val="000000" w:themeColor="text1"/>
          <w:sz w:val="40"/>
          <w:szCs w:val="40"/>
        </w:rPr>
      </w:pPr>
    </w:p>
    <w:p w14:paraId="46CD6521" w14:textId="5A6CF251" w:rsidR="00D646DC" w:rsidRDefault="00D646DC" w:rsidP="001B03BD">
      <w:pPr>
        <w:pStyle w:val="NoSpacing"/>
        <w:rPr>
          <w:rFonts w:ascii="Twinkl" w:hAnsi="Twinkl"/>
          <w:color w:val="000000" w:themeColor="text1"/>
          <w:sz w:val="40"/>
          <w:szCs w:val="40"/>
        </w:rPr>
      </w:pPr>
      <w:r w:rsidRPr="00D646DC">
        <w:rPr>
          <w:rFonts w:ascii="Twinkl" w:hAnsi="Twinkl"/>
          <w:color w:val="000000" w:themeColor="text1"/>
          <w:sz w:val="40"/>
          <w:szCs w:val="40"/>
        </w:rPr>
        <w:t>___________________ Zog flew into a tree and hurt his nose.</w:t>
      </w:r>
      <w:r>
        <w:rPr>
          <w:rFonts w:ascii="Twinkl" w:hAnsi="Twinkl"/>
          <w:color w:val="000000" w:themeColor="text1"/>
          <w:sz w:val="40"/>
          <w:szCs w:val="40"/>
        </w:rPr>
        <w:t xml:space="preserve"> (Sadly    Unfortunately   Suddenly)</w:t>
      </w:r>
    </w:p>
    <w:p w14:paraId="173FC29D" w14:textId="0419AC6C" w:rsidR="00D646DC" w:rsidRDefault="00D646DC" w:rsidP="001B03BD">
      <w:pPr>
        <w:pStyle w:val="NoSpacing"/>
        <w:rPr>
          <w:rFonts w:ascii="Twinkl" w:hAnsi="Twinkl"/>
          <w:color w:val="000000" w:themeColor="text1"/>
          <w:sz w:val="40"/>
          <w:szCs w:val="40"/>
        </w:rPr>
      </w:pPr>
    </w:p>
    <w:p w14:paraId="1A316740" w14:textId="1707C059" w:rsidR="00D646DC" w:rsidRPr="007342CB" w:rsidRDefault="007342CB" w:rsidP="001B03BD">
      <w:pPr>
        <w:pStyle w:val="NoSpacing"/>
        <w:rPr>
          <w:rFonts w:ascii="Twinkl" w:hAnsi="Twinkl"/>
          <w:color w:val="000000" w:themeColor="text1"/>
          <w:sz w:val="40"/>
          <w:szCs w:val="40"/>
        </w:rPr>
      </w:pPr>
      <w:r>
        <w:rPr>
          <w:rFonts w:ascii="Twinkl" w:hAnsi="Twinkl"/>
          <w:color w:val="000000" w:themeColor="text1"/>
          <w:sz w:val="40"/>
          <w:szCs w:val="40"/>
        </w:rPr>
        <w:t>___________________ Princess Pearl came along and gave Zog a plaster.</w:t>
      </w:r>
    </w:p>
    <w:tbl>
      <w:tblPr>
        <w:tblStyle w:val="TableGrid"/>
        <w:tblpPr w:leftFromText="180" w:rightFromText="180" w:vertAnchor="text" w:tblpY="52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7342CB" w:rsidRPr="00CD299E" w14:paraId="3A8C9714" w14:textId="77777777" w:rsidTr="007342CB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14812C49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37E3361A" w14:textId="77777777" w:rsidTr="007342CB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3E8CBAB3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</w:tbl>
    <w:p w14:paraId="423ACD6A" w14:textId="64E72FE0" w:rsidR="00AA0C92" w:rsidRDefault="00AA0C92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tblpY="52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D646DC" w:rsidRPr="00CD299E" w14:paraId="4255511C" w14:textId="77777777" w:rsidTr="00D646DC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773EE147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7A6E2723" w14:textId="77777777" w:rsidTr="00D646DC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5E1583CD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2F890DEF" w14:textId="77777777" w:rsidTr="00D646DC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6EE0577B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66F41D12" w14:textId="77777777" w:rsidTr="00D646DC">
        <w:trPr>
          <w:trHeight w:val="427"/>
        </w:trPr>
        <w:tc>
          <w:tcPr>
            <w:tcW w:w="10358" w:type="dxa"/>
            <w:tcBorders>
              <w:bottom w:val="dashed" w:sz="4" w:space="0" w:color="auto"/>
            </w:tcBorders>
          </w:tcPr>
          <w:p w14:paraId="37E8543B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71497426" w14:textId="77777777" w:rsidTr="00D646DC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3E0C19E0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6DF33ABC" w14:textId="77777777" w:rsidTr="00D646DC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29F9C47A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3D6B1415" w14:textId="77777777" w:rsidTr="00D646DC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272123E7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  <w:tr w:rsidR="00D646DC" w:rsidRPr="00CD299E" w14:paraId="03543C1F" w14:textId="77777777" w:rsidTr="00D646DC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4FEE4830" w14:textId="77777777" w:rsidR="00D646DC" w:rsidRPr="00CD299E" w:rsidRDefault="00D646DC" w:rsidP="00D646DC">
            <w:pPr>
              <w:rPr>
                <w:rFonts w:ascii="Twinkl" w:hAnsi="Twinkl"/>
              </w:rPr>
            </w:pPr>
          </w:p>
        </w:tc>
      </w:tr>
    </w:tbl>
    <w:p w14:paraId="2D55513A" w14:textId="491E2DE4" w:rsidR="00B22263" w:rsidRDefault="00B22263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p w14:paraId="25D3659D" w14:textId="39EDED16" w:rsidR="007342CB" w:rsidRDefault="007342CB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tblpY="52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7342CB" w:rsidRPr="00CD299E" w14:paraId="5E0CC191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4A05DD6F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5A8D8219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2A6AB424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782CCA46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01C4DBB1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0E327904" w14:textId="77777777" w:rsidTr="00E81787">
        <w:trPr>
          <w:trHeight w:val="427"/>
        </w:trPr>
        <w:tc>
          <w:tcPr>
            <w:tcW w:w="10358" w:type="dxa"/>
            <w:tcBorders>
              <w:bottom w:val="dashed" w:sz="4" w:space="0" w:color="auto"/>
            </w:tcBorders>
          </w:tcPr>
          <w:p w14:paraId="6958C961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175483DF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41593BB6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45D9746B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2053B1D1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2E05151B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42541060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0085F751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14078BAC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</w:tbl>
    <w:p w14:paraId="77AD2F8B" w14:textId="7A9F296A" w:rsidR="007342CB" w:rsidRDefault="007342CB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tblpY="52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7342CB" w:rsidRPr="00CD299E" w14:paraId="69D42444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1DE15DB1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75C38B3E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0A804429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4AC0B22E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69C1CC1F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20ADEC9D" w14:textId="77777777" w:rsidTr="00E81787">
        <w:trPr>
          <w:trHeight w:val="427"/>
        </w:trPr>
        <w:tc>
          <w:tcPr>
            <w:tcW w:w="10358" w:type="dxa"/>
            <w:tcBorders>
              <w:bottom w:val="dashed" w:sz="4" w:space="0" w:color="auto"/>
            </w:tcBorders>
          </w:tcPr>
          <w:p w14:paraId="5D805E49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7FBD8292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4B5B118F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58207D82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24472343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32658D4A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717BB898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3D583B00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7CEA2346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</w:tbl>
    <w:p w14:paraId="4704CAB5" w14:textId="7CDC5187" w:rsidR="007342CB" w:rsidRDefault="007342CB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tblpY="52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7342CB" w:rsidRPr="00CD299E" w14:paraId="7B31B70F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03E17427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28DA39AD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3D48B1CF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6F29CAD3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56E375C4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6EC3662B" w14:textId="77777777" w:rsidTr="00E81787">
        <w:trPr>
          <w:trHeight w:val="427"/>
        </w:trPr>
        <w:tc>
          <w:tcPr>
            <w:tcW w:w="10358" w:type="dxa"/>
            <w:tcBorders>
              <w:bottom w:val="dashed" w:sz="4" w:space="0" w:color="auto"/>
            </w:tcBorders>
          </w:tcPr>
          <w:p w14:paraId="3156ECB3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2368E544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593362FA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75BCC86F" w14:textId="77777777" w:rsidTr="00E81787">
        <w:trPr>
          <w:trHeight w:val="438"/>
        </w:trPr>
        <w:tc>
          <w:tcPr>
            <w:tcW w:w="10358" w:type="dxa"/>
            <w:tcBorders>
              <w:left w:val="nil"/>
              <w:bottom w:val="single" w:sz="4" w:space="0" w:color="auto"/>
              <w:right w:val="nil"/>
            </w:tcBorders>
          </w:tcPr>
          <w:p w14:paraId="0A303062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63C94F1A" w14:textId="77777777" w:rsidTr="00E81787">
        <w:trPr>
          <w:trHeight w:val="438"/>
        </w:trPr>
        <w:tc>
          <w:tcPr>
            <w:tcW w:w="10358" w:type="dxa"/>
            <w:tcBorders>
              <w:bottom w:val="dashed" w:sz="4" w:space="0" w:color="auto"/>
            </w:tcBorders>
          </w:tcPr>
          <w:p w14:paraId="66624A4D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  <w:tr w:rsidR="007342CB" w:rsidRPr="00CD299E" w14:paraId="57B237A1" w14:textId="77777777" w:rsidTr="00E81787">
        <w:trPr>
          <w:trHeight w:val="438"/>
        </w:trPr>
        <w:tc>
          <w:tcPr>
            <w:tcW w:w="10358" w:type="dxa"/>
            <w:tcBorders>
              <w:top w:val="dashed" w:sz="4" w:space="0" w:color="auto"/>
              <w:bottom w:val="single" w:sz="4" w:space="0" w:color="auto"/>
            </w:tcBorders>
          </w:tcPr>
          <w:p w14:paraId="3CEC7E33" w14:textId="77777777" w:rsidR="007342CB" w:rsidRPr="00CD299E" w:rsidRDefault="007342CB" w:rsidP="00E81787">
            <w:pPr>
              <w:rPr>
                <w:rFonts w:ascii="Twinkl" w:hAnsi="Twinkl"/>
              </w:rPr>
            </w:pPr>
          </w:p>
        </w:tc>
      </w:tr>
    </w:tbl>
    <w:p w14:paraId="2B30A2C7" w14:textId="77777777" w:rsidR="007342CB" w:rsidRPr="001B03BD" w:rsidRDefault="007342CB" w:rsidP="001B03BD">
      <w:pPr>
        <w:pStyle w:val="NoSpacing"/>
        <w:rPr>
          <w:rFonts w:ascii="Twinkl" w:hAnsi="Twinkl"/>
          <w:color w:val="0070C0"/>
          <w:sz w:val="24"/>
          <w:szCs w:val="24"/>
        </w:rPr>
      </w:pPr>
    </w:p>
    <w:sectPr w:rsidR="007342CB" w:rsidRPr="001B03BD" w:rsidSect="001B03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81F5" w14:textId="77777777" w:rsidR="00A13BF2" w:rsidRDefault="00A13BF2" w:rsidP="00A947C8">
      <w:pPr>
        <w:spacing w:after="0" w:line="240" w:lineRule="auto"/>
      </w:pPr>
      <w:r>
        <w:separator/>
      </w:r>
    </w:p>
  </w:endnote>
  <w:endnote w:type="continuationSeparator" w:id="0">
    <w:p w14:paraId="664BB58A" w14:textId="77777777" w:rsidR="00A13BF2" w:rsidRDefault="00A13BF2" w:rsidP="00A9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7A3D" w14:textId="77777777" w:rsidR="00A13BF2" w:rsidRDefault="00A13BF2" w:rsidP="00A947C8">
      <w:pPr>
        <w:spacing w:after="0" w:line="240" w:lineRule="auto"/>
      </w:pPr>
      <w:r>
        <w:separator/>
      </w:r>
    </w:p>
  </w:footnote>
  <w:footnote w:type="continuationSeparator" w:id="0">
    <w:p w14:paraId="2CE854CC" w14:textId="77777777" w:rsidR="00A13BF2" w:rsidRDefault="00A13BF2" w:rsidP="00A9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6D9" w14:textId="305833B0" w:rsidR="00A947C8" w:rsidRPr="001B03BD" w:rsidRDefault="00D646DC" w:rsidP="00A947C8">
    <w:pPr>
      <w:pStyle w:val="NoSpacing"/>
      <w:rPr>
        <w:rFonts w:ascii="Twinkl" w:hAnsi="Twinkl"/>
        <w:sz w:val="24"/>
        <w:szCs w:val="24"/>
      </w:rPr>
    </w:pPr>
    <w:bookmarkStart w:id="0" w:name="_Hlk61085393"/>
    <w:r>
      <w:rPr>
        <w:rFonts w:ascii="Twinkl" w:hAnsi="Twinkl"/>
        <w:sz w:val="24"/>
        <w:szCs w:val="24"/>
      </w:rPr>
      <w:t>Wednes</w:t>
    </w:r>
    <w:r w:rsidR="00A947C8" w:rsidRPr="001B03BD">
      <w:rPr>
        <w:rFonts w:ascii="Twinkl" w:hAnsi="Twinkl"/>
        <w:sz w:val="24"/>
        <w:szCs w:val="24"/>
      </w:rPr>
      <w:t>day 1</w:t>
    </w:r>
    <w:r>
      <w:rPr>
        <w:rFonts w:ascii="Twinkl" w:hAnsi="Twinkl"/>
        <w:sz w:val="24"/>
        <w:szCs w:val="24"/>
      </w:rPr>
      <w:t>3</w:t>
    </w:r>
    <w:r w:rsidR="00A947C8" w:rsidRPr="001B03BD">
      <w:rPr>
        <w:rFonts w:ascii="Twinkl" w:hAnsi="Twinkl"/>
        <w:sz w:val="24"/>
        <w:szCs w:val="24"/>
        <w:vertAlign w:val="superscript"/>
      </w:rPr>
      <w:t>th</w:t>
    </w:r>
    <w:r w:rsidR="00A947C8" w:rsidRPr="001B03BD">
      <w:rPr>
        <w:rFonts w:ascii="Twinkl" w:hAnsi="Twinkl"/>
        <w:sz w:val="24"/>
        <w:szCs w:val="24"/>
      </w:rPr>
      <w:t xml:space="preserve"> January 2021</w:t>
    </w:r>
  </w:p>
  <w:p w14:paraId="11BBD148" w14:textId="53F28A87" w:rsidR="00A947C8" w:rsidRPr="001B03BD" w:rsidRDefault="00A947C8" w:rsidP="00A947C8">
    <w:pPr>
      <w:pStyle w:val="NoSpacing"/>
      <w:rPr>
        <w:rFonts w:ascii="Twinkl" w:hAnsi="Twinkl"/>
        <w:sz w:val="24"/>
        <w:szCs w:val="24"/>
      </w:rPr>
    </w:pPr>
    <w:r w:rsidRPr="001B03BD">
      <w:rPr>
        <w:rFonts w:ascii="Twinkl" w:hAnsi="Twinkl"/>
        <w:sz w:val="24"/>
        <w:szCs w:val="24"/>
      </w:rPr>
      <w:t xml:space="preserve">LO: I am learning to </w:t>
    </w:r>
    <w:r w:rsidR="00D646DC">
      <w:rPr>
        <w:rFonts w:ascii="Twinkl" w:hAnsi="Twinkl"/>
        <w:sz w:val="24"/>
        <w:szCs w:val="24"/>
      </w:rPr>
      <w:t>use sentence openers</w:t>
    </w:r>
    <w:r w:rsidRPr="001B03BD">
      <w:rPr>
        <w:rFonts w:ascii="Twinkl" w:hAnsi="Twinkl"/>
        <w:sz w:val="24"/>
        <w:szCs w:val="24"/>
      </w:rPr>
      <w:t xml:space="preserve">. </w:t>
    </w:r>
  </w:p>
  <w:p w14:paraId="6D5860BD" w14:textId="04F1699E" w:rsidR="00A947C8" w:rsidRPr="001B03BD" w:rsidRDefault="00A947C8" w:rsidP="00A947C8">
    <w:pPr>
      <w:pStyle w:val="NoSpacing"/>
      <w:rPr>
        <w:rFonts w:ascii="Twinkl" w:hAnsi="Twinkl"/>
        <w:color w:val="FF0000"/>
        <w:sz w:val="24"/>
        <w:szCs w:val="24"/>
      </w:rPr>
    </w:pPr>
    <w:r w:rsidRPr="001B03BD">
      <w:rPr>
        <w:rFonts w:ascii="Twinkl" w:hAnsi="Twinkl"/>
        <w:color w:val="FF0000"/>
        <w:sz w:val="24"/>
        <w:szCs w:val="24"/>
      </w:rPr>
      <w:t xml:space="preserve">I can </w:t>
    </w:r>
    <w:r w:rsidR="00D646DC">
      <w:rPr>
        <w:rFonts w:ascii="Twinkl" w:hAnsi="Twinkl"/>
        <w:color w:val="FF0000"/>
        <w:sz w:val="24"/>
        <w:szCs w:val="24"/>
      </w:rPr>
      <w:t>select a sentence opener</w:t>
    </w:r>
    <w:r w:rsidRPr="001B03BD">
      <w:rPr>
        <w:rFonts w:ascii="Twinkl" w:hAnsi="Twinkl"/>
        <w:color w:val="FF0000"/>
        <w:sz w:val="24"/>
        <w:szCs w:val="24"/>
      </w:rPr>
      <w:t>.</w:t>
    </w:r>
  </w:p>
  <w:p w14:paraId="72842B97" w14:textId="45591D66" w:rsidR="00A947C8" w:rsidRPr="001B03BD" w:rsidRDefault="00A947C8" w:rsidP="00A947C8">
    <w:pPr>
      <w:pStyle w:val="NoSpacing"/>
      <w:rPr>
        <w:rFonts w:ascii="Twinkl" w:hAnsi="Twinkl"/>
        <w:color w:val="BF8F00" w:themeColor="accent4" w:themeShade="BF"/>
        <w:sz w:val="24"/>
        <w:szCs w:val="24"/>
      </w:rPr>
    </w:pPr>
    <w:r w:rsidRPr="001B03BD">
      <w:rPr>
        <w:rFonts w:ascii="Twinkl" w:hAnsi="Twinkl"/>
        <w:color w:val="BF8F00" w:themeColor="accent4" w:themeShade="BF"/>
        <w:sz w:val="24"/>
        <w:szCs w:val="24"/>
      </w:rPr>
      <w:t xml:space="preserve">I can </w:t>
    </w:r>
    <w:r w:rsidR="00D646DC">
      <w:rPr>
        <w:rFonts w:ascii="Twinkl" w:hAnsi="Twinkl"/>
        <w:color w:val="BF8F00" w:themeColor="accent4" w:themeShade="BF"/>
        <w:sz w:val="24"/>
        <w:szCs w:val="24"/>
      </w:rPr>
      <w:t>add a sentence opener to a sentence</w:t>
    </w:r>
    <w:r>
      <w:rPr>
        <w:rFonts w:ascii="Twinkl" w:hAnsi="Twinkl"/>
        <w:color w:val="BF8F00" w:themeColor="accent4" w:themeShade="BF"/>
        <w:sz w:val="24"/>
        <w:szCs w:val="24"/>
      </w:rPr>
      <w:t>.</w:t>
    </w:r>
  </w:p>
  <w:p w14:paraId="538946A7" w14:textId="78B3987F" w:rsidR="00A947C8" w:rsidRPr="001B03BD" w:rsidRDefault="00A947C8" w:rsidP="00A947C8">
    <w:pPr>
      <w:pStyle w:val="NoSpacing"/>
      <w:rPr>
        <w:rFonts w:ascii="Twinkl" w:hAnsi="Twinkl"/>
        <w:color w:val="00B050"/>
        <w:sz w:val="24"/>
        <w:szCs w:val="24"/>
      </w:rPr>
    </w:pPr>
    <w:r w:rsidRPr="001B03BD">
      <w:rPr>
        <w:rFonts w:ascii="Twinkl" w:hAnsi="Twinkl"/>
        <w:color w:val="00B050"/>
        <w:sz w:val="24"/>
        <w:szCs w:val="24"/>
      </w:rPr>
      <w:t xml:space="preserve">I can </w:t>
    </w:r>
    <w:r w:rsidR="00D646DC">
      <w:rPr>
        <w:rFonts w:ascii="Twinkl" w:hAnsi="Twinkl"/>
        <w:color w:val="00B050"/>
        <w:sz w:val="24"/>
        <w:szCs w:val="24"/>
      </w:rPr>
      <w:t>compose and write a sentence using a sentence opener</w:t>
    </w:r>
    <w:r w:rsidRPr="001B03BD">
      <w:rPr>
        <w:rFonts w:ascii="Twinkl" w:hAnsi="Twinkl"/>
        <w:color w:val="00B050"/>
        <w:sz w:val="24"/>
        <w:szCs w:val="24"/>
      </w:rPr>
      <w:t>.</w:t>
    </w:r>
  </w:p>
  <w:p w14:paraId="546845D0" w14:textId="0691E248" w:rsidR="00A947C8" w:rsidRDefault="00A947C8" w:rsidP="00A947C8">
    <w:pPr>
      <w:pStyle w:val="NoSpacing"/>
      <w:rPr>
        <w:rFonts w:ascii="Twinkl" w:hAnsi="Twinkl"/>
        <w:color w:val="0070C0"/>
        <w:sz w:val="24"/>
        <w:szCs w:val="24"/>
      </w:rPr>
    </w:pPr>
    <w:r w:rsidRPr="001B03BD">
      <w:rPr>
        <w:rFonts w:ascii="Twinkl" w:hAnsi="Twinkl"/>
        <w:color w:val="0070C0"/>
        <w:sz w:val="24"/>
        <w:szCs w:val="24"/>
      </w:rPr>
      <w:t xml:space="preserve">I can </w:t>
    </w:r>
    <w:r w:rsidR="00D646DC">
      <w:rPr>
        <w:rFonts w:ascii="Twinkl" w:hAnsi="Twinkl"/>
        <w:color w:val="0070C0"/>
        <w:sz w:val="24"/>
        <w:szCs w:val="24"/>
      </w:rPr>
      <w:t>write a series of sentences using different sentence openers</w:t>
    </w:r>
    <w:r w:rsidRPr="001B03BD">
      <w:rPr>
        <w:rFonts w:ascii="Twinkl" w:hAnsi="Twinkl"/>
        <w:color w:val="0070C0"/>
        <w:sz w:val="24"/>
        <w:szCs w:val="24"/>
      </w:rPr>
      <w:t>.</w:t>
    </w:r>
  </w:p>
  <w:bookmarkEnd w:id="0"/>
  <w:p w14:paraId="3E62B4E7" w14:textId="77777777" w:rsidR="00A947C8" w:rsidRPr="00A947C8" w:rsidRDefault="00A947C8" w:rsidP="00A9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D"/>
    <w:rsid w:val="00066BEE"/>
    <w:rsid w:val="001B03BD"/>
    <w:rsid w:val="002A586F"/>
    <w:rsid w:val="002E437E"/>
    <w:rsid w:val="00494BDC"/>
    <w:rsid w:val="005473F1"/>
    <w:rsid w:val="00587D80"/>
    <w:rsid w:val="00625C32"/>
    <w:rsid w:val="007342CB"/>
    <w:rsid w:val="0076651E"/>
    <w:rsid w:val="007A3281"/>
    <w:rsid w:val="008C058E"/>
    <w:rsid w:val="00952CA1"/>
    <w:rsid w:val="009B380A"/>
    <w:rsid w:val="00A13BF2"/>
    <w:rsid w:val="00A56B2A"/>
    <w:rsid w:val="00A947C8"/>
    <w:rsid w:val="00AA0C92"/>
    <w:rsid w:val="00AC6A87"/>
    <w:rsid w:val="00B02833"/>
    <w:rsid w:val="00B22263"/>
    <w:rsid w:val="00D470A8"/>
    <w:rsid w:val="00D646DC"/>
    <w:rsid w:val="00E2599A"/>
    <w:rsid w:val="00E76608"/>
    <w:rsid w:val="00EA3165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84C5"/>
  <w15:chartTrackingRefBased/>
  <w15:docId w15:val="{F779D5FD-DCB0-4387-873E-D6718AB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BD"/>
    <w:pPr>
      <w:spacing w:after="0" w:line="240" w:lineRule="auto"/>
    </w:pPr>
  </w:style>
  <w:style w:type="table" w:styleId="TableGrid">
    <w:name w:val="Table Grid"/>
    <w:basedOn w:val="TableNormal"/>
    <w:uiPriority w:val="39"/>
    <w:rsid w:val="00AA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C8"/>
  </w:style>
  <w:style w:type="paragraph" w:styleId="Footer">
    <w:name w:val="footer"/>
    <w:basedOn w:val="Normal"/>
    <w:link w:val="FooterChar"/>
    <w:uiPriority w:val="99"/>
    <w:unhideWhenUsed/>
    <w:rsid w:val="00A9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C8"/>
  </w:style>
  <w:style w:type="paragraph" w:styleId="BalloonText">
    <w:name w:val="Balloon Text"/>
    <w:basedOn w:val="Normal"/>
    <w:link w:val="BalloonTextChar"/>
    <w:uiPriority w:val="99"/>
    <w:semiHidden/>
    <w:unhideWhenUsed/>
    <w:rsid w:val="0054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5</cp:revision>
  <cp:lastPrinted>2021-01-09T12:56:00Z</cp:lastPrinted>
  <dcterms:created xsi:type="dcterms:W3CDTF">2021-01-09T11:33:00Z</dcterms:created>
  <dcterms:modified xsi:type="dcterms:W3CDTF">2021-01-09T13:01:00Z</dcterms:modified>
</cp:coreProperties>
</file>