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8"/>
      </w:tblGrid>
      <w:tr w:rsidR="001002FC" w14:paraId="3A818004" w14:textId="77777777" w:rsidTr="001002FC">
        <w:trPr>
          <w:trHeight w:val="222"/>
        </w:trPr>
        <w:tc>
          <w:tcPr>
            <w:tcW w:w="6178" w:type="dxa"/>
          </w:tcPr>
          <w:p w14:paraId="590F4972" w14:textId="35164C57" w:rsidR="001002FC" w:rsidRPr="001002FC" w:rsidRDefault="00E047B6">
            <w:pPr>
              <w:rPr>
                <w:rFonts w:ascii="Twinkl" w:hAnsi="Twinkl"/>
                <w:color w:val="000000" w:themeColor="text1"/>
                <w:sz w:val="24"/>
                <w:szCs w:val="24"/>
              </w:rPr>
            </w:pPr>
            <w:r>
              <w:rPr>
                <w:rFonts w:ascii="Twinkl" w:hAnsi="Twinkl"/>
                <w:color w:val="000000" w:themeColor="text1"/>
                <w:sz w:val="24"/>
                <w:szCs w:val="24"/>
              </w:rPr>
              <w:t>Thursday</w:t>
            </w:r>
            <w:r w:rsidR="001002FC" w:rsidRPr="001002FC">
              <w:rPr>
                <w:rFonts w:ascii="Twinkl" w:hAnsi="Twinkl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winkl" w:hAnsi="Twinkl"/>
                <w:color w:val="000000" w:themeColor="text1"/>
                <w:sz w:val="24"/>
                <w:szCs w:val="24"/>
              </w:rPr>
              <w:t>4</w:t>
            </w:r>
            <w:r w:rsidR="001002FC" w:rsidRPr="001002FC">
              <w:rPr>
                <w:rFonts w:ascii="Twinkl" w:hAnsi="Twink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1002FC" w:rsidRPr="001002FC">
              <w:rPr>
                <w:rFonts w:ascii="Twinkl" w:hAnsi="Twinkl"/>
                <w:color w:val="000000" w:themeColor="text1"/>
                <w:sz w:val="24"/>
                <w:szCs w:val="24"/>
              </w:rPr>
              <w:t xml:space="preserve"> January 2021</w:t>
            </w:r>
          </w:p>
        </w:tc>
      </w:tr>
      <w:tr w:rsidR="001002FC" w14:paraId="7AFAC1BD" w14:textId="77777777" w:rsidTr="001002FC">
        <w:trPr>
          <w:trHeight w:val="216"/>
        </w:trPr>
        <w:tc>
          <w:tcPr>
            <w:tcW w:w="6178" w:type="dxa"/>
          </w:tcPr>
          <w:p w14:paraId="1518FEFC" w14:textId="1DDD3BDD" w:rsidR="001002FC" w:rsidRPr="001002FC" w:rsidRDefault="001002FC">
            <w:pPr>
              <w:rPr>
                <w:rFonts w:ascii="Twinkl" w:hAnsi="Twinkl"/>
                <w:color w:val="000000" w:themeColor="text1"/>
                <w:sz w:val="24"/>
                <w:szCs w:val="24"/>
              </w:rPr>
            </w:pPr>
            <w:r w:rsidRPr="001002FC">
              <w:rPr>
                <w:rFonts w:ascii="Twinkl" w:hAnsi="Twinkl"/>
                <w:color w:val="000000" w:themeColor="text1"/>
                <w:sz w:val="24"/>
                <w:szCs w:val="24"/>
              </w:rPr>
              <w:t xml:space="preserve">LO: I am learning to </w:t>
            </w:r>
            <w:r w:rsidR="008505F3">
              <w:rPr>
                <w:rFonts w:ascii="Twinkl" w:hAnsi="Twinkl"/>
                <w:color w:val="000000" w:themeColor="text1"/>
                <w:sz w:val="24"/>
                <w:szCs w:val="24"/>
              </w:rPr>
              <w:t xml:space="preserve">create patterns with shapes. </w:t>
            </w:r>
          </w:p>
        </w:tc>
      </w:tr>
      <w:tr w:rsidR="001002FC" w14:paraId="4B0E73C5" w14:textId="77777777" w:rsidTr="001002FC">
        <w:trPr>
          <w:trHeight w:val="222"/>
        </w:trPr>
        <w:tc>
          <w:tcPr>
            <w:tcW w:w="6178" w:type="dxa"/>
          </w:tcPr>
          <w:p w14:paraId="00E778B5" w14:textId="4C5D557E" w:rsidR="001002FC" w:rsidRPr="001002FC" w:rsidRDefault="001002FC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1002FC">
              <w:rPr>
                <w:rFonts w:ascii="Twinkl" w:hAnsi="Twinkl"/>
                <w:color w:val="FF0000"/>
                <w:sz w:val="24"/>
                <w:szCs w:val="24"/>
              </w:rPr>
              <w:t xml:space="preserve">I can </w:t>
            </w:r>
            <w:r w:rsidR="008505F3">
              <w:rPr>
                <w:rFonts w:ascii="Twinkl" w:hAnsi="Twinkl"/>
                <w:color w:val="FF0000"/>
                <w:sz w:val="24"/>
                <w:szCs w:val="24"/>
              </w:rPr>
              <w:t>create a simple pattern with 2D shapes.</w:t>
            </w:r>
          </w:p>
        </w:tc>
      </w:tr>
      <w:tr w:rsidR="001002FC" w14:paraId="2CB18033" w14:textId="77777777" w:rsidTr="001002FC">
        <w:trPr>
          <w:trHeight w:val="222"/>
        </w:trPr>
        <w:tc>
          <w:tcPr>
            <w:tcW w:w="6178" w:type="dxa"/>
          </w:tcPr>
          <w:p w14:paraId="047C395E" w14:textId="7C47B500" w:rsidR="001002FC" w:rsidRPr="001002FC" w:rsidRDefault="001002FC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1002FC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 xml:space="preserve">I can </w:t>
            </w:r>
            <w:r w:rsidR="003226B2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create a simple pattern with 3D shapes.</w:t>
            </w:r>
          </w:p>
        </w:tc>
      </w:tr>
      <w:tr w:rsidR="001002FC" w:rsidRPr="002440F9" w14:paraId="1CD3C835" w14:textId="77777777" w:rsidTr="001002FC">
        <w:trPr>
          <w:trHeight w:val="216"/>
        </w:trPr>
        <w:tc>
          <w:tcPr>
            <w:tcW w:w="6178" w:type="dxa"/>
          </w:tcPr>
          <w:p w14:paraId="308FEF15" w14:textId="0530822E" w:rsidR="001002FC" w:rsidRPr="001002FC" w:rsidRDefault="001002FC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1002FC">
              <w:rPr>
                <w:rFonts w:ascii="Twinkl" w:hAnsi="Twinkl"/>
                <w:color w:val="00B050"/>
                <w:sz w:val="24"/>
                <w:szCs w:val="24"/>
              </w:rPr>
              <w:t xml:space="preserve">I can </w:t>
            </w:r>
            <w:r w:rsidR="003226B2">
              <w:rPr>
                <w:rFonts w:ascii="Twinkl" w:hAnsi="Twinkl"/>
                <w:color w:val="00B050"/>
                <w:sz w:val="24"/>
                <w:szCs w:val="24"/>
              </w:rPr>
              <w:t xml:space="preserve">create a pattern using 3 or more 2D shapes. </w:t>
            </w:r>
          </w:p>
        </w:tc>
      </w:tr>
      <w:tr w:rsidR="001002FC" w14:paraId="3660BA13" w14:textId="77777777" w:rsidTr="001002FC">
        <w:trPr>
          <w:trHeight w:val="222"/>
        </w:trPr>
        <w:tc>
          <w:tcPr>
            <w:tcW w:w="6178" w:type="dxa"/>
          </w:tcPr>
          <w:p w14:paraId="03B448FD" w14:textId="77C7BD8A" w:rsidR="001002FC" w:rsidRPr="001002FC" w:rsidRDefault="001002FC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1002FC">
              <w:rPr>
                <w:rFonts w:ascii="Twinkl" w:hAnsi="Twinkl"/>
                <w:color w:val="0070C0"/>
                <w:sz w:val="24"/>
                <w:szCs w:val="24"/>
              </w:rPr>
              <w:t xml:space="preserve">I can </w:t>
            </w:r>
            <w:r w:rsidR="003226B2">
              <w:rPr>
                <w:rFonts w:ascii="Twinkl" w:hAnsi="Twinkl"/>
                <w:color w:val="0070C0"/>
                <w:sz w:val="24"/>
                <w:szCs w:val="24"/>
              </w:rPr>
              <w:t>create a pattern using 3 or more 3D shapes.</w:t>
            </w:r>
          </w:p>
        </w:tc>
      </w:tr>
    </w:tbl>
    <w:p w14:paraId="694D7855" w14:textId="3594B83F" w:rsidR="00D470A8" w:rsidRDefault="00D470A8"/>
    <w:p w14:paraId="256D1205" w14:textId="48C613A7" w:rsidR="00906632" w:rsidRDefault="00E047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EAACC11" wp14:editId="71ECBA51">
                <wp:simplePos x="0" y="0"/>
                <wp:positionH relativeFrom="margin">
                  <wp:align>left</wp:align>
                </wp:positionH>
                <wp:positionV relativeFrom="paragraph">
                  <wp:posOffset>27696</wp:posOffset>
                </wp:positionV>
                <wp:extent cx="4724400" cy="3022600"/>
                <wp:effectExtent l="19050" t="19050" r="38100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18409" w14:textId="5E5DA1CD" w:rsidR="00906632" w:rsidRPr="00107F48" w:rsidRDefault="00F07E5D" w:rsidP="00107F4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  <w:t>Flashback 4</w:t>
                            </w:r>
                          </w:p>
                          <w:p w14:paraId="491511B6" w14:textId="265A9378" w:rsidR="00F07E5D" w:rsidRPr="00107F48" w:rsidRDefault="00F07E5D" w:rsidP="00F07E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What comes next in this sequence?</w:t>
                            </w:r>
                          </w:p>
                          <w:p w14:paraId="7BD82B92" w14:textId="36F91515" w:rsidR="00F07E5D" w:rsidRPr="00107F48" w:rsidRDefault="00F07E5D" w:rsidP="00F07E5D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2, 4, 6, 8, 10, ___</w:t>
                            </w:r>
                          </w:p>
                          <w:p w14:paraId="0CAAA737" w14:textId="77777777" w:rsidR="007271BA" w:rsidRPr="00107F48" w:rsidRDefault="007271BA" w:rsidP="00F07E5D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0004BC00" w14:textId="1E46A48B" w:rsidR="007271BA" w:rsidRPr="00107F48" w:rsidRDefault="007271BA" w:rsidP="00727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6 + ____ = 10</w:t>
                            </w:r>
                          </w:p>
                          <w:p w14:paraId="17233BD2" w14:textId="3DBA9A2A" w:rsidR="007271BA" w:rsidRPr="00107F48" w:rsidRDefault="007271BA" w:rsidP="007271BA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3AB923E9" w14:textId="68C32A25" w:rsidR="007271BA" w:rsidRPr="00107F48" w:rsidRDefault="00E25558" w:rsidP="00727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How many sides does a triangle have?</w:t>
                            </w:r>
                          </w:p>
                          <w:p w14:paraId="5E3DCA90" w14:textId="77777777" w:rsidR="00E25558" w:rsidRPr="00107F48" w:rsidRDefault="00E25558" w:rsidP="00E25558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2234CA33" w14:textId="26721C87" w:rsidR="00E25558" w:rsidRPr="00107F48" w:rsidRDefault="00F366E2" w:rsidP="00727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Use  &lt;  &gt;  or =</w:t>
                            </w:r>
                            <w:r w:rsidR="006D6551"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in the circle</w:t>
                            </w:r>
                          </w:p>
                          <w:p w14:paraId="27053327" w14:textId="77777777" w:rsidR="00F366E2" w:rsidRPr="00107F48" w:rsidRDefault="00F366E2" w:rsidP="00F366E2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78D1E32D" w14:textId="439C29C2" w:rsidR="00F366E2" w:rsidRPr="00107F48" w:rsidRDefault="006D6551" w:rsidP="00F366E2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5 + 3                 3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C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pt;width:372pt;height:238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WUKAIAAEgEAAAOAAAAZHJzL2Uyb0RvYy54bWysVNtu2zAMfR+wfxD0vviypOmMOEWXLsOA&#10;7gK0+wBZlmNhkqhJSuzu60vJaZpuwB6G+UEQRero8JD06mrUihyE8xJMTYtZTokwHFppdjX9fr99&#10;c0mJD8y0TIERNX0Qnl6tX79aDbYSJfSgWuEIghhfDbamfQi2yjLPe6GZn4EVBp0dOM0Cmm6XtY4N&#10;iK5VVub5RTaAa60DLrzH05vJSdcJv+sED1+7zotAVE2RW0irS2sT12y9YtXOMdtLfqTB/oGFZtLg&#10;oyeoGxYY2Tv5B5SW3IGHLsw46Ay6TnKRcsBsivy3bO56ZkXKBcXx9iST/3+w/MvhmyOyrWlZLCkx&#10;TGOR7sUYyHsYSRn1GayvMOzOYmAY8RjrnHL19hb4D08MbHpmduLaORh6wVrkV8Sb2dnVCcdHkGb4&#10;DC0+w/YBEtDYOR3FQzkIomOdHk61iVQ4Hs6X5Xyeo4uj721elhdoxDdY9XTdOh8+CtAkbmrqsPgJ&#10;nh1ufZhCn0Liax6UbLdSqWS4XbNRjhwYNso2fUf0F2HKkKGmi2WxyCcJ/oKxyU8MX2BoGbDlldQ1&#10;vcSQKYhVUbgPpkWerApMqmmP6SlzVDKKN8kYxmbEwChvA+0Daupgam0cRdz04H5RMmBb19T/3DMn&#10;KFGfDNblXYEq4hwkY75Ylmi4c09z7mGGI1RNAyXTdhPS7ESOBq6xfp1Myj4zOXLFdk21OY5WnIdz&#10;O0U9/wDWjwAAAP//AwBQSwMEFAAGAAgAAAAhAN0weTndAAAABgEAAA8AAABkcnMvZG93bnJldi54&#10;bWxMj8tOwzAQRfeV+AdrKrFBrQMybRXiVDzFphJQKti68TRJicchdpvw9wwrujy6o3vPZMvBNeKI&#10;Xag9abicJiCQCm9rKjVs3p8mCxAhGrKm8YQafjDAMj8bZSa1vqc3PK5jKbiEQmo0VDG2qZShqNCZ&#10;MPUtEmc73zkTGbtS2s70XO4aeZUkM+lMTbxQmRbvKyy+1gen4XPzuurv8GPYP198z1R9/fDy2O61&#10;Ph8PtzcgIg7x/xj+9Fkdcnba+gPZIBoN/EjUoBQIDudKMW+ZF4kCmWfyVD//BQAA//8DAFBLAQIt&#10;ABQABgAIAAAAIQC2gziS/gAAAOEBAAATAAAAAAAAAAAAAAAAAAAAAABbQ29udGVudF9UeXBlc10u&#10;eG1sUEsBAi0AFAAGAAgAAAAhADj9If/WAAAAlAEAAAsAAAAAAAAAAAAAAAAALwEAAF9yZWxzLy5y&#10;ZWxzUEsBAi0AFAAGAAgAAAAhAEXuRZQoAgAASAQAAA4AAAAAAAAAAAAAAAAALgIAAGRycy9lMm9E&#10;b2MueG1sUEsBAi0AFAAGAAgAAAAhAN0weTndAAAABgEAAA8AAAAAAAAAAAAAAAAAggQAAGRycy9k&#10;b3ducmV2LnhtbFBLBQYAAAAABAAEAPMAAACMBQAAAAA=&#10;" strokecolor="#ffc000" strokeweight="4.5pt">
                <v:textbox>
                  <w:txbxContent>
                    <w:p w14:paraId="6FA18409" w14:textId="5E5DA1CD" w:rsidR="00906632" w:rsidRPr="00107F48" w:rsidRDefault="00F07E5D" w:rsidP="00107F48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</w:pPr>
                      <w:r w:rsidRPr="00107F48"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  <w:t>Flashback 4</w:t>
                      </w:r>
                    </w:p>
                    <w:p w14:paraId="491511B6" w14:textId="265A9378" w:rsidR="00F07E5D" w:rsidRPr="00107F48" w:rsidRDefault="00F07E5D" w:rsidP="00F07E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What comes next in this sequence?</w:t>
                      </w:r>
                    </w:p>
                    <w:p w14:paraId="7BD82B92" w14:textId="36F91515" w:rsidR="00F07E5D" w:rsidRPr="00107F48" w:rsidRDefault="00F07E5D" w:rsidP="00F07E5D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2, 4, 6, 8, 10, ___</w:t>
                      </w:r>
                    </w:p>
                    <w:p w14:paraId="0CAAA737" w14:textId="77777777" w:rsidR="007271BA" w:rsidRPr="00107F48" w:rsidRDefault="007271BA" w:rsidP="00F07E5D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0004BC00" w14:textId="1E46A48B" w:rsidR="007271BA" w:rsidRPr="00107F48" w:rsidRDefault="007271BA" w:rsidP="00727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6 + ____ = 10</w:t>
                      </w:r>
                    </w:p>
                    <w:p w14:paraId="17233BD2" w14:textId="3DBA9A2A" w:rsidR="007271BA" w:rsidRPr="00107F48" w:rsidRDefault="007271BA" w:rsidP="007271BA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3AB923E9" w14:textId="68C32A25" w:rsidR="007271BA" w:rsidRPr="00107F48" w:rsidRDefault="00E25558" w:rsidP="00727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How many sides does a triangle have?</w:t>
                      </w:r>
                    </w:p>
                    <w:p w14:paraId="5E3DCA90" w14:textId="77777777" w:rsidR="00E25558" w:rsidRPr="00107F48" w:rsidRDefault="00E25558" w:rsidP="00E25558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2234CA33" w14:textId="26721C87" w:rsidR="00E25558" w:rsidRPr="00107F48" w:rsidRDefault="00F366E2" w:rsidP="00727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Use  &lt;  &gt;  or =</w:t>
                      </w:r>
                      <w:r w:rsidR="006D6551"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in the circle</w:t>
                      </w:r>
                    </w:p>
                    <w:p w14:paraId="27053327" w14:textId="77777777" w:rsidR="00F366E2" w:rsidRPr="00107F48" w:rsidRDefault="00F366E2" w:rsidP="00F366E2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78D1E32D" w14:textId="439C29C2" w:rsidR="00F366E2" w:rsidRPr="00107F48" w:rsidRDefault="006D6551" w:rsidP="00F366E2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5 + 3                 3 + 5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97E54C" w14:textId="3716F9B4" w:rsidR="00906632" w:rsidRDefault="00906632"/>
    <w:p w14:paraId="758AE343" w14:textId="6EAEF3A6" w:rsidR="00906632" w:rsidRDefault="00906632"/>
    <w:p w14:paraId="0B412A0B" w14:textId="4FFB874D" w:rsidR="00906632" w:rsidRDefault="00906632"/>
    <w:p w14:paraId="5B01A83F" w14:textId="79116C11" w:rsidR="00906632" w:rsidRDefault="00906632"/>
    <w:p w14:paraId="46FFB654" w14:textId="2334F8B9" w:rsidR="00906632" w:rsidRDefault="00906632"/>
    <w:p w14:paraId="0B9210F1" w14:textId="7DA0A691" w:rsidR="00906632" w:rsidRDefault="00906632"/>
    <w:p w14:paraId="172311A6" w14:textId="4CAA131F" w:rsidR="00906632" w:rsidRDefault="00906632"/>
    <w:p w14:paraId="48F207BE" w14:textId="081FD7B9" w:rsidR="00906632" w:rsidRDefault="00906632"/>
    <w:p w14:paraId="48A38390" w14:textId="31A7302E" w:rsidR="00906632" w:rsidRDefault="00906632"/>
    <w:p w14:paraId="0ED6884B" w14:textId="524B22AB" w:rsidR="00906632" w:rsidRDefault="00906632"/>
    <w:p w14:paraId="023F3847" w14:textId="672A75C8" w:rsidR="00906632" w:rsidRDefault="005D3B91">
      <w:r>
        <w:rPr>
          <w:noProof/>
        </w:rPr>
        <w:lastRenderedPageBreak/>
        <w:drawing>
          <wp:inline distT="0" distB="0" distL="0" distR="0" wp14:anchorId="62F56EC4" wp14:editId="3828516B">
            <wp:extent cx="8948057" cy="595140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347" cy="59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F2FD8" w14:textId="7C698E15" w:rsidR="00906632" w:rsidRDefault="00906632"/>
    <w:p w14:paraId="3BB2DAE6" w14:textId="2D9E803E" w:rsidR="00906632" w:rsidRDefault="00906632"/>
    <w:p w14:paraId="12E51D87" w14:textId="425E79AA" w:rsidR="00906632" w:rsidRDefault="00906632"/>
    <w:p w14:paraId="7B8F3A44" w14:textId="5A332A9D" w:rsidR="00906632" w:rsidRDefault="00906632"/>
    <w:p w14:paraId="69EE9C71" w14:textId="00D60306" w:rsidR="00906632" w:rsidRDefault="006A213E">
      <w:r>
        <w:rPr>
          <w:noProof/>
        </w:rPr>
        <w:drawing>
          <wp:inline distT="0" distB="0" distL="0" distR="0" wp14:anchorId="2D3E9F80" wp14:editId="2AFB79BF">
            <wp:extent cx="8997043" cy="498851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4130" cy="499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208F" w14:textId="42AE9D9D" w:rsidR="00906632" w:rsidRDefault="00906632"/>
    <w:p w14:paraId="11D31D25" w14:textId="6B11BD46" w:rsidR="00906632" w:rsidRDefault="00906632"/>
    <w:p w14:paraId="22972669" w14:textId="1BA946EA" w:rsidR="00906632" w:rsidRDefault="00906632"/>
    <w:p w14:paraId="48123E66" w14:textId="7EF09C27" w:rsidR="00906632" w:rsidRDefault="00906632"/>
    <w:p w14:paraId="6FA380D9" w14:textId="6E92E842" w:rsidR="00906632" w:rsidRDefault="00906632"/>
    <w:p w14:paraId="14E52DAE" w14:textId="44B80963" w:rsidR="00906632" w:rsidRDefault="00906632"/>
    <w:p w14:paraId="37073E32" w14:textId="278EB67F" w:rsidR="00906632" w:rsidRDefault="00906632"/>
    <w:p w14:paraId="41FFEBB0" w14:textId="13BAED6B" w:rsidR="00906632" w:rsidRDefault="00107F4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695D7F" wp14:editId="7ACA5F84">
                <wp:simplePos x="0" y="0"/>
                <wp:positionH relativeFrom="column">
                  <wp:posOffset>1271026</wp:posOffset>
                </wp:positionH>
                <wp:positionV relativeFrom="paragraph">
                  <wp:posOffset>2584303</wp:posOffset>
                </wp:positionV>
                <wp:extent cx="304800" cy="304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7D96C" id="Oval 2" o:spid="_x0000_s1026" style="position:absolute;margin-left:100.1pt;margin-top:203.5pt;width:24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bGjgIAAKkFAAAOAAAAZHJzL2Uyb0RvYy54bWysVFFvEzEMfkfiP0R5Z3ctHYxq16nqNIQ0&#10;bRMb2nOaS3qRcnFI0l7Lr8dJ7q6DVSAh+pDasf3F/s725dW+1WQnnFdgKjo5KykRhkOtzKai355u&#10;3l1Q4gMzNdNgREUPwtOrxds3l52diyk0oGvhCIIYP+9sRZsQ7LwoPG9Ey/wZWGHQKMG1LKDqNkXt&#10;WIforS6mZfmh6MDV1gEX3uPtdTbSRcKXUvBwL6UXgeiKYm4hnS6d63gWi0s23zhmG8X7NNg/ZNEy&#10;ZfDREeqaBUa2Tr2CahV34EGGMw5tAVIqLlINWM2k/K2ax4ZZkWpBcrwdafL/D5bf7R4cUXVFp5QY&#10;1uInut8xTaaRmc76OTo82gfXax7FWOZeujb+YwFkn9g8jGyKfSAcL9+Xs4sSOedo6mVEKY7B1vnw&#10;WUBLolBRobWyPtbL5mx360P2HrzitQet6huldVJij4iVdgQTruh6M4k5I/4vXtr8LTDsTwQiTIws&#10;IgW56CSFgxYRT5uvQiJtWOY0JZwa9pgM41yYMMmmhtUi53he4m/Ickg/5ZwAI7LE6kbsHmDwzCAD&#10;di6294+hIvX7GFz+KbEcPEakl8GEMbhVBtwpAI1V9S9n/4GkTE1kaQ31AZvKQZ42b/mNwi98y3x4&#10;YA7HC5sCV0a4x0Nq6CoKvURJA+7Hqfvoj12PVko6HNeK+u9b5gQl+ovBefg0mc3ifCdldv5xiop7&#10;aVm/tJhtuwLsmQkuJ8uTGP2DHkTpoH3GzbKMr6KJGY5vV5QHNyirkNcI7iYulsvkhjNtWbg1j5ZH&#10;8MhqbN+n/TNztm/zgPNxB8Nov2r17BsjDSy3AaRKc3Dktecb90FqnH53xYXzUk9exw27+AkAAP//&#10;AwBQSwMEFAAGAAgAAAAhAAZ6gO7dAAAACwEAAA8AAABkcnMvZG93bnJldi54bWxMj81OwzAQhO9I&#10;vIO1SNyoTZRCFeJUCJErglIBRyfeJoF4HcXOD2/PcoLjzo5mvsn3q+vFjGPoPGm43igQSLW3HTUa&#10;jq/l1Q5EiIas6T2hhm8MsC/Oz3KTWb/QC86H2AgOoZAZDW2MQyZlqFt0Jmz8gMS/kx+diXyOjbSj&#10;WTjc9TJR6kY60xE3tGbAhxbrr8PkNJSf4ZQ8lcf5bagm2z8uH+/PTar15cV6fwci4hr/zPCLz+hQ&#10;MFPlJ7JB9Bo4PWGrhlTd8ih2JOmOlYqV7VaBLHL5f0PxAwAA//8DAFBLAQItABQABgAIAAAAIQC2&#10;gziS/gAAAOEBAAATAAAAAAAAAAAAAAAAAAAAAABbQ29udGVudF9UeXBlc10ueG1sUEsBAi0AFAAG&#10;AAgAAAAhADj9If/WAAAAlAEAAAsAAAAAAAAAAAAAAAAALwEAAF9yZWxzLy5yZWxzUEsBAi0AFAAG&#10;AAgAAAAhAKt4ZsaOAgAAqQUAAA4AAAAAAAAAAAAAAAAALgIAAGRycy9lMm9Eb2MueG1sUEsBAi0A&#10;FAAGAAgAAAAhAAZ6gO7dAAAACw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</w:p>
    <w:sectPr w:rsidR="00906632" w:rsidSect="006A2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41DB0"/>
    <w:multiLevelType w:val="hybridMultilevel"/>
    <w:tmpl w:val="4E5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FC"/>
    <w:rsid w:val="001002FC"/>
    <w:rsid w:val="00107F48"/>
    <w:rsid w:val="002440F9"/>
    <w:rsid w:val="003226B2"/>
    <w:rsid w:val="005D3B91"/>
    <w:rsid w:val="006A213E"/>
    <w:rsid w:val="006D6551"/>
    <w:rsid w:val="006E23EA"/>
    <w:rsid w:val="007271BA"/>
    <w:rsid w:val="008505F3"/>
    <w:rsid w:val="00906632"/>
    <w:rsid w:val="00D470A8"/>
    <w:rsid w:val="00E047B6"/>
    <w:rsid w:val="00E25558"/>
    <w:rsid w:val="00F07E5D"/>
    <w:rsid w:val="00F22CC7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B3FA"/>
  <w15:chartTrackingRefBased/>
  <w15:docId w15:val="{DB8FA246-4D32-434E-9E68-C9EEB98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cp:lastPrinted>2021-01-10T10:34:00Z</cp:lastPrinted>
  <dcterms:created xsi:type="dcterms:W3CDTF">2021-01-14T08:04:00Z</dcterms:created>
  <dcterms:modified xsi:type="dcterms:W3CDTF">2021-01-14T08:04:00Z</dcterms:modified>
</cp:coreProperties>
</file>