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1"/>
      </w:tblGrid>
      <w:tr w:rsidR="00C334CD" w14:paraId="36405447" w14:textId="77777777" w:rsidTr="00C334CD">
        <w:trPr>
          <w:trHeight w:val="159"/>
        </w:trPr>
        <w:tc>
          <w:tcPr>
            <w:tcW w:w="7551" w:type="dxa"/>
          </w:tcPr>
          <w:p w14:paraId="79330B2A" w14:textId="5B033677" w:rsidR="00C334CD" w:rsidRPr="00C334CD" w:rsidRDefault="00C334CD">
            <w:pPr>
              <w:rPr>
                <w:rFonts w:ascii="Twinkl" w:hAnsi="Twinkl"/>
                <w:sz w:val="32"/>
                <w:szCs w:val="32"/>
              </w:rPr>
            </w:pPr>
            <w:r w:rsidRPr="00C334CD">
              <w:rPr>
                <w:rFonts w:ascii="Twinkl" w:hAnsi="Twinkl"/>
                <w:sz w:val="32"/>
                <w:szCs w:val="32"/>
              </w:rPr>
              <w:t>Monday 18</w:t>
            </w:r>
            <w:r w:rsidRPr="00C334CD">
              <w:rPr>
                <w:rFonts w:ascii="Twinkl" w:hAnsi="Twinkl"/>
                <w:sz w:val="32"/>
                <w:szCs w:val="32"/>
                <w:vertAlign w:val="superscript"/>
              </w:rPr>
              <w:t>th</w:t>
            </w:r>
            <w:r w:rsidRPr="00C334CD">
              <w:rPr>
                <w:rFonts w:ascii="Twinkl" w:hAnsi="Twinkl"/>
                <w:sz w:val="32"/>
                <w:szCs w:val="32"/>
              </w:rPr>
              <w:t xml:space="preserve"> January 2021</w:t>
            </w:r>
          </w:p>
        </w:tc>
      </w:tr>
      <w:tr w:rsidR="00C334CD" w14:paraId="2F6010F1" w14:textId="77777777" w:rsidTr="00C334CD">
        <w:trPr>
          <w:trHeight w:val="159"/>
        </w:trPr>
        <w:tc>
          <w:tcPr>
            <w:tcW w:w="7551" w:type="dxa"/>
          </w:tcPr>
          <w:p w14:paraId="5CEDF1BF" w14:textId="21A2E031" w:rsidR="00C334CD" w:rsidRPr="00C334CD" w:rsidRDefault="00C334CD">
            <w:pPr>
              <w:rPr>
                <w:rFonts w:ascii="Twinkl" w:hAnsi="Twinkl"/>
                <w:sz w:val="32"/>
                <w:szCs w:val="32"/>
              </w:rPr>
            </w:pPr>
            <w:r w:rsidRPr="00C334CD">
              <w:rPr>
                <w:rFonts w:ascii="Twinkl" w:hAnsi="Twinkl"/>
                <w:sz w:val="32"/>
                <w:szCs w:val="32"/>
              </w:rPr>
              <w:t>LO: I am learning to adapt Zog.</w:t>
            </w:r>
          </w:p>
        </w:tc>
      </w:tr>
      <w:tr w:rsidR="00C334CD" w14:paraId="4D6D68C7" w14:textId="77777777" w:rsidTr="00C334CD">
        <w:trPr>
          <w:trHeight w:val="165"/>
        </w:trPr>
        <w:tc>
          <w:tcPr>
            <w:tcW w:w="7551" w:type="dxa"/>
          </w:tcPr>
          <w:p w14:paraId="1376BE40" w14:textId="687EA432" w:rsidR="00C334CD" w:rsidRPr="00C334CD" w:rsidRDefault="00C334CD">
            <w:pPr>
              <w:rPr>
                <w:rFonts w:ascii="Twinkl" w:hAnsi="Twinkl"/>
                <w:color w:val="FF0000"/>
                <w:sz w:val="32"/>
                <w:szCs w:val="32"/>
              </w:rPr>
            </w:pPr>
            <w:r w:rsidRPr="00C334CD">
              <w:rPr>
                <w:rFonts w:ascii="Twinkl" w:hAnsi="Twinkl"/>
                <w:color w:val="FF0000"/>
                <w:sz w:val="32"/>
                <w:szCs w:val="32"/>
              </w:rPr>
              <w:t>I can change the main character.</w:t>
            </w:r>
          </w:p>
        </w:tc>
      </w:tr>
      <w:tr w:rsidR="00C334CD" w14:paraId="785307D0" w14:textId="77777777" w:rsidTr="00C334CD">
        <w:trPr>
          <w:trHeight w:val="159"/>
        </w:trPr>
        <w:tc>
          <w:tcPr>
            <w:tcW w:w="7551" w:type="dxa"/>
          </w:tcPr>
          <w:p w14:paraId="795977BA" w14:textId="2B0A37B6" w:rsidR="00C334CD" w:rsidRPr="00C334CD" w:rsidRDefault="00C334CD">
            <w:pPr>
              <w:rPr>
                <w:rFonts w:ascii="Twinkl" w:hAnsi="Twinkl"/>
                <w:color w:val="BF8F00" w:themeColor="accent4" w:themeShade="BF"/>
                <w:sz w:val="32"/>
                <w:szCs w:val="32"/>
              </w:rPr>
            </w:pPr>
            <w:r w:rsidRPr="00C334CD">
              <w:rPr>
                <w:rFonts w:ascii="Twinkl" w:hAnsi="Twinkl"/>
                <w:color w:val="BF8F00" w:themeColor="accent4" w:themeShade="BF"/>
                <w:sz w:val="32"/>
                <w:szCs w:val="32"/>
              </w:rPr>
              <w:t>I can change the setting.</w:t>
            </w:r>
          </w:p>
        </w:tc>
      </w:tr>
      <w:tr w:rsidR="00C334CD" w14:paraId="6C706C04" w14:textId="77777777" w:rsidTr="00C334CD">
        <w:trPr>
          <w:trHeight w:val="159"/>
        </w:trPr>
        <w:tc>
          <w:tcPr>
            <w:tcW w:w="7551" w:type="dxa"/>
          </w:tcPr>
          <w:p w14:paraId="4C04BA6B" w14:textId="6C7F50B9" w:rsidR="00C334CD" w:rsidRPr="00C334CD" w:rsidRDefault="00C334CD">
            <w:pPr>
              <w:rPr>
                <w:rFonts w:ascii="Twinkl" w:hAnsi="Twinkl"/>
                <w:color w:val="00B050"/>
                <w:sz w:val="32"/>
                <w:szCs w:val="32"/>
              </w:rPr>
            </w:pPr>
            <w:r w:rsidRPr="00C334CD">
              <w:rPr>
                <w:rFonts w:ascii="Twinkl" w:hAnsi="Twinkl"/>
                <w:color w:val="00B050"/>
                <w:sz w:val="32"/>
                <w:szCs w:val="32"/>
              </w:rPr>
              <w:t xml:space="preserve">I can change the other characters. </w:t>
            </w:r>
          </w:p>
        </w:tc>
      </w:tr>
      <w:tr w:rsidR="00C334CD" w14:paraId="0601D9D1" w14:textId="77777777" w:rsidTr="00C334CD">
        <w:trPr>
          <w:trHeight w:val="159"/>
        </w:trPr>
        <w:tc>
          <w:tcPr>
            <w:tcW w:w="7551" w:type="dxa"/>
          </w:tcPr>
          <w:p w14:paraId="245FB079" w14:textId="4B074B1A" w:rsidR="00C334CD" w:rsidRPr="00C334CD" w:rsidRDefault="00C334CD">
            <w:pPr>
              <w:rPr>
                <w:rFonts w:ascii="Twinkl" w:hAnsi="Twinkl"/>
                <w:color w:val="0070C0"/>
                <w:sz w:val="32"/>
                <w:szCs w:val="32"/>
              </w:rPr>
            </w:pPr>
            <w:r w:rsidRPr="00C334CD">
              <w:rPr>
                <w:rFonts w:ascii="Twinkl" w:hAnsi="Twinkl"/>
                <w:color w:val="0070C0"/>
                <w:sz w:val="32"/>
                <w:szCs w:val="32"/>
              </w:rPr>
              <w:t xml:space="preserve">I can </w:t>
            </w:r>
            <w:r w:rsidR="00A8795D">
              <w:rPr>
                <w:rFonts w:ascii="Twinkl" w:hAnsi="Twinkl"/>
                <w:color w:val="0070C0"/>
                <w:sz w:val="32"/>
                <w:szCs w:val="32"/>
              </w:rPr>
              <w:t>change the main event.</w:t>
            </w:r>
          </w:p>
        </w:tc>
      </w:tr>
    </w:tbl>
    <w:p w14:paraId="33BC189D" w14:textId="5F613D7A" w:rsidR="00CD69D7" w:rsidRDefault="00A879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5E538" wp14:editId="41108074">
                <wp:simplePos x="0" y="0"/>
                <wp:positionH relativeFrom="margin">
                  <wp:posOffset>-30480</wp:posOffset>
                </wp:positionH>
                <wp:positionV relativeFrom="paragraph">
                  <wp:posOffset>3201670</wp:posOffset>
                </wp:positionV>
                <wp:extent cx="3569970" cy="2049780"/>
                <wp:effectExtent l="19050" t="0" r="30480" b="4572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970" cy="204978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7A9CE" w14:textId="5811C934" w:rsidR="00A8795D" w:rsidRDefault="00A8795D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  <w:r w:rsidRPr="00A8795D">
                              <w:rPr>
                                <w:rFonts w:ascii="Twinkl" w:hAnsi="Twinkl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  <w:t>Setting</w:t>
                            </w:r>
                          </w:p>
                          <w:p w14:paraId="3D60B51F" w14:textId="421128F3" w:rsidR="009524E9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  <w:p w14:paraId="275CBF15" w14:textId="77777777" w:rsidR="009524E9" w:rsidRPr="00A8795D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BF8F00" w:themeColor="accent4" w:themeShade="BF"/>
                                <w:sz w:val="24"/>
                                <w:szCs w:val="24"/>
                              </w:rPr>
                            </w:pPr>
                          </w:p>
                          <w:p w14:paraId="097A0075" w14:textId="77777777" w:rsidR="00A8795D" w:rsidRDefault="00A8795D" w:rsidP="00A8795D">
                            <w:pPr>
                              <w:jc w:val="center"/>
                            </w:pPr>
                          </w:p>
                          <w:p w14:paraId="287039F6" w14:textId="77777777" w:rsidR="00A8795D" w:rsidRDefault="00A8795D" w:rsidP="00A87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E538" id="Cloud 10" o:spid="_x0000_s1026" style="position:absolute;margin-left:-2.4pt;margin-top:252.1pt;width:281.1pt;height:161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87821,1242062;178499,1204246;572517,1655909;480954,1673987;1361712,1854766;1306510,1772206;2382211,1648887;2360147,1739466;2820359,1089135;3089016,1427729;3454111,728526;3334451,855498;3167026,257456;3173307,317431;2402953,187517;2464271,111030;1829692,223957;1859359,158004;1156935,246353;1264364,310314;341048,749166;322289,681837" o:connectangles="0,0,0,0,0,0,0,0,0,0,0,0,0,0,0,0,0,0,0,0,0,0" textboxrect="0,0,43200,43200"/>
                <v:textbox>
                  <w:txbxContent>
                    <w:p w14:paraId="0337A9CE" w14:textId="5811C934" w:rsidR="00A8795D" w:rsidRDefault="00A8795D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</w:pPr>
                      <w:r w:rsidRPr="00A8795D">
                        <w:rPr>
                          <w:rFonts w:ascii="Twinkl" w:hAnsi="Twinkl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  <w:t>Setting</w:t>
                      </w:r>
                    </w:p>
                    <w:p w14:paraId="3D60B51F" w14:textId="421128F3" w:rsidR="009524E9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  <w:p w14:paraId="275CBF15" w14:textId="77777777" w:rsidR="009524E9" w:rsidRPr="00A8795D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BF8F00" w:themeColor="accent4" w:themeShade="BF"/>
                          <w:sz w:val="24"/>
                          <w:szCs w:val="24"/>
                        </w:rPr>
                      </w:pPr>
                    </w:p>
                    <w:p w14:paraId="097A0075" w14:textId="77777777" w:rsidR="00A8795D" w:rsidRDefault="00A8795D" w:rsidP="00A8795D">
                      <w:pPr>
                        <w:jc w:val="center"/>
                      </w:pPr>
                    </w:p>
                    <w:p w14:paraId="287039F6" w14:textId="77777777" w:rsidR="00A8795D" w:rsidRDefault="00A8795D" w:rsidP="00A879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00D40" wp14:editId="2B711C89">
                <wp:simplePos x="0" y="0"/>
                <wp:positionH relativeFrom="margin">
                  <wp:posOffset>-68580</wp:posOffset>
                </wp:positionH>
                <wp:positionV relativeFrom="paragraph">
                  <wp:posOffset>496570</wp:posOffset>
                </wp:positionV>
                <wp:extent cx="3573780" cy="2156460"/>
                <wp:effectExtent l="19050" t="0" r="45720" b="3429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780" cy="215646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0206C" w14:textId="3F9FD1CC" w:rsidR="00A8795D" w:rsidRDefault="00A8795D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795D">
                              <w:rPr>
                                <w:rFonts w:ascii="Twinkl" w:hAnsi="Twink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Main character</w:t>
                            </w:r>
                          </w:p>
                          <w:p w14:paraId="7140428B" w14:textId="2C170397" w:rsidR="009524E9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9F190A6" w14:textId="77777777" w:rsidR="009524E9" w:rsidRPr="00A8795D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C88A1E0" w14:textId="77777777" w:rsidR="00A8795D" w:rsidRDefault="00A8795D" w:rsidP="00A8795D">
                            <w:pPr>
                              <w:jc w:val="center"/>
                            </w:pPr>
                          </w:p>
                          <w:p w14:paraId="20B71BFE" w14:textId="77777777" w:rsidR="00A8795D" w:rsidRDefault="00A8795D" w:rsidP="00A87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0D40" id="Cloud 9" o:spid="_x0000_s1027" style="position:absolute;margin-left:-5.4pt;margin-top:39.1pt;width:281.4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88235,1306705;178689,1266920;573128,1742090;481468,1761109;1363165,1951297;1307904,1864439;2384754,1734702;2362666,1829996;2823369,1145819;3092312,1502034;3457798,766442;3338010,900023;3170406,270855;3176693,333952;2405518,197276;2466901,116808;1831645,235613;1861344,166227;1158169,259175;1265714,326464;341412,788156;322633,717322" o:connectangles="0,0,0,0,0,0,0,0,0,0,0,0,0,0,0,0,0,0,0,0,0,0" textboxrect="0,0,43200,43200"/>
                <v:textbox>
                  <w:txbxContent>
                    <w:p w14:paraId="4520206C" w14:textId="3F9FD1CC" w:rsidR="00A8795D" w:rsidRDefault="00A8795D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795D">
                        <w:rPr>
                          <w:rFonts w:ascii="Twinkl" w:hAnsi="Twinkl"/>
                          <w:b/>
                          <w:bCs/>
                          <w:color w:val="FF0000"/>
                          <w:sz w:val="24"/>
                          <w:szCs w:val="24"/>
                        </w:rPr>
                        <w:t>Main character</w:t>
                      </w:r>
                    </w:p>
                    <w:p w14:paraId="7140428B" w14:textId="2C170397" w:rsidR="009524E9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9F190A6" w14:textId="77777777" w:rsidR="009524E9" w:rsidRPr="00A8795D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7C88A1E0" w14:textId="77777777" w:rsidR="00A8795D" w:rsidRDefault="00A8795D" w:rsidP="00A8795D">
                      <w:pPr>
                        <w:jc w:val="center"/>
                      </w:pPr>
                    </w:p>
                    <w:p w14:paraId="20B71BFE" w14:textId="77777777" w:rsidR="00A8795D" w:rsidRDefault="00A8795D" w:rsidP="00A879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578FD" wp14:editId="039C8349">
                <wp:simplePos x="0" y="0"/>
                <wp:positionH relativeFrom="margin">
                  <wp:posOffset>6031230</wp:posOffset>
                </wp:positionH>
                <wp:positionV relativeFrom="paragraph">
                  <wp:posOffset>3026410</wp:posOffset>
                </wp:positionV>
                <wp:extent cx="3760470" cy="2247900"/>
                <wp:effectExtent l="19050" t="0" r="30480" b="3810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0470" cy="224790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8545C" w14:textId="214C135D" w:rsidR="00A8795D" w:rsidRDefault="00A8795D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  <w:r w:rsidRPr="00A8795D"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  <w:t>Main event</w:t>
                            </w:r>
                          </w:p>
                          <w:p w14:paraId="7E8F90DA" w14:textId="64B4F2A1" w:rsidR="009524E9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CCCF903" w14:textId="2E79987F" w:rsidR="009524E9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70C0"/>
                              </w:rPr>
                            </w:pPr>
                          </w:p>
                          <w:p w14:paraId="09DC00A7" w14:textId="77777777" w:rsidR="009524E9" w:rsidRDefault="009524E9" w:rsidP="00A8795D">
                            <w:pPr>
                              <w:jc w:val="center"/>
                            </w:pPr>
                          </w:p>
                          <w:p w14:paraId="10B9477C" w14:textId="77777777" w:rsidR="00A8795D" w:rsidRDefault="00A8795D" w:rsidP="00A87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78FD" id="Cloud 11" o:spid="_x0000_s1028" style="position:absolute;margin-left:474.9pt;margin-top:238.3pt;width:296.1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408516,1362113;188024,1320641;603068,1815960;506619,1835785;1434376,2034037;1376228,1943497;2509330,1808259;2486089,1907593;2970858,1194405;3253851,1565725;3638429,798941;3512383,938186;3336024,282340;3342640,348112;2531179,205641;2595769,121761;1927328,245604;1958578,173276;1218671,270164;1331833,340307;359247,821576;339487,747739" o:connectangles="0,0,0,0,0,0,0,0,0,0,0,0,0,0,0,0,0,0,0,0,0,0" textboxrect="0,0,43200,43200"/>
                <v:textbox>
                  <w:txbxContent>
                    <w:p w14:paraId="6CA8545C" w14:textId="214C135D" w:rsidR="00A8795D" w:rsidRDefault="00A8795D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  <w:r w:rsidRPr="00A8795D"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  <w:t>Main event</w:t>
                      </w:r>
                    </w:p>
                    <w:p w14:paraId="7E8F90DA" w14:textId="64B4F2A1" w:rsidR="009524E9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</w:p>
                    <w:p w14:paraId="0CCCF903" w14:textId="2E79987F" w:rsidR="009524E9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70C0"/>
                        </w:rPr>
                      </w:pPr>
                    </w:p>
                    <w:p w14:paraId="09DC00A7" w14:textId="77777777" w:rsidR="009524E9" w:rsidRDefault="009524E9" w:rsidP="00A8795D">
                      <w:pPr>
                        <w:jc w:val="center"/>
                      </w:pPr>
                    </w:p>
                    <w:p w14:paraId="10B9477C" w14:textId="77777777" w:rsidR="00A8795D" w:rsidRDefault="00A8795D" w:rsidP="00A879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3B47E" wp14:editId="053C49B1">
                <wp:simplePos x="0" y="0"/>
                <wp:positionH relativeFrom="margin">
                  <wp:posOffset>6236970</wp:posOffset>
                </wp:positionH>
                <wp:positionV relativeFrom="paragraph">
                  <wp:posOffset>504190</wp:posOffset>
                </wp:positionV>
                <wp:extent cx="3478530" cy="2225040"/>
                <wp:effectExtent l="19050" t="0" r="45720" b="4191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530" cy="222504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43747" w14:textId="1346ED26" w:rsidR="00A8795D" w:rsidRDefault="00A8795D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Other characters</w:t>
                            </w:r>
                          </w:p>
                          <w:p w14:paraId="2304912A" w14:textId="0141C13E" w:rsidR="009524E9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529F17DA" w14:textId="77777777" w:rsidR="009524E9" w:rsidRPr="00A8795D" w:rsidRDefault="009524E9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7DA9A151" w14:textId="77777777" w:rsidR="00A8795D" w:rsidRDefault="00A8795D" w:rsidP="00A8795D">
                            <w:pPr>
                              <w:jc w:val="center"/>
                            </w:pPr>
                          </w:p>
                          <w:p w14:paraId="6F9E8A72" w14:textId="77777777" w:rsidR="00A8795D" w:rsidRDefault="00A8795D" w:rsidP="00A87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47E" id="Cloud 12" o:spid="_x0000_s1029" style="position:absolute;margin-left:491.1pt;margin-top:39.7pt;width:273.9pt;height:17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377888,1348261;173927,1307211;557853,1797492;468635,1817116;1326834,2013352;1273045,1923733;2321194,1789870;2299695,1888194;2748119,1182259;3009895,1549802;3365639,790816;3249044,928645;3085907,279469;3092027,344572;2341405,203550;2401152,120523;1782827,243106;1811734,171514;1127301,267417;1231979,336846;332312,813221;314034,740135" o:connectangles="0,0,0,0,0,0,0,0,0,0,0,0,0,0,0,0,0,0,0,0,0,0" textboxrect="0,0,43200,43200"/>
                <v:textbox>
                  <w:txbxContent>
                    <w:p w14:paraId="76643747" w14:textId="1346ED26" w:rsidR="00A8795D" w:rsidRDefault="00A8795D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B050"/>
                          <w:sz w:val="24"/>
                          <w:szCs w:val="24"/>
                        </w:rPr>
                        <w:t>Other characters</w:t>
                      </w:r>
                    </w:p>
                    <w:p w14:paraId="2304912A" w14:textId="0141C13E" w:rsidR="009524E9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529F17DA" w14:textId="77777777" w:rsidR="009524E9" w:rsidRPr="00A8795D" w:rsidRDefault="009524E9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</w:p>
                    <w:p w14:paraId="7DA9A151" w14:textId="77777777" w:rsidR="00A8795D" w:rsidRDefault="00A8795D" w:rsidP="00A8795D">
                      <w:pPr>
                        <w:jc w:val="center"/>
                      </w:pPr>
                    </w:p>
                    <w:p w14:paraId="6F9E8A72" w14:textId="77777777" w:rsidR="00A8795D" w:rsidRDefault="00A8795D" w:rsidP="00A879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EF671" wp14:editId="0A1D62F6">
                <wp:simplePos x="0" y="0"/>
                <wp:positionH relativeFrom="margin">
                  <wp:posOffset>3422015</wp:posOffset>
                </wp:positionH>
                <wp:positionV relativeFrom="paragraph">
                  <wp:posOffset>1837690</wp:posOffset>
                </wp:positionV>
                <wp:extent cx="2686050" cy="1516380"/>
                <wp:effectExtent l="19050" t="0" r="38100" b="4572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51638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9C239" w14:textId="7CBF92AF" w:rsidR="00A8795D" w:rsidRPr="00A8795D" w:rsidRDefault="00A8795D" w:rsidP="00A8795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</w:rPr>
                            </w:pPr>
                            <w:r w:rsidRPr="00A8795D">
                              <w:rPr>
                                <w:rFonts w:ascii="Twinkl" w:hAnsi="Twinkl"/>
                                <w:b/>
                                <w:bCs/>
                              </w:rPr>
                              <w:t>Story Title</w:t>
                            </w:r>
                          </w:p>
                          <w:p w14:paraId="5C6B4772" w14:textId="1AA0D4A1" w:rsidR="00A8795D" w:rsidRDefault="00A8795D" w:rsidP="00A8795D">
                            <w:pPr>
                              <w:jc w:val="center"/>
                            </w:pPr>
                          </w:p>
                          <w:p w14:paraId="2709F3C4" w14:textId="77777777" w:rsidR="00A8795D" w:rsidRDefault="00A8795D" w:rsidP="00A87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F671" id="Cloud 2" o:spid="_x0000_s1030" style="position:absolute;margin-left:269.45pt;margin-top:144.7pt;width:211.5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291797,918849;134303,890873;430763,1225003;361871,1238377;1024554,1372113;983020,1311037;1792379,1219808;1775778,1286817;2122042,805717;2324179,1056201;2598878,538947;2508845,632878;2382875,190460;2387600,234828;1807985,138721;1854121,82137;1376663,165679;1398984,116888;870479,182246;951309,229563;256605,554216;242491,504407" o:connectangles="0,0,0,0,0,0,0,0,0,0,0,0,0,0,0,0,0,0,0,0,0,0" textboxrect="0,0,43200,43200"/>
                <v:textbox>
                  <w:txbxContent>
                    <w:p w14:paraId="68D9C239" w14:textId="7CBF92AF" w:rsidR="00A8795D" w:rsidRPr="00A8795D" w:rsidRDefault="00A8795D" w:rsidP="00A8795D">
                      <w:pPr>
                        <w:jc w:val="center"/>
                        <w:rPr>
                          <w:rFonts w:ascii="Twinkl" w:hAnsi="Twinkl"/>
                          <w:b/>
                          <w:bCs/>
                        </w:rPr>
                      </w:pPr>
                      <w:r w:rsidRPr="00A8795D">
                        <w:rPr>
                          <w:rFonts w:ascii="Twinkl" w:hAnsi="Twinkl"/>
                          <w:b/>
                          <w:bCs/>
                        </w:rPr>
                        <w:t>Story Title</w:t>
                      </w:r>
                    </w:p>
                    <w:p w14:paraId="5C6B4772" w14:textId="1AA0D4A1" w:rsidR="00A8795D" w:rsidRDefault="00A8795D" w:rsidP="00A8795D">
                      <w:pPr>
                        <w:jc w:val="center"/>
                      </w:pPr>
                    </w:p>
                    <w:p w14:paraId="2709F3C4" w14:textId="77777777" w:rsidR="00A8795D" w:rsidRDefault="00A8795D" w:rsidP="00A8795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D69D7" w:rsidSect="00C334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D"/>
    <w:rsid w:val="009524E9"/>
    <w:rsid w:val="00A8795D"/>
    <w:rsid w:val="00C334CD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0112"/>
  <w15:chartTrackingRefBased/>
  <w15:docId w15:val="{9FD9DD41-059A-4FDB-9FA7-8D2D819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2</cp:revision>
  <dcterms:created xsi:type="dcterms:W3CDTF">2021-01-12T12:09:00Z</dcterms:created>
  <dcterms:modified xsi:type="dcterms:W3CDTF">2021-01-12T12:35:00Z</dcterms:modified>
</cp:coreProperties>
</file>