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17"/>
        <w:tblW w:w="1499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548"/>
        <w:gridCol w:w="3402"/>
        <w:gridCol w:w="3652"/>
      </w:tblGrid>
      <w:tr w:rsidR="00F330B4" w14:paraId="1714905B" w14:textId="77777777" w:rsidTr="000D2862">
        <w:trPr>
          <w:trHeight w:val="1251"/>
        </w:trPr>
        <w:tc>
          <w:tcPr>
            <w:tcW w:w="1413" w:type="dxa"/>
          </w:tcPr>
          <w:p w14:paraId="733BE7DF" w14:textId="77777777" w:rsidR="00F330B4" w:rsidRDefault="00F330B4" w:rsidP="00F330B4"/>
        </w:tc>
        <w:tc>
          <w:tcPr>
            <w:tcW w:w="2977" w:type="dxa"/>
          </w:tcPr>
          <w:p w14:paraId="26F21A3B" w14:textId="1F091790" w:rsidR="00F330B4" w:rsidRPr="00CA0D0D" w:rsidRDefault="00C17862" w:rsidP="00F330B4">
            <w:pPr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3548" w:type="dxa"/>
          </w:tcPr>
          <w:p w14:paraId="3B2E9A74" w14:textId="77777777" w:rsidR="00F330B4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Phonics</w:t>
            </w:r>
          </w:p>
          <w:p w14:paraId="5C3B4E0C" w14:textId="2F604E44" w:rsidR="00F330B4" w:rsidRPr="00F330B4" w:rsidRDefault="00D04F89" w:rsidP="00F330B4">
            <w:r>
              <w:t>We are going to recap the sounds we have learnt.</w:t>
            </w:r>
            <w:r w:rsidR="00F330B4">
              <w:t xml:space="preserve"> </w:t>
            </w:r>
            <w:r>
              <w:t xml:space="preserve">RWI will be releasing daily Set 1 lessons on youtube which are available </w:t>
            </w:r>
            <w:r w:rsidR="00D20F8B">
              <w:t>for 24 hours each day from 9.30am</w:t>
            </w:r>
          </w:p>
        </w:tc>
        <w:tc>
          <w:tcPr>
            <w:tcW w:w="3402" w:type="dxa"/>
          </w:tcPr>
          <w:p w14:paraId="6A2DFBE5" w14:textId="0827380C" w:rsidR="00F330B4" w:rsidRPr="00CA0D0D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Maths</w:t>
            </w:r>
          </w:p>
        </w:tc>
        <w:tc>
          <w:tcPr>
            <w:tcW w:w="3652" w:type="dxa"/>
          </w:tcPr>
          <w:p w14:paraId="012582B8" w14:textId="61C37B82" w:rsidR="00F330B4" w:rsidRPr="00CA0D0D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Other Areas of Learning</w:t>
            </w:r>
          </w:p>
        </w:tc>
      </w:tr>
      <w:tr w:rsidR="00F330B4" w14:paraId="130CFE06" w14:textId="77777777" w:rsidTr="000D2862">
        <w:trPr>
          <w:trHeight w:val="1288"/>
        </w:trPr>
        <w:tc>
          <w:tcPr>
            <w:tcW w:w="1413" w:type="dxa"/>
          </w:tcPr>
          <w:p w14:paraId="0AF2BFCA" w14:textId="2276D4FB" w:rsidR="00F330B4" w:rsidRPr="00CA0D0D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Monday</w:t>
            </w:r>
          </w:p>
        </w:tc>
        <w:tc>
          <w:tcPr>
            <w:tcW w:w="2977" w:type="dxa"/>
          </w:tcPr>
          <w:p w14:paraId="602855E1" w14:textId="164C1DDD" w:rsidR="00F330B4" w:rsidRDefault="000D2862" w:rsidP="00F330B4">
            <w:r>
              <w:t xml:space="preserve">Finish the sentence using sounds to write words. Copy the sentence underneath or write your own. </w:t>
            </w:r>
          </w:p>
        </w:tc>
        <w:tc>
          <w:tcPr>
            <w:tcW w:w="3548" w:type="dxa"/>
          </w:tcPr>
          <w:p w14:paraId="63DC3F77" w14:textId="77777777" w:rsidR="00F330B4" w:rsidRDefault="000D2862" w:rsidP="00F330B4">
            <w:r>
              <w:t>Today’s sound is o as in ch-o-p</w:t>
            </w:r>
          </w:p>
          <w:p w14:paraId="799BC317" w14:textId="77777777" w:rsidR="000D2862" w:rsidRDefault="000D2862" w:rsidP="00F330B4">
            <w:r>
              <w:t xml:space="preserve">Watch the lesson here </w:t>
            </w:r>
          </w:p>
          <w:p w14:paraId="1DB4675D" w14:textId="29F94569" w:rsidR="000D2862" w:rsidRDefault="00A307D9" w:rsidP="00F330B4">
            <w:hyperlink r:id="rId4" w:history="1">
              <w:r w:rsidR="000D2862" w:rsidRPr="00F312DD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  <w:r w:rsidR="000D2862">
              <w:t xml:space="preserve"> </w:t>
            </w:r>
          </w:p>
        </w:tc>
        <w:tc>
          <w:tcPr>
            <w:tcW w:w="3402" w:type="dxa"/>
          </w:tcPr>
          <w:p w14:paraId="36066711" w14:textId="56FC4AB5" w:rsidR="00F330B4" w:rsidRDefault="00F330B4" w:rsidP="00F330B4">
            <w:r>
              <w:t>Watch session 1 and then match up the buttons on the sheet.</w:t>
            </w:r>
          </w:p>
          <w:p w14:paraId="421F1950" w14:textId="35D445F9" w:rsidR="00F330B4" w:rsidRDefault="00A307D9" w:rsidP="00F330B4">
            <w:hyperlink r:id="rId5" w:history="1">
              <w:r w:rsidR="00F330B4" w:rsidRPr="00F312DD">
                <w:rPr>
                  <w:rStyle w:val="Hyperlink"/>
                </w:rPr>
                <w:t>https://whiterosemaths.com/homelearning/early-years/week-1/</w:t>
              </w:r>
            </w:hyperlink>
            <w:r w:rsidR="00F330B4">
              <w:t xml:space="preserve"> </w:t>
            </w:r>
          </w:p>
          <w:p w14:paraId="2CEE14BE" w14:textId="34E764F0" w:rsidR="00F330B4" w:rsidRDefault="00F330B4" w:rsidP="00F330B4"/>
        </w:tc>
        <w:tc>
          <w:tcPr>
            <w:tcW w:w="3652" w:type="dxa"/>
          </w:tcPr>
          <w:p w14:paraId="449E96D3" w14:textId="12568FC3" w:rsidR="00F330B4" w:rsidRDefault="00F330B4" w:rsidP="00F330B4">
            <w:r>
              <w:t xml:space="preserve">Catch up with Mrs Lake </w:t>
            </w:r>
            <w:r w:rsidR="000D2862">
              <w:t xml:space="preserve">and the other Reception children </w:t>
            </w:r>
            <w:r>
              <w:t>on Teams</w:t>
            </w:r>
            <w:r w:rsidR="000D2862">
              <w:t xml:space="preserve">. Email links have been sent out. Please contact Mrs Evett if you haven’t had one. </w:t>
            </w:r>
          </w:p>
        </w:tc>
      </w:tr>
      <w:tr w:rsidR="00F330B4" w14:paraId="641FF1F4" w14:textId="77777777" w:rsidTr="000D2862">
        <w:trPr>
          <w:trHeight w:val="1251"/>
        </w:trPr>
        <w:tc>
          <w:tcPr>
            <w:tcW w:w="1413" w:type="dxa"/>
          </w:tcPr>
          <w:p w14:paraId="7479F468" w14:textId="5595E2ED" w:rsidR="00F330B4" w:rsidRPr="00CA0D0D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Tuesday</w:t>
            </w:r>
          </w:p>
        </w:tc>
        <w:tc>
          <w:tcPr>
            <w:tcW w:w="2977" w:type="dxa"/>
          </w:tcPr>
          <w:p w14:paraId="1689633C" w14:textId="1EB7369E" w:rsidR="00F330B4" w:rsidRDefault="000D2862" w:rsidP="00F330B4">
            <w:r>
              <w:t>Finish the sentence using sounds to write words. Copy the sentence underneath or write your own.</w:t>
            </w:r>
          </w:p>
        </w:tc>
        <w:tc>
          <w:tcPr>
            <w:tcW w:w="3548" w:type="dxa"/>
          </w:tcPr>
          <w:p w14:paraId="2226B4E3" w14:textId="77777777" w:rsidR="00F330B4" w:rsidRDefault="000D2862" w:rsidP="00F330B4">
            <w:r>
              <w:t>Today’s sound is c as in c-a-t</w:t>
            </w:r>
          </w:p>
          <w:p w14:paraId="67984ABE" w14:textId="77777777" w:rsidR="000D2862" w:rsidRDefault="000D2862" w:rsidP="00F330B4">
            <w:r>
              <w:t xml:space="preserve">Watch the lesson here </w:t>
            </w:r>
          </w:p>
          <w:p w14:paraId="05A23DE2" w14:textId="0DCF0EF1" w:rsidR="000D2862" w:rsidRDefault="00A307D9" w:rsidP="00F330B4">
            <w:hyperlink r:id="rId6" w:history="1">
              <w:r w:rsidR="000D2862" w:rsidRPr="00F312DD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  <w:r w:rsidR="000D2862">
              <w:t xml:space="preserve"> </w:t>
            </w:r>
          </w:p>
        </w:tc>
        <w:tc>
          <w:tcPr>
            <w:tcW w:w="3402" w:type="dxa"/>
          </w:tcPr>
          <w:p w14:paraId="54655297" w14:textId="77777777" w:rsidR="00F330B4" w:rsidRDefault="00F330B4" w:rsidP="00F330B4">
            <w:r>
              <w:t xml:space="preserve">Watch session 2 and see if you can match the pictures on the sheet. </w:t>
            </w:r>
          </w:p>
          <w:p w14:paraId="3C2CC392" w14:textId="4E1E587A" w:rsidR="00F330B4" w:rsidRDefault="00A307D9" w:rsidP="00F330B4">
            <w:hyperlink r:id="rId7" w:history="1">
              <w:r w:rsidR="00F330B4" w:rsidRPr="00F312DD">
                <w:rPr>
                  <w:rStyle w:val="Hyperlink"/>
                </w:rPr>
                <w:t>https://whiterosemaths.com/homelearning/early-years/week-1/</w:t>
              </w:r>
            </w:hyperlink>
          </w:p>
        </w:tc>
        <w:tc>
          <w:tcPr>
            <w:tcW w:w="3652" w:type="dxa"/>
          </w:tcPr>
          <w:p w14:paraId="265F70FF" w14:textId="367EB4DD" w:rsidR="006F3A87" w:rsidRPr="00DE56F0" w:rsidRDefault="00DE56F0" w:rsidP="00F330B4">
            <w:pPr>
              <w:rPr>
                <w:b/>
                <w:bCs/>
              </w:rPr>
            </w:pPr>
            <w:r w:rsidRPr="00DE56F0">
              <w:rPr>
                <w:b/>
                <w:bCs/>
              </w:rPr>
              <w:t>Understanding the World</w:t>
            </w:r>
          </w:p>
          <w:p w14:paraId="1C5781EC" w14:textId="1E42A404" w:rsidR="00DE56F0" w:rsidRPr="004243C3" w:rsidRDefault="004243C3" w:rsidP="00F330B4">
            <w:r w:rsidRPr="004243C3">
              <w:t xml:space="preserve">Sort pictures of materials into two groups; hard and soft. </w:t>
            </w:r>
          </w:p>
        </w:tc>
      </w:tr>
      <w:tr w:rsidR="00F330B4" w14:paraId="44883652" w14:textId="77777777" w:rsidTr="000D2862">
        <w:trPr>
          <w:trHeight w:val="1288"/>
        </w:trPr>
        <w:tc>
          <w:tcPr>
            <w:tcW w:w="1413" w:type="dxa"/>
          </w:tcPr>
          <w:p w14:paraId="389218D3" w14:textId="6830B04B" w:rsidR="00F330B4" w:rsidRPr="00CA0D0D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Wednesday</w:t>
            </w:r>
          </w:p>
        </w:tc>
        <w:tc>
          <w:tcPr>
            <w:tcW w:w="2977" w:type="dxa"/>
          </w:tcPr>
          <w:p w14:paraId="263D223A" w14:textId="75B720ED" w:rsidR="00F330B4" w:rsidRDefault="000D2862" w:rsidP="00F330B4">
            <w:r>
              <w:t>Finish the sentence using sounds to write words. Copy the sentence underneath or write your own.</w:t>
            </w:r>
          </w:p>
        </w:tc>
        <w:tc>
          <w:tcPr>
            <w:tcW w:w="3548" w:type="dxa"/>
          </w:tcPr>
          <w:p w14:paraId="4D56A2EB" w14:textId="77777777" w:rsidR="00F330B4" w:rsidRDefault="000D2862" w:rsidP="00F330B4">
            <w:r>
              <w:t>Today’s sound is k as in k-i-d</w:t>
            </w:r>
          </w:p>
          <w:p w14:paraId="2C91B293" w14:textId="77777777" w:rsidR="000D2862" w:rsidRDefault="000D2862" w:rsidP="00F330B4">
            <w:r>
              <w:t xml:space="preserve">Watch the lesson here </w:t>
            </w:r>
          </w:p>
          <w:p w14:paraId="57CF21CE" w14:textId="21BDD1D5" w:rsidR="000D2862" w:rsidRDefault="00A307D9" w:rsidP="00F330B4">
            <w:hyperlink r:id="rId8" w:history="1">
              <w:r w:rsidR="000D2862" w:rsidRPr="00F312DD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  <w:r w:rsidR="000D2862">
              <w:t xml:space="preserve"> </w:t>
            </w:r>
          </w:p>
        </w:tc>
        <w:tc>
          <w:tcPr>
            <w:tcW w:w="3402" w:type="dxa"/>
          </w:tcPr>
          <w:p w14:paraId="4549CE09" w14:textId="11235DAA" w:rsidR="00F330B4" w:rsidRDefault="00F330B4" w:rsidP="00F330B4">
            <w:r>
              <w:t xml:space="preserve">Watch session 3, find lots of different lids and draw around them. </w:t>
            </w:r>
          </w:p>
          <w:p w14:paraId="4050BCCB" w14:textId="3B71FB2C" w:rsidR="00F330B4" w:rsidRDefault="00A307D9" w:rsidP="00F330B4">
            <w:hyperlink r:id="rId9" w:history="1">
              <w:r w:rsidR="00F330B4" w:rsidRPr="00F312DD">
                <w:rPr>
                  <w:rStyle w:val="Hyperlink"/>
                </w:rPr>
                <w:t>https://whiterosemaths.com/homelearning/early-years/week-1/</w:t>
              </w:r>
            </w:hyperlink>
          </w:p>
        </w:tc>
        <w:tc>
          <w:tcPr>
            <w:tcW w:w="3652" w:type="dxa"/>
          </w:tcPr>
          <w:p w14:paraId="4E815AD0" w14:textId="77777777" w:rsidR="00F330B4" w:rsidRDefault="00283CE0" w:rsidP="00F330B4">
            <w:pPr>
              <w:rPr>
                <w:b/>
                <w:bCs/>
              </w:rPr>
            </w:pPr>
            <w:r w:rsidRPr="00283CE0">
              <w:rPr>
                <w:b/>
                <w:bCs/>
              </w:rPr>
              <w:t>Understanding the World</w:t>
            </w:r>
          </w:p>
          <w:p w14:paraId="7467933B" w14:textId="7C76F6BA" w:rsidR="00283CE0" w:rsidRPr="00283CE0" w:rsidRDefault="00283CE0" w:rsidP="00F330B4">
            <w:r>
              <w:t xml:space="preserve">Who lives in castles? </w:t>
            </w:r>
            <w:r w:rsidR="00A307D9">
              <w:t>Draw a picture of a king or queen.</w:t>
            </w:r>
          </w:p>
        </w:tc>
      </w:tr>
      <w:tr w:rsidR="00F330B4" w14:paraId="6EF0A34A" w14:textId="77777777" w:rsidTr="000D2862">
        <w:trPr>
          <w:trHeight w:val="1251"/>
        </w:trPr>
        <w:tc>
          <w:tcPr>
            <w:tcW w:w="1413" w:type="dxa"/>
          </w:tcPr>
          <w:p w14:paraId="3898B33E" w14:textId="3083EA65" w:rsidR="00F330B4" w:rsidRPr="00CA0D0D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Thursday</w:t>
            </w:r>
          </w:p>
        </w:tc>
        <w:tc>
          <w:tcPr>
            <w:tcW w:w="2977" w:type="dxa"/>
          </w:tcPr>
          <w:p w14:paraId="26264388" w14:textId="0D771E46" w:rsidR="00F330B4" w:rsidRDefault="000D2862" w:rsidP="00F330B4">
            <w:r>
              <w:t>Finish the sentence using sounds to write words. Copy the sentence underneath or write your own.</w:t>
            </w:r>
          </w:p>
        </w:tc>
        <w:tc>
          <w:tcPr>
            <w:tcW w:w="3548" w:type="dxa"/>
          </w:tcPr>
          <w:p w14:paraId="28A40050" w14:textId="77777777" w:rsidR="00F330B4" w:rsidRDefault="000D2862" w:rsidP="00F330B4">
            <w:r>
              <w:t>Today’s lesson is u as in f-u-n</w:t>
            </w:r>
          </w:p>
          <w:p w14:paraId="1993A469" w14:textId="77777777" w:rsidR="000D2862" w:rsidRDefault="000D2862" w:rsidP="00F330B4">
            <w:r>
              <w:t>Watch the lesson here</w:t>
            </w:r>
          </w:p>
          <w:p w14:paraId="552127FD" w14:textId="34E31BD7" w:rsidR="000D2862" w:rsidRDefault="00A307D9" w:rsidP="00F330B4">
            <w:hyperlink r:id="rId10" w:history="1">
              <w:r w:rsidR="000D2862" w:rsidRPr="00F312DD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  <w:r w:rsidR="000D2862">
              <w:t xml:space="preserve"> </w:t>
            </w:r>
          </w:p>
        </w:tc>
        <w:tc>
          <w:tcPr>
            <w:tcW w:w="3402" w:type="dxa"/>
          </w:tcPr>
          <w:p w14:paraId="54EA420E" w14:textId="75DE6D99" w:rsidR="00F330B4" w:rsidRDefault="00F330B4" w:rsidP="00F330B4">
            <w:r>
              <w:t xml:space="preserve">Watch session 4 and sort the pictures of buttons into groups. </w:t>
            </w:r>
          </w:p>
          <w:p w14:paraId="74080646" w14:textId="39F4EA61" w:rsidR="00F330B4" w:rsidRDefault="00A307D9" w:rsidP="00F330B4">
            <w:hyperlink r:id="rId11" w:history="1">
              <w:r w:rsidR="00F330B4" w:rsidRPr="00F312DD">
                <w:rPr>
                  <w:rStyle w:val="Hyperlink"/>
                </w:rPr>
                <w:t>https://whiterosemaths.com/homelearning/early-years/week-1/</w:t>
              </w:r>
            </w:hyperlink>
          </w:p>
        </w:tc>
        <w:tc>
          <w:tcPr>
            <w:tcW w:w="3652" w:type="dxa"/>
          </w:tcPr>
          <w:p w14:paraId="0CE2A616" w14:textId="77777777" w:rsidR="00283CE0" w:rsidRDefault="00283CE0" w:rsidP="00283CE0">
            <w:pPr>
              <w:rPr>
                <w:b/>
                <w:bCs/>
              </w:rPr>
            </w:pPr>
            <w:r w:rsidRPr="006F3A87">
              <w:rPr>
                <w:b/>
                <w:bCs/>
              </w:rPr>
              <w:t>Physical Development</w:t>
            </w:r>
          </w:p>
          <w:p w14:paraId="6E0A5DBA" w14:textId="77777777" w:rsidR="00283CE0" w:rsidRDefault="00283CE0" w:rsidP="00283CE0">
            <w:r>
              <w:t>Co-ordination and ball skills from The Association for Physical Education.</w:t>
            </w:r>
          </w:p>
          <w:p w14:paraId="72E5A4D0" w14:textId="1EBA8A34" w:rsidR="00F330B4" w:rsidRDefault="00A307D9" w:rsidP="00283CE0">
            <w:hyperlink r:id="rId12" w:history="1">
              <w:r w:rsidR="00283CE0" w:rsidRPr="00F312DD">
                <w:rPr>
                  <w:rStyle w:val="Hyperlink"/>
                </w:rPr>
                <w:t>https://youtu.be/IvySZYSZFNY</w:t>
              </w:r>
            </w:hyperlink>
          </w:p>
        </w:tc>
      </w:tr>
      <w:tr w:rsidR="00F330B4" w14:paraId="0C6B4496" w14:textId="77777777" w:rsidTr="000D2862">
        <w:trPr>
          <w:trHeight w:val="1288"/>
        </w:trPr>
        <w:tc>
          <w:tcPr>
            <w:tcW w:w="1413" w:type="dxa"/>
          </w:tcPr>
          <w:p w14:paraId="20B54519" w14:textId="35F46CED" w:rsidR="00F330B4" w:rsidRPr="00CA0D0D" w:rsidRDefault="00F330B4" w:rsidP="00F330B4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Friday</w:t>
            </w:r>
          </w:p>
        </w:tc>
        <w:tc>
          <w:tcPr>
            <w:tcW w:w="2977" w:type="dxa"/>
          </w:tcPr>
          <w:p w14:paraId="12B4ABDC" w14:textId="2DD10A2B" w:rsidR="00F330B4" w:rsidRDefault="000D2862" w:rsidP="00F330B4">
            <w:r>
              <w:t>Finish the sentence using sounds to write words. Copy the sentence underneath or write your own.</w:t>
            </w:r>
          </w:p>
        </w:tc>
        <w:tc>
          <w:tcPr>
            <w:tcW w:w="3548" w:type="dxa"/>
          </w:tcPr>
          <w:p w14:paraId="62C07BA9" w14:textId="77777777" w:rsidR="00F330B4" w:rsidRDefault="000D2862" w:rsidP="00F330B4">
            <w:r>
              <w:t>Today’s lesson is b as in b-i-g</w:t>
            </w:r>
          </w:p>
          <w:p w14:paraId="076039D4" w14:textId="77777777" w:rsidR="000D2862" w:rsidRDefault="000D2862" w:rsidP="00F330B4">
            <w:r>
              <w:t>Watch the lesson here</w:t>
            </w:r>
          </w:p>
          <w:p w14:paraId="65288342" w14:textId="2140EDC6" w:rsidR="000D2862" w:rsidRDefault="00A307D9" w:rsidP="00F330B4">
            <w:hyperlink r:id="rId13" w:history="1">
              <w:r w:rsidR="000D2862" w:rsidRPr="00F312DD">
                <w:rPr>
                  <w:rStyle w:val="Hyperlink"/>
                </w:rPr>
                <w:t>https://www.youtube.com/channel/UCo7fbLgY2oA_cFCIg9GdxtQ?mc_cid=71ef745098&amp;mc_eid=c9705b8c67</w:t>
              </w:r>
            </w:hyperlink>
            <w:r w:rsidR="000D2862">
              <w:t xml:space="preserve"> </w:t>
            </w:r>
          </w:p>
        </w:tc>
        <w:tc>
          <w:tcPr>
            <w:tcW w:w="3402" w:type="dxa"/>
          </w:tcPr>
          <w:p w14:paraId="2E9B0CD3" w14:textId="46987F9B" w:rsidR="00F330B4" w:rsidRDefault="00F330B4" w:rsidP="00F330B4">
            <w:r>
              <w:t>Watch session 5 and sort objects from a nature walk or draw pictures of objects from nature.</w:t>
            </w:r>
          </w:p>
          <w:p w14:paraId="5E405723" w14:textId="0D47CD74" w:rsidR="00F330B4" w:rsidRDefault="00A307D9" w:rsidP="00F330B4">
            <w:hyperlink r:id="rId14" w:history="1">
              <w:r w:rsidR="00F330B4" w:rsidRPr="00F312DD">
                <w:rPr>
                  <w:rStyle w:val="Hyperlink"/>
                </w:rPr>
                <w:t>https://whiterosemaths.com/homelearning/early-years/week-1/</w:t>
              </w:r>
            </w:hyperlink>
          </w:p>
        </w:tc>
        <w:tc>
          <w:tcPr>
            <w:tcW w:w="3652" w:type="dxa"/>
          </w:tcPr>
          <w:p w14:paraId="406184F5" w14:textId="75174B12" w:rsidR="007E19D4" w:rsidRDefault="005F561D" w:rsidP="007E19D4">
            <w:pPr>
              <w:rPr>
                <w:b/>
                <w:bCs/>
              </w:rPr>
            </w:pPr>
            <w:r w:rsidRPr="007F73F3">
              <w:rPr>
                <w:b/>
                <w:bCs/>
              </w:rPr>
              <w:t>E</w:t>
            </w:r>
            <w:r w:rsidR="007F73F3" w:rsidRPr="007F73F3">
              <w:rPr>
                <w:b/>
                <w:bCs/>
              </w:rPr>
              <w:t>xpressive Arts and Design</w:t>
            </w:r>
          </w:p>
          <w:p w14:paraId="19A7E575" w14:textId="0AA3818D" w:rsidR="007F73F3" w:rsidRPr="007F73F3" w:rsidRDefault="007F73F3" w:rsidP="007E19D4">
            <w:r>
              <w:t xml:space="preserve">Use building blocks, Lego or any of your toys to build a castle. </w:t>
            </w:r>
          </w:p>
          <w:p w14:paraId="655BC396" w14:textId="158C3F35" w:rsidR="007F73F3" w:rsidRDefault="007F73F3" w:rsidP="007E19D4"/>
        </w:tc>
      </w:tr>
    </w:tbl>
    <w:p w14:paraId="2FB76FB0" w14:textId="77777777" w:rsidR="00E22BAA" w:rsidRDefault="00E22BAA"/>
    <w:sectPr w:rsidR="00E22BAA" w:rsidSect="00CA0D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0D"/>
    <w:rsid w:val="000D2862"/>
    <w:rsid w:val="00283CE0"/>
    <w:rsid w:val="004243C3"/>
    <w:rsid w:val="00560533"/>
    <w:rsid w:val="005F561D"/>
    <w:rsid w:val="00632CA3"/>
    <w:rsid w:val="006F3A87"/>
    <w:rsid w:val="007218CF"/>
    <w:rsid w:val="007A3FA2"/>
    <w:rsid w:val="007E19D4"/>
    <w:rsid w:val="007F73F3"/>
    <w:rsid w:val="00815D63"/>
    <w:rsid w:val="00A307D9"/>
    <w:rsid w:val="00C17862"/>
    <w:rsid w:val="00CA0D0D"/>
    <w:rsid w:val="00D04F89"/>
    <w:rsid w:val="00D20F8B"/>
    <w:rsid w:val="00DE56F0"/>
    <w:rsid w:val="00E22BAA"/>
    <w:rsid w:val="00F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F825"/>
  <w15:chartTrackingRefBased/>
  <w15:docId w15:val="{A7E45B95-9A25-458F-942C-2E1CFB2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?mc_cid=71ef745098&amp;mc_eid=c9705b8c67" TargetMode="External"/><Relationship Id="rId13" Type="http://schemas.openxmlformats.org/officeDocument/2006/relationships/hyperlink" Target="https://www.youtube.com/channel/UCo7fbLgY2oA_cFCIg9GdxtQ?mc_cid=71ef745098&amp;mc_eid=c9705b8c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early-years/week-1/" TargetMode="External"/><Relationship Id="rId12" Type="http://schemas.openxmlformats.org/officeDocument/2006/relationships/hyperlink" Target="https://youtu.be/IvySZYSZFN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?mc_cid=71ef745098&amp;mc_eid=c9705b8c67" TargetMode="External"/><Relationship Id="rId11" Type="http://schemas.openxmlformats.org/officeDocument/2006/relationships/hyperlink" Target="https://whiterosemaths.com/homelearning/early-years/week-1/" TargetMode="External"/><Relationship Id="rId5" Type="http://schemas.openxmlformats.org/officeDocument/2006/relationships/hyperlink" Target="https://whiterosemaths.com/homelearning/early-years/week-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o7fbLgY2oA_cFCIg9GdxtQ?mc_cid=71ef745098&amp;mc_eid=c9705b8c67" TargetMode="External"/><Relationship Id="rId4" Type="http://schemas.openxmlformats.org/officeDocument/2006/relationships/hyperlink" Target="https://www.youtube.com/channel/UCo7fbLgY2oA_cFCIg9GdxtQ?mc_cid=71ef745098&amp;mc_eid=c9705b8c67" TargetMode="External"/><Relationship Id="rId9" Type="http://schemas.openxmlformats.org/officeDocument/2006/relationships/hyperlink" Target="https://whiterosemaths.com/homelearning/early-years/week-1/" TargetMode="External"/><Relationship Id="rId14" Type="http://schemas.openxmlformats.org/officeDocument/2006/relationships/hyperlink" Target="https://whiterosemaths.com/homelearning/early-years/week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10</cp:revision>
  <cp:lastPrinted>2021-01-17T15:50:00Z</cp:lastPrinted>
  <dcterms:created xsi:type="dcterms:W3CDTF">2021-01-14T14:08:00Z</dcterms:created>
  <dcterms:modified xsi:type="dcterms:W3CDTF">2021-01-17T17:04:00Z</dcterms:modified>
</cp:coreProperties>
</file>