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613" w:tblpY="-816"/>
        <w:tblW w:w="0" w:type="auto"/>
        <w:tblLook w:val="04A0" w:firstRow="1" w:lastRow="0" w:firstColumn="1" w:lastColumn="0" w:noHBand="0" w:noVBand="1"/>
      </w:tblPr>
      <w:tblGrid>
        <w:gridCol w:w="6356"/>
      </w:tblGrid>
      <w:tr w:rsidR="00D71BAA" w14:paraId="47461FB0" w14:textId="77777777" w:rsidTr="00D71BAA">
        <w:trPr>
          <w:trHeight w:val="250"/>
        </w:trPr>
        <w:tc>
          <w:tcPr>
            <w:tcW w:w="6356" w:type="dxa"/>
          </w:tcPr>
          <w:p w14:paraId="072C3DA9" w14:textId="0B983F15" w:rsidR="00D71BAA" w:rsidRPr="00D71BAA" w:rsidRDefault="00D71BAA" w:rsidP="00D71BAA">
            <w:pPr>
              <w:rPr>
                <w:rFonts w:ascii="Twinkl" w:hAnsi="Twinkl"/>
                <w:sz w:val="24"/>
                <w:szCs w:val="24"/>
              </w:rPr>
            </w:pPr>
            <w:r w:rsidRPr="00D71BAA">
              <w:rPr>
                <w:rFonts w:ascii="Twinkl" w:hAnsi="Twinkl"/>
                <w:sz w:val="24"/>
                <w:szCs w:val="24"/>
              </w:rPr>
              <w:t>Wednesday 20</w:t>
            </w:r>
            <w:r w:rsidRPr="00D71BAA">
              <w:rPr>
                <w:rFonts w:ascii="Twinkl" w:hAnsi="Twinkl"/>
                <w:sz w:val="24"/>
                <w:szCs w:val="24"/>
                <w:vertAlign w:val="superscript"/>
              </w:rPr>
              <w:t>th</w:t>
            </w:r>
            <w:r w:rsidRPr="00D71BAA">
              <w:rPr>
                <w:rFonts w:ascii="Twinkl" w:hAnsi="Twinkl"/>
                <w:sz w:val="24"/>
                <w:szCs w:val="24"/>
              </w:rPr>
              <w:t xml:space="preserve"> January 2021</w:t>
            </w:r>
          </w:p>
        </w:tc>
      </w:tr>
      <w:tr w:rsidR="00D71BAA" w14:paraId="243F6D95" w14:textId="77777777" w:rsidTr="00D71BAA">
        <w:trPr>
          <w:trHeight w:val="250"/>
        </w:trPr>
        <w:tc>
          <w:tcPr>
            <w:tcW w:w="6356" w:type="dxa"/>
          </w:tcPr>
          <w:p w14:paraId="683A6B9E" w14:textId="3D4C5650" w:rsidR="00D71BAA" w:rsidRPr="00D71BAA" w:rsidRDefault="00D71BAA" w:rsidP="00D71BAA">
            <w:pPr>
              <w:rPr>
                <w:rFonts w:ascii="Twinkl" w:hAnsi="Twinkl"/>
                <w:sz w:val="24"/>
                <w:szCs w:val="24"/>
              </w:rPr>
            </w:pPr>
            <w:r w:rsidRPr="00D71BAA">
              <w:rPr>
                <w:rFonts w:ascii="Twinkl" w:hAnsi="Twinkl"/>
                <w:sz w:val="24"/>
                <w:szCs w:val="24"/>
              </w:rPr>
              <w:t xml:space="preserve">LO: I am learning to count coins. </w:t>
            </w:r>
          </w:p>
        </w:tc>
      </w:tr>
      <w:tr w:rsidR="00D71BAA" w14:paraId="498E650E" w14:textId="77777777" w:rsidTr="00D71BAA">
        <w:trPr>
          <w:trHeight w:val="261"/>
        </w:trPr>
        <w:tc>
          <w:tcPr>
            <w:tcW w:w="6356" w:type="dxa"/>
          </w:tcPr>
          <w:p w14:paraId="305BB729" w14:textId="670A8A26" w:rsidR="00D71BAA" w:rsidRPr="00D71BAA" w:rsidRDefault="00D71BAA" w:rsidP="00D71BAA">
            <w:pPr>
              <w:rPr>
                <w:rFonts w:ascii="Twinkl" w:hAnsi="Twinkl"/>
                <w:color w:val="FF0000"/>
                <w:sz w:val="24"/>
                <w:szCs w:val="24"/>
              </w:rPr>
            </w:pPr>
            <w:r w:rsidRPr="00D71BAA">
              <w:rPr>
                <w:rFonts w:ascii="Twinkl" w:hAnsi="Twinkl"/>
                <w:color w:val="FF0000"/>
                <w:sz w:val="24"/>
                <w:szCs w:val="24"/>
              </w:rPr>
              <w:t>I can count 1p coins.</w:t>
            </w:r>
          </w:p>
        </w:tc>
      </w:tr>
      <w:tr w:rsidR="00D71BAA" w14:paraId="61EBC3A9" w14:textId="77777777" w:rsidTr="00D71BAA">
        <w:trPr>
          <w:trHeight w:val="250"/>
        </w:trPr>
        <w:tc>
          <w:tcPr>
            <w:tcW w:w="6356" w:type="dxa"/>
          </w:tcPr>
          <w:p w14:paraId="76C796A9" w14:textId="453DCA1C" w:rsidR="00D71BAA" w:rsidRPr="00D71BAA" w:rsidRDefault="00D71BAA" w:rsidP="00D71BAA">
            <w:pPr>
              <w:rPr>
                <w:rFonts w:ascii="Twinkl" w:hAnsi="Twinkl"/>
                <w:color w:val="BF8F00" w:themeColor="accent4" w:themeShade="BF"/>
                <w:sz w:val="24"/>
                <w:szCs w:val="24"/>
              </w:rPr>
            </w:pPr>
            <w:r w:rsidRPr="00D71BAA">
              <w:rPr>
                <w:rFonts w:ascii="Twinkl" w:hAnsi="Twinkl"/>
                <w:color w:val="BF8F00" w:themeColor="accent4" w:themeShade="BF"/>
                <w:sz w:val="24"/>
                <w:szCs w:val="24"/>
              </w:rPr>
              <w:t>I can count 2p coins.</w:t>
            </w:r>
          </w:p>
        </w:tc>
      </w:tr>
      <w:tr w:rsidR="00D71BAA" w14:paraId="10BB0337" w14:textId="77777777" w:rsidTr="00D71BAA">
        <w:trPr>
          <w:trHeight w:val="250"/>
        </w:trPr>
        <w:tc>
          <w:tcPr>
            <w:tcW w:w="6356" w:type="dxa"/>
          </w:tcPr>
          <w:p w14:paraId="2CBE0463" w14:textId="1AC37CC1" w:rsidR="00D71BAA" w:rsidRPr="00D71BAA" w:rsidRDefault="00D71BAA" w:rsidP="00D71BAA">
            <w:pPr>
              <w:rPr>
                <w:rFonts w:ascii="Twinkl" w:hAnsi="Twinkl"/>
                <w:color w:val="00B050"/>
                <w:sz w:val="24"/>
                <w:szCs w:val="24"/>
              </w:rPr>
            </w:pPr>
            <w:r w:rsidRPr="00D71BAA">
              <w:rPr>
                <w:rFonts w:ascii="Twinkl" w:hAnsi="Twinkl"/>
                <w:color w:val="00B050"/>
                <w:sz w:val="24"/>
                <w:szCs w:val="24"/>
              </w:rPr>
              <w:t>I can count 5p and 10p coins.</w:t>
            </w:r>
          </w:p>
        </w:tc>
      </w:tr>
      <w:tr w:rsidR="00D71BAA" w14:paraId="7D3ED12D" w14:textId="77777777" w:rsidTr="00D71BAA">
        <w:trPr>
          <w:trHeight w:val="250"/>
        </w:trPr>
        <w:tc>
          <w:tcPr>
            <w:tcW w:w="6356" w:type="dxa"/>
          </w:tcPr>
          <w:p w14:paraId="7176FFC3" w14:textId="09D28B1E" w:rsidR="00D71BAA" w:rsidRPr="00D71BAA" w:rsidRDefault="00D71BAA" w:rsidP="00D71BAA">
            <w:pPr>
              <w:rPr>
                <w:rFonts w:ascii="Twinkl" w:hAnsi="Twinkl"/>
                <w:color w:val="0070C0"/>
                <w:sz w:val="24"/>
                <w:szCs w:val="24"/>
              </w:rPr>
            </w:pPr>
            <w:r w:rsidRPr="00D71BAA">
              <w:rPr>
                <w:rFonts w:ascii="Twinkl" w:hAnsi="Twinkl"/>
                <w:color w:val="0070C0"/>
                <w:sz w:val="24"/>
                <w:szCs w:val="24"/>
              </w:rPr>
              <w:t>I can solve problems involving counting coins.</w:t>
            </w:r>
          </w:p>
        </w:tc>
      </w:tr>
    </w:tbl>
    <w:p w14:paraId="5079466C" w14:textId="0FC0706E" w:rsidR="00D71BAA" w:rsidRDefault="00D71BAA">
      <w:r>
        <w:rPr>
          <w:noProof/>
        </w:rPr>
        <w:drawing>
          <wp:anchor distT="0" distB="0" distL="114300" distR="114300" simplePos="0" relativeHeight="251658240" behindDoc="0" locked="0" layoutInCell="1" allowOverlap="1" wp14:anchorId="7FE82871" wp14:editId="4DD62FB8">
            <wp:simplePos x="0" y="0"/>
            <wp:positionH relativeFrom="column">
              <wp:posOffset>4480560</wp:posOffset>
            </wp:positionH>
            <wp:positionV relativeFrom="paragraph">
              <wp:posOffset>-480695</wp:posOffset>
            </wp:positionV>
            <wp:extent cx="4718685" cy="5731510"/>
            <wp:effectExtent l="0" t="0" r="571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68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E644EE" w14:textId="5A65D59B" w:rsidR="00D71BAA" w:rsidRDefault="00D71BAA"/>
    <w:p w14:paraId="3A27F7FC" w14:textId="33ABE752" w:rsidR="00D71BAA" w:rsidRDefault="00D71BAA">
      <w:r>
        <w:rPr>
          <w:noProof/>
        </w:rPr>
        <w:drawing>
          <wp:anchor distT="0" distB="0" distL="114300" distR="114300" simplePos="0" relativeHeight="251659264" behindDoc="0" locked="0" layoutInCell="1" allowOverlap="1" wp14:anchorId="64D60509" wp14:editId="1C5FBB93">
            <wp:simplePos x="0" y="0"/>
            <wp:positionH relativeFrom="column">
              <wp:posOffset>-510540</wp:posOffset>
            </wp:positionH>
            <wp:positionV relativeFrom="paragraph">
              <wp:posOffset>327660</wp:posOffset>
            </wp:positionV>
            <wp:extent cx="5195152" cy="356616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42" cy="3576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87420" w14:textId="1C205A0B" w:rsidR="00D71BAA" w:rsidRDefault="00D71BAA"/>
    <w:p w14:paraId="5A422FBB" w14:textId="498A29D1" w:rsidR="00D71BAA" w:rsidRDefault="00D71BAA"/>
    <w:p w14:paraId="54C7931C" w14:textId="77777777" w:rsidR="00D71BAA" w:rsidRDefault="00D71BAA"/>
    <w:p w14:paraId="1067C76D" w14:textId="444BC9AA" w:rsidR="00D71BAA" w:rsidRDefault="00D71BAA"/>
    <w:p w14:paraId="3B35DBA3" w14:textId="6F8B84E4" w:rsidR="00D71BAA" w:rsidRDefault="00D71BAA"/>
    <w:p w14:paraId="242FF35D" w14:textId="74DE3565" w:rsidR="00D71BAA" w:rsidRDefault="00D71BAA"/>
    <w:p w14:paraId="0997A940" w14:textId="77777777" w:rsidR="00D71BAA" w:rsidRDefault="00D71BAA"/>
    <w:p w14:paraId="5901F9A3" w14:textId="58F6B64E" w:rsidR="00D71BAA" w:rsidRDefault="00D71BAA"/>
    <w:p w14:paraId="1F8DAADD" w14:textId="244A0D60" w:rsidR="00D71BAA" w:rsidRDefault="00D71BAA"/>
    <w:p w14:paraId="7B2CAA86" w14:textId="77777777" w:rsidR="00D71BAA" w:rsidRDefault="00D71BAA"/>
    <w:p w14:paraId="65D2616E" w14:textId="1580CAE3" w:rsidR="00D71BAA" w:rsidRDefault="00D71BAA"/>
    <w:p w14:paraId="772D5B3D" w14:textId="44366C3A" w:rsidR="00D71BAA" w:rsidRDefault="00D71BAA"/>
    <w:p w14:paraId="2DB11AE6" w14:textId="66F731B7" w:rsidR="00D71BAA" w:rsidRDefault="00D71BAA"/>
    <w:p w14:paraId="0441D185" w14:textId="1AE5A38B" w:rsidR="00D71BAA" w:rsidRDefault="00D71BAA"/>
    <w:p w14:paraId="2A0E68A1" w14:textId="30F8D6AF" w:rsidR="00D71BAA" w:rsidRDefault="00D71BAA"/>
    <w:p w14:paraId="327CFC0E" w14:textId="22716AB2" w:rsidR="00D71BAA" w:rsidRDefault="00D71BAA"/>
    <w:p w14:paraId="12AFFEB1" w14:textId="5F7639F2" w:rsidR="00D71BAA" w:rsidRDefault="00D71BAA"/>
    <w:p w14:paraId="6789477B" w14:textId="7B1F1631" w:rsidR="00D71BAA" w:rsidRDefault="00D71BAA">
      <w:r>
        <w:rPr>
          <w:noProof/>
        </w:rPr>
        <w:lastRenderedPageBreak/>
        <w:drawing>
          <wp:inline distT="0" distB="0" distL="0" distR="0" wp14:anchorId="72A3467D" wp14:editId="56941D2E">
            <wp:extent cx="9188866" cy="605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95148" cy="606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8F1AD" w14:textId="77777777" w:rsidR="00D71BAA" w:rsidRDefault="00D71BAA"/>
    <w:p w14:paraId="4153589C" w14:textId="763F9469" w:rsidR="00D71BAA" w:rsidRDefault="00D71BAA"/>
    <w:p w14:paraId="52421DC7" w14:textId="71B82047" w:rsidR="00D71BAA" w:rsidRDefault="00D71BAA"/>
    <w:p w14:paraId="59D34F59" w14:textId="70F0AA05" w:rsidR="00D71BAA" w:rsidRDefault="00D71BAA"/>
    <w:p w14:paraId="4FF2E0A8" w14:textId="77777777" w:rsidR="00D71BAA" w:rsidRDefault="00D71BAA"/>
    <w:p w14:paraId="7518A421" w14:textId="69CFFBBF" w:rsidR="00A47AD6" w:rsidRDefault="00A47AD6"/>
    <w:sectPr w:rsidR="00A47AD6" w:rsidSect="00D71B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AA"/>
    <w:rsid w:val="00A47AD6"/>
    <w:rsid w:val="00D7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27F84"/>
  <w15:chartTrackingRefBased/>
  <w15:docId w15:val="{8BA6CABD-B42B-49D3-A129-ABFE6C42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1</cp:revision>
  <dcterms:created xsi:type="dcterms:W3CDTF">2021-01-17T13:23:00Z</dcterms:created>
  <dcterms:modified xsi:type="dcterms:W3CDTF">2021-01-17T13:30:00Z</dcterms:modified>
</cp:coreProperties>
</file>