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1"/>
      </w:tblGrid>
      <w:tr w:rsidR="004A63F5" w14:paraId="2A2F415A" w14:textId="77777777" w:rsidTr="004A63F5">
        <w:trPr>
          <w:trHeight w:val="236"/>
        </w:trPr>
        <w:tc>
          <w:tcPr>
            <w:tcW w:w="7301" w:type="dxa"/>
          </w:tcPr>
          <w:p w14:paraId="4B4827E4" w14:textId="57CA3EA6" w:rsidR="004A63F5" w:rsidRPr="00AD2993" w:rsidRDefault="00214AEB" w:rsidP="00CC00B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Wednesday 20</w:t>
            </w:r>
            <w:r w:rsidRPr="00214AEB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sz w:val="24"/>
                <w:szCs w:val="24"/>
              </w:rPr>
              <w:t xml:space="preserve"> January</w:t>
            </w:r>
          </w:p>
        </w:tc>
      </w:tr>
      <w:tr w:rsidR="004A63F5" w14:paraId="5B90D755" w14:textId="77777777" w:rsidTr="004A63F5">
        <w:trPr>
          <w:trHeight w:val="236"/>
        </w:trPr>
        <w:tc>
          <w:tcPr>
            <w:tcW w:w="7301" w:type="dxa"/>
          </w:tcPr>
          <w:p w14:paraId="71EAE645" w14:textId="49F1A75D" w:rsidR="004A63F5" w:rsidRPr="00AD2993" w:rsidRDefault="004A63F5" w:rsidP="00CC00B1">
            <w:pPr>
              <w:rPr>
                <w:rFonts w:ascii="Twinkl" w:hAnsi="Twinkl"/>
                <w:sz w:val="24"/>
                <w:szCs w:val="24"/>
              </w:rPr>
            </w:pPr>
            <w:r w:rsidRPr="00AD2993">
              <w:rPr>
                <w:rFonts w:ascii="Twinkl" w:hAnsi="Twinkl"/>
                <w:sz w:val="24"/>
                <w:szCs w:val="24"/>
              </w:rPr>
              <w:t xml:space="preserve">LO: I am learning to </w:t>
            </w:r>
            <w:r>
              <w:rPr>
                <w:rFonts w:ascii="Twinkl" w:hAnsi="Twinkl"/>
                <w:sz w:val="24"/>
                <w:szCs w:val="24"/>
              </w:rPr>
              <w:t>draft</w:t>
            </w:r>
            <w:r w:rsidRPr="00AD2993">
              <w:rPr>
                <w:rFonts w:ascii="Twinkl" w:hAnsi="Twinkl"/>
                <w:sz w:val="24"/>
                <w:szCs w:val="24"/>
              </w:rPr>
              <w:t xml:space="preserve"> a story.</w:t>
            </w:r>
          </w:p>
        </w:tc>
      </w:tr>
      <w:tr w:rsidR="004A63F5" w14:paraId="7C317141" w14:textId="77777777" w:rsidTr="004A63F5">
        <w:trPr>
          <w:trHeight w:val="226"/>
        </w:trPr>
        <w:tc>
          <w:tcPr>
            <w:tcW w:w="7301" w:type="dxa"/>
          </w:tcPr>
          <w:p w14:paraId="5EA1B1DE" w14:textId="795E2B84" w:rsidR="004A63F5" w:rsidRPr="00AD2993" w:rsidRDefault="004A63F5" w:rsidP="00CC00B1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AD2993">
              <w:rPr>
                <w:rFonts w:ascii="Twinkl" w:hAnsi="Twinkl"/>
                <w:color w:val="FF0000"/>
                <w:sz w:val="24"/>
                <w:szCs w:val="24"/>
              </w:rPr>
              <w:t xml:space="preserve">I can </w:t>
            </w:r>
            <w:r>
              <w:rPr>
                <w:rFonts w:ascii="Twinkl" w:hAnsi="Twinkl"/>
                <w:color w:val="FF0000"/>
                <w:sz w:val="24"/>
                <w:szCs w:val="24"/>
              </w:rPr>
              <w:t>write the introduction</w:t>
            </w:r>
          </w:p>
        </w:tc>
      </w:tr>
      <w:tr w:rsidR="004A63F5" w14:paraId="236E14AD" w14:textId="77777777" w:rsidTr="004A63F5">
        <w:trPr>
          <w:trHeight w:val="236"/>
        </w:trPr>
        <w:tc>
          <w:tcPr>
            <w:tcW w:w="7301" w:type="dxa"/>
          </w:tcPr>
          <w:p w14:paraId="0FD2C221" w14:textId="66191B33" w:rsidR="004A63F5" w:rsidRPr="00AD2993" w:rsidRDefault="004A63F5" w:rsidP="00CC00B1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AD2993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 xml:space="preserve">I can </w:t>
            </w:r>
            <w:r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write</w:t>
            </w:r>
            <w:r w:rsidRPr="00AD2993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 xml:space="preserve"> the build up.</w:t>
            </w:r>
          </w:p>
        </w:tc>
      </w:tr>
      <w:tr w:rsidR="004A63F5" w14:paraId="39B38C0D" w14:textId="77777777" w:rsidTr="004A63F5">
        <w:trPr>
          <w:trHeight w:val="236"/>
        </w:trPr>
        <w:tc>
          <w:tcPr>
            <w:tcW w:w="7301" w:type="dxa"/>
          </w:tcPr>
          <w:p w14:paraId="511BFC86" w14:textId="54F6863B" w:rsidR="004A63F5" w:rsidRPr="00AD2993" w:rsidRDefault="004A63F5" w:rsidP="00CC00B1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AD2993">
              <w:rPr>
                <w:rFonts w:ascii="Twinkl" w:hAnsi="Twinkl"/>
                <w:color w:val="00B050"/>
                <w:sz w:val="24"/>
                <w:szCs w:val="24"/>
              </w:rPr>
              <w:t xml:space="preserve">I can </w:t>
            </w:r>
            <w:r>
              <w:rPr>
                <w:rFonts w:ascii="Twinkl" w:hAnsi="Twinkl"/>
                <w:color w:val="00B050"/>
                <w:sz w:val="24"/>
                <w:szCs w:val="24"/>
              </w:rPr>
              <w:t>write</w:t>
            </w:r>
            <w:r w:rsidRPr="00AD2993">
              <w:rPr>
                <w:rFonts w:ascii="Twinkl" w:hAnsi="Twinkl"/>
                <w:color w:val="00B050"/>
                <w:sz w:val="24"/>
                <w:szCs w:val="24"/>
              </w:rPr>
              <w:t xml:space="preserve"> the </w:t>
            </w:r>
            <w:r>
              <w:rPr>
                <w:rFonts w:ascii="Twinkl" w:hAnsi="Twinkl"/>
                <w:color w:val="00B050"/>
                <w:sz w:val="24"/>
                <w:szCs w:val="24"/>
              </w:rPr>
              <w:t>rest of the story.</w:t>
            </w:r>
          </w:p>
        </w:tc>
      </w:tr>
      <w:tr w:rsidR="004A63F5" w14:paraId="73CBBAB6" w14:textId="77777777" w:rsidTr="004A63F5">
        <w:trPr>
          <w:trHeight w:val="236"/>
        </w:trPr>
        <w:tc>
          <w:tcPr>
            <w:tcW w:w="7301" w:type="dxa"/>
          </w:tcPr>
          <w:p w14:paraId="3810B3BA" w14:textId="1161EA80" w:rsidR="004A63F5" w:rsidRPr="00AD2993" w:rsidRDefault="004A63F5" w:rsidP="00CC00B1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AD2993">
              <w:rPr>
                <w:rFonts w:ascii="Twinkl" w:hAnsi="Twinkl"/>
                <w:color w:val="0070C0"/>
                <w:sz w:val="24"/>
                <w:szCs w:val="24"/>
              </w:rPr>
              <w:t xml:space="preserve">I can </w:t>
            </w:r>
            <w:r>
              <w:rPr>
                <w:rFonts w:ascii="Twinkl" w:hAnsi="Twinkl"/>
                <w:color w:val="0070C0"/>
                <w:sz w:val="24"/>
                <w:szCs w:val="24"/>
              </w:rPr>
              <w:t xml:space="preserve">check my work for spelling, punctuation and word choices. </w:t>
            </w:r>
          </w:p>
        </w:tc>
      </w:tr>
    </w:tbl>
    <w:p w14:paraId="3576AEDF" w14:textId="308A4575" w:rsidR="00CD69D7" w:rsidRDefault="00CD69D7"/>
    <w:p w14:paraId="43975E37" w14:textId="77777777" w:rsidR="004A63F5" w:rsidRDefault="004A63F5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4A63F5" w14:paraId="6E846CA7" w14:textId="77777777" w:rsidTr="004A63F5">
        <w:trPr>
          <w:trHeight w:val="685"/>
        </w:trPr>
        <w:tc>
          <w:tcPr>
            <w:tcW w:w="10276" w:type="dxa"/>
          </w:tcPr>
          <w:p w14:paraId="6387DF0A" w14:textId="77777777" w:rsidR="004A63F5" w:rsidRDefault="004A63F5"/>
        </w:tc>
      </w:tr>
      <w:tr w:rsidR="004A63F5" w14:paraId="3AB6D569" w14:textId="77777777" w:rsidTr="004A63F5">
        <w:trPr>
          <w:trHeight w:val="685"/>
        </w:trPr>
        <w:tc>
          <w:tcPr>
            <w:tcW w:w="10276" w:type="dxa"/>
          </w:tcPr>
          <w:p w14:paraId="694943B1" w14:textId="77777777" w:rsidR="004A63F5" w:rsidRDefault="004A63F5"/>
        </w:tc>
      </w:tr>
      <w:tr w:rsidR="004A63F5" w14:paraId="337B07F8" w14:textId="77777777" w:rsidTr="004A63F5">
        <w:trPr>
          <w:trHeight w:val="716"/>
        </w:trPr>
        <w:tc>
          <w:tcPr>
            <w:tcW w:w="10276" w:type="dxa"/>
          </w:tcPr>
          <w:p w14:paraId="1325FD81" w14:textId="77777777" w:rsidR="004A63F5" w:rsidRDefault="004A63F5"/>
        </w:tc>
      </w:tr>
      <w:tr w:rsidR="004A63F5" w14:paraId="5F833029" w14:textId="77777777" w:rsidTr="004A63F5">
        <w:trPr>
          <w:trHeight w:val="685"/>
        </w:trPr>
        <w:tc>
          <w:tcPr>
            <w:tcW w:w="10276" w:type="dxa"/>
          </w:tcPr>
          <w:p w14:paraId="11ED8139" w14:textId="77777777" w:rsidR="004A63F5" w:rsidRDefault="004A63F5"/>
        </w:tc>
      </w:tr>
      <w:tr w:rsidR="004A63F5" w14:paraId="6EEB6929" w14:textId="77777777" w:rsidTr="004A63F5">
        <w:trPr>
          <w:trHeight w:val="685"/>
        </w:trPr>
        <w:tc>
          <w:tcPr>
            <w:tcW w:w="10276" w:type="dxa"/>
          </w:tcPr>
          <w:p w14:paraId="46DB8789" w14:textId="77777777" w:rsidR="004A63F5" w:rsidRDefault="004A63F5"/>
        </w:tc>
      </w:tr>
      <w:tr w:rsidR="004A63F5" w14:paraId="7F98F862" w14:textId="77777777" w:rsidTr="004A63F5">
        <w:trPr>
          <w:trHeight w:val="685"/>
        </w:trPr>
        <w:tc>
          <w:tcPr>
            <w:tcW w:w="10276" w:type="dxa"/>
          </w:tcPr>
          <w:p w14:paraId="582E344B" w14:textId="77777777" w:rsidR="004A63F5" w:rsidRDefault="004A63F5"/>
        </w:tc>
      </w:tr>
      <w:tr w:rsidR="004A63F5" w14:paraId="37D40B3C" w14:textId="77777777" w:rsidTr="004A63F5">
        <w:trPr>
          <w:trHeight w:val="685"/>
        </w:trPr>
        <w:tc>
          <w:tcPr>
            <w:tcW w:w="10276" w:type="dxa"/>
          </w:tcPr>
          <w:p w14:paraId="2A7DD152" w14:textId="77777777" w:rsidR="004A63F5" w:rsidRDefault="004A63F5"/>
        </w:tc>
      </w:tr>
      <w:tr w:rsidR="004A63F5" w14:paraId="44EDB028" w14:textId="77777777" w:rsidTr="004A63F5">
        <w:trPr>
          <w:trHeight w:val="716"/>
        </w:trPr>
        <w:tc>
          <w:tcPr>
            <w:tcW w:w="10276" w:type="dxa"/>
          </w:tcPr>
          <w:p w14:paraId="5CBFCB78" w14:textId="77777777" w:rsidR="004A63F5" w:rsidRDefault="004A63F5"/>
        </w:tc>
      </w:tr>
      <w:tr w:rsidR="004A63F5" w14:paraId="59941A02" w14:textId="77777777" w:rsidTr="004A63F5">
        <w:trPr>
          <w:trHeight w:val="716"/>
        </w:trPr>
        <w:tc>
          <w:tcPr>
            <w:tcW w:w="10276" w:type="dxa"/>
          </w:tcPr>
          <w:p w14:paraId="4B8F754E" w14:textId="77777777" w:rsidR="004A63F5" w:rsidRDefault="004A63F5"/>
        </w:tc>
      </w:tr>
      <w:tr w:rsidR="004A63F5" w14:paraId="1DE9A3A1" w14:textId="77777777" w:rsidTr="004A63F5">
        <w:trPr>
          <w:trHeight w:val="716"/>
        </w:trPr>
        <w:tc>
          <w:tcPr>
            <w:tcW w:w="10276" w:type="dxa"/>
          </w:tcPr>
          <w:p w14:paraId="795A728E" w14:textId="77777777" w:rsidR="004A63F5" w:rsidRDefault="004A63F5"/>
        </w:tc>
      </w:tr>
      <w:tr w:rsidR="004A63F5" w14:paraId="6D572200" w14:textId="77777777" w:rsidTr="004A63F5">
        <w:trPr>
          <w:trHeight w:val="716"/>
        </w:trPr>
        <w:tc>
          <w:tcPr>
            <w:tcW w:w="10276" w:type="dxa"/>
          </w:tcPr>
          <w:p w14:paraId="0852D8E3" w14:textId="77777777" w:rsidR="004A63F5" w:rsidRDefault="004A63F5"/>
        </w:tc>
      </w:tr>
      <w:tr w:rsidR="004A63F5" w14:paraId="00862D99" w14:textId="77777777" w:rsidTr="004A63F5">
        <w:trPr>
          <w:trHeight w:val="716"/>
        </w:trPr>
        <w:tc>
          <w:tcPr>
            <w:tcW w:w="10276" w:type="dxa"/>
          </w:tcPr>
          <w:p w14:paraId="68542E6E" w14:textId="77777777" w:rsidR="004A63F5" w:rsidRDefault="004A63F5"/>
        </w:tc>
      </w:tr>
      <w:tr w:rsidR="004A63F5" w14:paraId="376BF584" w14:textId="77777777" w:rsidTr="004A63F5">
        <w:trPr>
          <w:trHeight w:val="716"/>
        </w:trPr>
        <w:tc>
          <w:tcPr>
            <w:tcW w:w="10276" w:type="dxa"/>
          </w:tcPr>
          <w:p w14:paraId="4AC9B685" w14:textId="77777777" w:rsidR="004A63F5" w:rsidRDefault="004A63F5"/>
        </w:tc>
      </w:tr>
      <w:tr w:rsidR="004A63F5" w14:paraId="6E2C33F2" w14:textId="77777777" w:rsidTr="004A63F5">
        <w:trPr>
          <w:trHeight w:val="716"/>
        </w:trPr>
        <w:tc>
          <w:tcPr>
            <w:tcW w:w="10276" w:type="dxa"/>
          </w:tcPr>
          <w:p w14:paraId="50B295DE" w14:textId="77777777" w:rsidR="004A63F5" w:rsidRDefault="004A63F5"/>
        </w:tc>
      </w:tr>
      <w:tr w:rsidR="004A63F5" w14:paraId="42C2E1D1" w14:textId="77777777" w:rsidTr="004A63F5">
        <w:trPr>
          <w:trHeight w:val="716"/>
        </w:trPr>
        <w:tc>
          <w:tcPr>
            <w:tcW w:w="10276" w:type="dxa"/>
          </w:tcPr>
          <w:p w14:paraId="7A58FBDA" w14:textId="77777777" w:rsidR="004A63F5" w:rsidRDefault="004A63F5"/>
        </w:tc>
      </w:tr>
      <w:tr w:rsidR="004A63F5" w14:paraId="4BBD0772" w14:textId="77777777" w:rsidTr="004A63F5">
        <w:trPr>
          <w:trHeight w:val="716"/>
        </w:trPr>
        <w:tc>
          <w:tcPr>
            <w:tcW w:w="10276" w:type="dxa"/>
          </w:tcPr>
          <w:p w14:paraId="316A07E1" w14:textId="77777777" w:rsidR="004A63F5" w:rsidRDefault="004A63F5"/>
        </w:tc>
      </w:tr>
      <w:tr w:rsidR="004A63F5" w14:paraId="6B1E114F" w14:textId="77777777" w:rsidTr="004A63F5">
        <w:trPr>
          <w:trHeight w:val="716"/>
        </w:trPr>
        <w:tc>
          <w:tcPr>
            <w:tcW w:w="10276" w:type="dxa"/>
          </w:tcPr>
          <w:p w14:paraId="28449BE9" w14:textId="77777777" w:rsidR="004A63F5" w:rsidRDefault="004A63F5"/>
        </w:tc>
      </w:tr>
    </w:tbl>
    <w:p w14:paraId="4F8A880B" w14:textId="1091F088" w:rsidR="00B8165B" w:rsidRDefault="00B8165B"/>
    <w:p w14:paraId="49C53F69" w14:textId="77777777" w:rsidR="00B8165B" w:rsidRDefault="00B8165B"/>
    <w:sectPr w:rsidR="00B8165B" w:rsidSect="00B81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5B"/>
    <w:rsid w:val="00214AEB"/>
    <w:rsid w:val="003036AF"/>
    <w:rsid w:val="00342670"/>
    <w:rsid w:val="004A63F5"/>
    <w:rsid w:val="00B8165B"/>
    <w:rsid w:val="00CD69D7"/>
    <w:rsid w:val="00D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5AB5"/>
  <w15:chartTrackingRefBased/>
  <w15:docId w15:val="{53E26200-8D8F-4B95-AFFB-74418FB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5</cp:revision>
  <dcterms:created xsi:type="dcterms:W3CDTF">2021-01-12T12:49:00Z</dcterms:created>
  <dcterms:modified xsi:type="dcterms:W3CDTF">2021-01-12T13:26:00Z</dcterms:modified>
</cp:coreProperties>
</file>