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</w:tblGrid>
      <w:tr w:rsidR="00976173" w14:paraId="7565AAE5" w14:textId="77777777" w:rsidTr="00976173">
        <w:trPr>
          <w:trHeight w:val="233"/>
        </w:trPr>
        <w:tc>
          <w:tcPr>
            <w:tcW w:w="6993" w:type="dxa"/>
          </w:tcPr>
          <w:p w14:paraId="29B08EDE" w14:textId="470CD29B" w:rsidR="00976173" w:rsidRPr="00976173" w:rsidRDefault="00976173">
            <w:pPr>
              <w:rPr>
                <w:rFonts w:ascii="Twinkl" w:hAnsi="Twinkl"/>
                <w:sz w:val="24"/>
                <w:szCs w:val="24"/>
              </w:rPr>
            </w:pPr>
            <w:r w:rsidRPr="00976173">
              <w:rPr>
                <w:rFonts w:ascii="Twinkl" w:hAnsi="Twinkl"/>
                <w:sz w:val="24"/>
                <w:szCs w:val="24"/>
              </w:rPr>
              <w:t>Monday 25</w:t>
            </w:r>
            <w:r w:rsidRPr="00976173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976173">
              <w:rPr>
                <w:rFonts w:ascii="Twinkl" w:hAnsi="Twinkl"/>
                <w:sz w:val="24"/>
                <w:szCs w:val="24"/>
              </w:rPr>
              <w:t xml:space="preserve"> January</w:t>
            </w:r>
          </w:p>
        </w:tc>
      </w:tr>
      <w:tr w:rsidR="00976173" w14:paraId="0FFD9A2B" w14:textId="77777777" w:rsidTr="00976173">
        <w:trPr>
          <w:trHeight w:val="233"/>
        </w:trPr>
        <w:tc>
          <w:tcPr>
            <w:tcW w:w="6993" w:type="dxa"/>
          </w:tcPr>
          <w:p w14:paraId="585A01A2" w14:textId="425D7053" w:rsidR="00976173" w:rsidRPr="00976173" w:rsidRDefault="00976173">
            <w:pPr>
              <w:rPr>
                <w:rFonts w:ascii="Twinkl" w:hAnsi="Twinkl"/>
                <w:sz w:val="24"/>
                <w:szCs w:val="24"/>
              </w:rPr>
            </w:pPr>
            <w:r w:rsidRPr="00976173">
              <w:rPr>
                <w:rFonts w:ascii="Twinkl" w:hAnsi="Twinkl"/>
                <w:sz w:val="24"/>
                <w:szCs w:val="24"/>
              </w:rPr>
              <w:t>LO: I am learning to compare money.</w:t>
            </w:r>
          </w:p>
        </w:tc>
      </w:tr>
      <w:tr w:rsidR="00976173" w14:paraId="763C184C" w14:textId="77777777" w:rsidTr="00976173">
        <w:trPr>
          <w:trHeight w:val="243"/>
        </w:trPr>
        <w:tc>
          <w:tcPr>
            <w:tcW w:w="6993" w:type="dxa"/>
          </w:tcPr>
          <w:p w14:paraId="0F100FD5" w14:textId="72072D2F" w:rsidR="00976173" w:rsidRPr="00976173" w:rsidRDefault="00976173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976173">
              <w:rPr>
                <w:rFonts w:ascii="Twinkl" w:hAnsi="Twinkl"/>
                <w:color w:val="FF0000"/>
                <w:sz w:val="24"/>
                <w:szCs w:val="24"/>
              </w:rPr>
              <w:t>I can compare two coins.</w:t>
            </w:r>
          </w:p>
        </w:tc>
      </w:tr>
      <w:tr w:rsidR="00976173" w14:paraId="2939D36C" w14:textId="77777777" w:rsidTr="00976173">
        <w:trPr>
          <w:trHeight w:val="233"/>
        </w:trPr>
        <w:tc>
          <w:tcPr>
            <w:tcW w:w="6993" w:type="dxa"/>
          </w:tcPr>
          <w:p w14:paraId="7A7D051B" w14:textId="438EC18C" w:rsidR="00976173" w:rsidRPr="00976173" w:rsidRDefault="00976173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976173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I can compare two notes.</w:t>
            </w:r>
          </w:p>
        </w:tc>
      </w:tr>
      <w:tr w:rsidR="00976173" w14:paraId="3D793918" w14:textId="77777777" w:rsidTr="00976173">
        <w:trPr>
          <w:trHeight w:val="233"/>
        </w:trPr>
        <w:tc>
          <w:tcPr>
            <w:tcW w:w="6993" w:type="dxa"/>
          </w:tcPr>
          <w:p w14:paraId="2A709E64" w14:textId="4E149949" w:rsidR="00976173" w:rsidRPr="00976173" w:rsidRDefault="00976173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976173">
              <w:rPr>
                <w:rFonts w:ascii="Twinkl" w:hAnsi="Twinkl"/>
                <w:color w:val="00B050"/>
                <w:sz w:val="24"/>
                <w:szCs w:val="24"/>
              </w:rPr>
              <w:t>I can compare two groups of coins or notes.</w:t>
            </w:r>
          </w:p>
        </w:tc>
      </w:tr>
      <w:tr w:rsidR="00976173" w14:paraId="2D3E941F" w14:textId="77777777" w:rsidTr="00976173">
        <w:trPr>
          <w:trHeight w:val="233"/>
        </w:trPr>
        <w:tc>
          <w:tcPr>
            <w:tcW w:w="6993" w:type="dxa"/>
          </w:tcPr>
          <w:p w14:paraId="6E903498" w14:textId="28934A4E" w:rsidR="00976173" w:rsidRPr="00976173" w:rsidRDefault="00976173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976173">
              <w:rPr>
                <w:rFonts w:ascii="Twinkl" w:hAnsi="Twinkl"/>
                <w:color w:val="0070C0"/>
                <w:sz w:val="24"/>
                <w:szCs w:val="24"/>
              </w:rPr>
              <w:t xml:space="preserve">I can compare two groups of mixed coins and notes. </w:t>
            </w:r>
          </w:p>
        </w:tc>
      </w:tr>
    </w:tbl>
    <w:p w14:paraId="4C0653C3" w14:textId="60F26505" w:rsidR="00976173" w:rsidRDefault="00976173">
      <w:r>
        <w:rPr>
          <w:noProof/>
        </w:rPr>
        <w:drawing>
          <wp:anchor distT="0" distB="0" distL="114300" distR="114300" simplePos="0" relativeHeight="251658240" behindDoc="0" locked="0" layoutInCell="1" allowOverlap="1" wp14:anchorId="1C820EAA" wp14:editId="380C8F93">
            <wp:simplePos x="0" y="0"/>
            <wp:positionH relativeFrom="margin">
              <wp:posOffset>4705985</wp:posOffset>
            </wp:positionH>
            <wp:positionV relativeFrom="paragraph">
              <wp:posOffset>-1128395</wp:posOffset>
            </wp:positionV>
            <wp:extent cx="5260636" cy="6621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636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3B9A6" wp14:editId="0E1B145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4818128" cy="33147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128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AA6A8" w14:textId="40463880" w:rsidR="00976173" w:rsidRDefault="00976173"/>
    <w:p w14:paraId="6DD7625D" w14:textId="77777777" w:rsidR="00976173" w:rsidRDefault="00976173"/>
    <w:p w14:paraId="44E06B9A" w14:textId="5090EBDD" w:rsidR="00976173" w:rsidRDefault="00976173"/>
    <w:p w14:paraId="65B87FC2" w14:textId="77777777" w:rsidR="00976173" w:rsidRDefault="00976173"/>
    <w:p w14:paraId="086A578C" w14:textId="0D9B70AB" w:rsidR="00976173" w:rsidRDefault="00976173"/>
    <w:p w14:paraId="7E47A9E0" w14:textId="77777777" w:rsidR="00976173" w:rsidRDefault="00976173"/>
    <w:p w14:paraId="07B9733E" w14:textId="4FD6FF8D" w:rsidR="00976173" w:rsidRDefault="00976173"/>
    <w:p w14:paraId="7E7F7450" w14:textId="3CD51AA9" w:rsidR="00976173" w:rsidRDefault="00976173"/>
    <w:p w14:paraId="1FD0BB0E" w14:textId="7A57FC0D" w:rsidR="00976173" w:rsidRDefault="00976173"/>
    <w:p w14:paraId="3EB8F296" w14:textId="30FAE340" w:rsidR="00976173" w:rsidRDefault="00976173"/>
    <w:p w14:paraId="09E8BB5A" w14:textId="77777777" w:rsidR="00976173" w:rsidRDefault="00976173"/>
    <w:p w14:paraId="76BCDE6D" w14:textId="77777777" w:rsidR="00976173" w:rsidRDefault="00976173"/>
    <w:p w14:paraId="1C9EADD7" w14:textId="77777777" w:rsidR="00976173" w:rsidRDefault="00976173"/>
    <w:p w14:paraId="5AC44A56" w14:textId="76F048C4" w:rsidR="00976173" w:rsidRDefault="00976173"/>
    <w:p w14:paraId="2D7674ED" w14:textId="746E9E6C" w:rsidR="00976173" w:rsidRDefault="00976173"/>
    <w:p w14:paraId="5AE2499C" w14:textId="6A8F0556" w:rsidR="00976173" w:rsidRDefault="00976173"/>
    <w:p w14:paraId="3B0E2F68" w14:textId="77777777" w:rsidR="00976173" w:rsidRDefault="00976173"/>
    <w:p w14:paraId="7572FFF8" w14:textId="3E066676" w:rsidR="00976173" w:rsidRDefault="00976173"/>
    <w:p w14:paraId="49775842" w14:textId="3E46FAB1" w:rsidR="00976173" w:rsidRDefault="00976173">
      <w:r>
        <w:rPr>
          <w:noProof/>
        </w:rPr>
        <w:lastRenderedPageBreak/>
        <w:drawing>
          <wp:inline distT="0" distB="0" distL="0" distR="0" wp14:anchorId="440C2EB1" wp14:editId="1C0F071E">
            <wp:extent cx="9777730" cy="6450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8647" w14:textId="77777777" w:rsidR="00976173" w:rsidRDefault="00976173"/>
    <w:p w14:paraId="3524150D" w14:textId="77777777" w:rsidR="00976173" w:rsidRDefault="00976173"/>
    <w:p w14:paraId="27445A25" w14:textId="77777777" w:rsidR="00976173" w:rsidRDefault="00976173"/>
    <w:p w14:paraId="1A4614D6" w14:textId="77777777" w:rsidR="00976173" w:rsidRDefault="00976173"/>
    <w:p w14:paraId="060F7293" w14:textId="47568EED" w:rsidR="0001053F" w:rsidRDefault="0001053F"/>
    <w:sectPr w:rsidR="0001053F" w:rsidSect="00976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73"/>
    <w:rsid w:val="0001053F"/>
    <w:rsid w:val="009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6676"/>
  <w15:chartTrackingRefBased/>
  <w15:docId w15:val="{133CD8F2-E76E-4F98-AD5C-45F6998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2021-01-22T13:16:00Z</dcterms:created>
  <dcterms:modified xsi:type="dcterms:W3CDTF">2021-01-22T13:24:00Z</dcterms:modified>
</cp:coreProperties>
</file>