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E09E" w14:textId="77777777" w:rsidR="009D0B6A" w:rsidRPr="009D0B6A" w:rsidRDefault="009D0B6A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sz w:val="24"/>
          <w:szCs w:val="24"/>
        </w:rPr>
        <w:t>Tuesday 26</w:t>
      </w:r>
      <w:r w:rsidRPr="009D0B6A">
        <w:rPr>
          <w:rFonts w:ascii="Twinkl" w:hAnsi="Twinkl"/>
          <w:sz w:val="24"/>
          <w:szCs w:val="24"/>
          <w:vertAlign w:val="superscript"/>
        </w:rPr>
        <w:t>th</w:t>
      </w:r>
      <w:r w:rsidRPr="009D0B6A">
        <w:rPr>
          <w:rFonts w:ascii="Twinkl" w:hAnsi="Twinkl"/>
          <w:sz w:val="24"/>
          <w:szCs w:val="24"/>
        </w:rPr>
        <w:t xml:space="preserve"> January 2021</w:t>
      </w:r>
    </w:p>
    <w:p w14:paraId="76C5DD13" w14:textId="1B0FDFBF" w:rsidR="009D0B6A" w:rsidRPr="009D0B6A" w:rsidRDefault="009D0B6A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sz w:val="24"/>
          <w:szCs w:val="24"/>
        </w:rPr>
        <w:t xml:space="preserve">LO: I am learning to interpret music. </w:t>
      </w:r>
    </w:p>
    <w:p w14:paraId="7C9BB27C" w14:textId="0D364A1C" w:rsidR="00DD3688" w:rsidRPr="009D0B6A" w:rsidRDefault="00DD3688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sz w:val="24"/>
          <w:szCs w:val="24"/>
        </w:rPr>
        <w:t>Listen to this piece of music</w:t>
      </w:r>
      <w:r w:rsidR="00CD2A48" w:rsidRPr="009D0B6A">
        <w:rPr>
          <w:rFonts w:ascii="Twinkl" w:hAnsi="Twinkl"/>
          <w:sz w:val="24"/>
          <w:szCs w:val="24"/>
        </w:rPr>
        <w:t xml:space="preserve"> (Dance of the Knights)</w:t>
      </w:r>
      <w:r w:rsidRPr="009D0B6A">
        <w:rPr>
          <w:rFonts w:ascii="Twinkl" w:hAnsi="Twinkl"/>
          <w:sz w:val="24"/>
          <w:szCs w:val="24"/>
        </w:rPr>
        <w:t xml:space="preserve"> by Prokofiev whilst looking at this painting </w:t>
      </w:r>
      <w:hyperlink r:id="rId4" w:history="1">
        <w:r w:rsidRPr="009D0B6A">
          <w:rPr>
            <w:rStyle w:val="Hyperlink"/>
            <w:rFonts w:ascii="Twinkl" w:hAnsi="Twinkl"/>
            <w:sz w:val="24"/>
            <w:szCs w:val="24"/>
          </w:rPr>
          <w:t>https://www.youtube.com/watch?v=yH64s09G00c</w:t>
        </w:r>
      </w:hyperlink>
      <w:r w:rsidRPr="009D0B6A">
        <w:rPr>
          <w:rFonts w:ascii="Twinkl" w:hAnsi="Twinkl"/>
          <w:sz w:val="24"/>
          <w:szCs w:val="24"/>
        </w:rPr>
        <w:t xml:space="preserve"> </w:t>
      </w:r>
    </w:p>
    <w:p w14:paraId="443145EE" w14:textId="77777777" w:rsidR="00CD2A48" w:rsidRPr="009D0B6A" w:rsidRDefault="00CD2A48">
      <w:pPr>
        <w:rPr>
          <w:rFonts w:ascii="Twinkl" w:hAnsi="Twinkl"/>
          <w:sz w:val="24"/>
          <w:szCs w:val="24"/>
        </w:rPr>
      </w:pPr>
    </w:p>
    <w:p w14:paraId="1ADE000A" w14:textId="4D11F001" w:rsidR="0001053F" w:rsidRPr="009D0B6A" w:rsidRDefault="00DD3688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455D0D" wp14:editId="4D2F3FBE">
            <wp:simplePos x="0" y="0"/>
            <wp:positionH relativeFrom="column">
              <wp:posOffset>260350</wp:posOffset>
            </wp:positionH>
            <wp:positionV relativeFrom="paragraph">
              <wp:posOffset>381000</wp:posOffset>
            </wp:positionV>
            <wp:extent cx="5086350" cy="3613150"/>
            <wp:effectExtent l="0" t="0" r="0" b="6350"/>
            <wp:wrapNone/>
            <wp:docPr id="1" name="Picture 1" descr="Tournament Book Date: late 16th–mid-17th century Culture: German, Nuremberg  Medium: Pen and col… | Medieval art, Art, Metropolitan museum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ament Book Date: late 16th–mid-17th century Culture: German, Nuremberg  Medium: Pen and col… | Medieval art, Art, Metropolitan museum of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B6A">
        <w:rPr>
          <w:rFonts w:ascii="Twinkl" w:hAnsi="Twinkl"/>
          <w:sz w:val="24"/>
          <w:szCs w:val="24"/>
        </w:rPr>
        <w:t>German unknown artist circa. 1546</w:t>
      </w:r>
    </w:p>
    <w:p w14:paraId="046C4A28" w14:textId="49659CA0" w:rsidR="00DD3688" w:rsidRPr="009D0B6A" w:rsidRDefault="00DD3688">
      <w:pPr>
        <w:rPr>
          <w:rFonts w:ascii="Twinkl" w:hAnsi="Twinkl"/>
          <w:sz w:val="24"/>
          <w:szCs w:val="24"/>
        </w:rPr>
      </w:pPr>
    </w:p>
    <w:p w14:paraId="5A367386" w14:textId="75FACDDE" w:rsidR="00DD3688" w:rsidRPr="009D0B6A" w:rsidRDefault="00DD3688">
      <w:pPr>
        <w:rPr>
          <w:rFonts w:ascii="Twinkl" w:hAnsi="Twinkl"/>
          <w:sz w:val="24"/>
          <w:szCs w:val="24"/>
        </w:rPr>
      </w:pPr>
    </w:p>
    <w:p w14:paraId="31B8B6F5" w14:textId="164FB1D8" w:rsidR="00DD3688" w:rsidRPr="009D0B6A" w:rsidRDefault="00DD3688">
      <w:pPr>
        <w:rPr>
          <w:rFonts w:ascii="Twinkl" w:hAnsi="Twinkl"/>
          <w:sz w:val="24"/>
          <w:szCs w:val="24"/>
        </w:rPr>
      </w:pPr>
    </w:p>
    <w:p w14:paraId="0A6660F9" w14:textId="14A2D819" w:rsidR="00DD3688" w:rsidRPr="009D0B6A" w:rsidRDefault="00DD3688">
      <w:pPr>
        <w:rPr>
          <w:rFonts w:ascii="Twinkl" w:hAnsi="Twinkl"/>
          <w:sz w:val="24"/>
          <w:szCs w:val="24"/>
        </w:rPr>
      </w:pPr>
    </w:p>
    <w:p w14:paraId="4648EDEE" w14:textId="76DC9BCC" w:rsidR="00DD3688" w:rsidRPr="009D0B6A" w:rsidRDefault="00DD3688">
      <w:pPr>
        <w:rPr>
          <w:rFonts w:ascii="Twinkl" w:hAnsi="Twinkl"/>
          <w:sz w:val="24"/>
          <w:szCs w:val="24"/>
        </w:rPr>
      </w:pPr>
    </w:p>
    <w:p w14:paraId="0851E73C" w14:textId="4920A1AB" w:rsidR="00DD3688" w:rsidRPr="009D0B6A" w:rsidRDefault="00DD3688">
      <w:pPr>
        <w:rPr>
          <w:rFonts w:ascii="Twinkl" w:hAnsi="Twinkl"/>
          <w:sz w:val="24"/>
          <w:szCs w:val="24"/>
        </w:rPr>
      </w:pPr>
    </w:p>
    <w:p w14:paraId="03E6F1CB" w14:textId="4DD6B5F6" w:rsidR="00DD3688" w:rsidRPr="009D0B6A" w:rsidRDefault="00DD3688">
      <w:pPr>
        <w:rPr>
          <w:rFonts w:ascii="Twinkl" w:hAnsi="Twinkl"/>
          <w:sz w:val="24"/>
          <w:szCs w:val="24"/>
        </w:rPr>
      </w:pPr>
    </w:p>
    <w:p w14:paraId="410F8791" w14:textId="0BD0A06B" w:rsidR="00DD3688" w:rsidRPr="009D0B6A" w:rsidRDefault="00DD3688">
      <w:pPr>
        <w:rPr>
          <w:rFonts w:ascii="Twinkl" w:hAnsi="Twinkl"/>
          <w:sz w:val="24"/>
          <w:szCs w:val="24"/>
        </w:rPr>
      </w:pPr>
    </w:p>
    <w:p w14:paraId="5DA6DB12" w14:textId="652F3633" w:rsidR="00DD3688" w:rsidRPr="009D0B6A" w:rsidRDefault="00DD3688">
      <w:pPr>
        <w:rPr>
          <w:rFonts w:ascii="Twinkl" w:hAnsi="Twinkl"/>
          <w:sz w:val="24"/>
          <w:szCs w:val="24"/>
        </w:rPr>
      </w:pPr>
    </w:p>
    <w:p w14:paraId="5F3F3B9C" w14:textId="17DEBDE5" w:rsidR="00DD3688" w:rsidRPr="009D0B6A" w:rsidRDefault="00DD3688">
      <w:pPr>
        <w:rPr>
          <w:rFonts w:ascii="Twinkl" w:hAnsi="Twinkl"/>
          <w:sz w:val="24"/>
          <w:szCs w:val="24"/>
        </w:rPr>
      </w:pPr>
    </w:p>
    <w:p w14:paraId="5727B515" w14:textId="295ADDFE" w:rsidR="00DD3688" w:rsidRPr="009D0B6A" w:rsidRDefault="00DD3688">
      <w:pPr>
        <w:rPr>
          <w:rFonts w:ascii="Twinkl" w:hAnsi="Twinkl"/>
          <w:sz w:val="24"/>
          <w:szCs w:val="24"/>
        </w:rPr>
      </w:pPr>
    </w:p>
    <w:p w14:paraId="1E031A50" w14:textId="78153C03" w:rsidR="00DD3688" w:rsidRPr="009D0B6A" w:rsidRDefault="00DD3688">
      <w:pPr>
        <w:rPr>
          <w:rFonts w:ascii="Twinkl" w:hAnsi="Twinkl"/>
          <w:sz w:val="24"/>
          <w:szCs w:val="24"/>
        </w:rPr>
      </w:pPr>
    </w:p>
    <w:p w14:paraId="61AC2DD5" w14:textId="25673034" w:rsidR="00DD3688" w:rsidRPr="009D0B6A" w:rsidRDefault="00DD3688">
      <w:pPr>
        <w:rPr>
          <w:rFonts w:ascii="Twinkl" w:hAnsi="Twinkl"/>
          <w:sz w:val="24"/>
          <w:szCs w:val="24"/>
        </w:rPr>
      </w:pPr>
    </w:p>
    <w:p w14:paraId="02B0FCFB" w14:textId="5AE5E49A" w:rsidR="00DD3688" w:rsidRPr="009D0B6A" w:rsidRDefault="00DD3688">
      <w:pPr>
        <w:rPr>
          <w:rFonts w:ascii="Twinkl" w:hAnsi="Twinkl"/>
          <w:sz w:val="24"/>
          <w:szCs w:val="24"/>
        </w:rPr>
      </w:pPr>
    </w:p>
    <w:p w14:paraId="5D6540B1" w14:textId="43F7C431" w:rsidR="00DD3688" w:rsidRPr="009D0B6A" w:rsidRDefault="00CD2A48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sz w:val="24"/>
          <w:szCs w:val="24"/>
        </w:rPr>
        <w:t>Which instruments can you hear? What do the drums make you think of?</w:t>
      </w:r>
    </w:p>
    <w:p w14:paraId="132E5442" w14:textId="70C86A67" w:rsidR="00CD2A48" w:rsidRPr="009D0B6A" w:rsidRDefault="00CD2A48">
      <w:pPr>
        <w:rPr>
          <w:rFonts w:ascii="Twinkl" w:hAnsi="Twinkl"/>
          <w:sz w:val="24"/>
          <w:szCs w:val="24"/>
        </w:rPr>
      </w:pPr>
      <w:r w:rsidRPr="009D0B6A">
        <w:rPr>
          <w:rFonts w:ascii="Twinkl" w:hAnsi="Twinkl"/>
          <w:sz w:val="24"/>
          <w:szCs w:val="24"/>
        </w:rPr>
        <w:t xml:space="preserve">Draw your own picture that the music makes you think of. </w:t>
      </w:r>
    </w:p>
    <w:p w14:paraId="53A6D48C" w14:textId="5E90752C" w:rsidR="00CD2A48" w:rsidRDefault="00CD2A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EFF4" wp14:editId="242F5E31">
                <wp:simplePos x="0" y="0"/>
                <wp:positionH relativeFrom="margin">
                  <wp:posOffset>302260</wp:posOffset>
                </wp:positionH>
                <wp:positionV relativeFrom="paragraph">
                  <wp:posOffset>142240</wp:posOffset>
                </wp:positionV>
                <wp:extent cx="5607050" cy="30861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1F0A" id="Rectangle 2" o:spid="_x0000_s1026" style="position:absolute;margin-left:23.8pt;margin-top:11.2pt;width:441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02360803" w14:textId="690E2438" w:rsidR="00CD2A48" w:rsidRDefault="00CD2A48"/>
    <w:sectPr w:rsidR="00CD2A48" w:rsidSect="009D0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8"/>
    <w:rsid w:val="0001053F"/>
    <w:rsid w:val="009D0B6A"/>
    <w:rsid w:val="00CD2A48"/>
    <w:rsid w:val="00D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751F"/>
  <w15:chartTrackingRefBased/>
  <w15:docId w15:val="{EB224416-6172-4CF4-BD08-35CAD9E1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H64s09G0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2021-01-23T18:39:00Z</dcterms:created>
  <dcterms:modified xsi:type="dcterms:W3CDTF">2021-01-23T19:09:00Z</dcterms:modified>
</cp:coreProperties>
</file>