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E771E" w14:textId="35747607" w:rsidR="00DB71FC" w:rsidRDefault="00785693">
      <w:r>
        <w:rPr>
          <w:noProof/>
        </w:rPr>
        <w:drawing>
          <wp:inline distT="0" distB="0" distL="0" distR="0" wp14:anchorId="63783908" wp14:editId="6A4A0A27">
            <wp:extent cx="5731510" cy="42557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5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0A7AF" w14:textId="788DC6CD" w:rsidR="00785693" w:rsidRDefault="00785693"/>
    <w:p w14:paraId="7210ABB1" w14:textId="50194D53" w:rsidR="00785693" w:rsidRDefault="00785693">
      <w:pPr>
        <w:spacing w:after="160" w:line="259" w:lineRule="auto"/>
      </w:pPr>
    </w:p>
    <w:p w14:paraId="75B85AD1" w14:textId="3C80F2D2" w:rsidR="00785693" w:rsidRDefault="00785693">
      <w:pPr>
        <w:spacing w:after="160" w:line="259" w:lineRule="auto"/>
      </w:pPr>
    </w:p>
    <w:p w14:paraId="39F03589" w14:textId="77777777" w:rsidR="00785693" w:rsidRDefault="00785693">
      <w:pPr>
        <w:spacing w:after="160" w:line="259" w:lineRule="auto"/>
      </w:pPr>
    </w:p>
    <w:p w14:paraId="487B9A32" w14:textId="47014F78" w:rsidR="00785693" w:rsidRDefault="00785693">
      <w:r>
        <w:rPr>
          <w:noProof/>
        </w:rPr>
        <w:drawing>
          <wp:inline distT="0" distB="0" distL="0" distR="0" wp14:anchorId="18528391" wp14:editId="2F23AB56">
            <wp:extent cx="5731510" cy="20980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9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5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93"/>
    <w:rsid w:val="00785693"/>
    <w:rsid w:val="00870FFB"/>
    <w:rsid w:val="00DB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F1E97"/>
  <w15:chartTrackingRefBased/>
  <w15:docId w15:val="{E02AD990-7B18-4733-B40A-AF1C6F76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FFB"/>
    <w:pPr>
      <w:spacing w:after="0" w:line="240" w:lineRule="auto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of School (Darite Primary Academy)</dc:creator>
  <cp:keywords/>
  <dc:description/>
  <cp:lastModifiedBy>Head of School (Darite Primary Academy)</cp:lastModifiedBy>
  <cp:revision>1</cp:revision>
  <dcterms:created xsi:type="dcterms:W3CDTF">2021-01-26T10:07:00Z</dcterms:created>
  <dcterms:modified xsi:type="dcterms:W3CDTF">2021-01-26T10:09:00Z</dcterms:modified>
</cp:coreProperties>
</file>