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4"/>
      </w:tblGrid>
      <w:tr w:rsidR="00707881" w14:paraId="74C5A2CC" w14:textId="77777777" w:rsidTr="00707881">
        <w:trPr>
          <w:trHeight w:val="309"/>
        </w:trPr>
        <w:tc>
          <w:tcPr>
            <w:tcW w:w="6784" w:type="dxa"/>
          </w:tcPr>
          <w:p w14:paraId="12BCEC65" w14:textId="4992FBE7" w:rsidR="00707881" w:rsidRPr="00707881" w:rsidRDefault="00707881">
            <w:pPr>
              <w:rPr>
                <w:rFonts w:ascii="Twinkl" w:hAnsi="Twinkl"/>
                <w:sz w:val="24"/>
                <w:szCs w:val="24"/>
              </w:rPr>
            </w:pPr>
            <w:r w:rsidRPr="00707881">
              <w:rPr>
                <w:rFonts w:ascii="Twinkl" w:hAnsi="Twinkl"/>
                <w:sz w:val="24"/>
                <w:szCs w:val="24"/>
              </w:rPr>
              <w:t>Wednesday 27</w:t>
            </w:r>
            <w:r w:rsidRPr="00707881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707881">
              <w:rPr>
                <w:rFonts w:ascii="Twinkl" w:hAnsi="Twinkl"/>
                <w:sz w:val="24"/>
                <w:szCs w:val="24"/>
              </w:rPr>
              <w:t xml:space="preserve"> January</w:t>
            </w:r>
          </w:p>
        </w:tc>
      </w:tr>
      <w:tr w:rsidR="00707881" w14:paraId="6802E35C" w14:textId="77777777" w:rsidTr="00707881">
        <w:trPr>
          <w:trHeight w:val="309"/>
        </w:trPr>
        <w:tc>
          <w:tcPr>
            <w:tcW w:w="6784" w:type="dxa"/>
          </w:tcPr>
          <w:p w14:paraId="5D037095" w14:textId="291327BE" w:rsidR="00707881" w:rsidRPr="00707881" w:rsidRDefault="00707881">
            <w:pPr>
              <w:rPr>
                <w:rFonts w:ascii="Twinkl" w:hAnsi="Twinkl"/>
                <w:sz w:val="24"/>
                <w:szCs w:val="24"/>
              </w:rPr>
            </w:pPr>
            <w:r w:rsidRPr="00707881">
              <w:rPr>
                <w:rFonts w:ascii="Twinkl" w:hAnsi="Twinkl"/>
                <w:sz w:val="24"/>
                <w:szCs w:val="24"/>
              </w:rPr>
              <w:t xml:space="preserve">LO: I am learning to compare amounts. </w:t>
            </w:r>
          </w:p>
        </w:tc>
      </w:tr>
      <w:tr w:rsidR="00707881" w14:paraId="15CAB4B9" w14:textId="77777777" w:rsidTr="00707881">
        <w:trPr>
          <w:trHeight w:val="300"/>
        </w:trPr>
        <w:tc>
          <w:tcPr>
            <w:tcW w:w="6784" w:type="dxa"/>
          </w:tcPr>
          <w:p w14:paraId="51D93B74" w14:textId="372AB97B" w:rsidR="00707881" w:rsidRPr="00707881" w:rsidRDefault="00707881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707881">
              <w:rPr>
                <w:rFonts w:ascii="Twinkl" w:hAnsi="Twinkl"/>
                <w:color w:val="FF0000"/>
                <w:sz w:val="24"/>
                <w:szCs w:val="24"/>
              </w:rPr>
              <w:t>I can compare coins.</w:t>
            </w:r>
          </w:p>
        </w:tc>
      </w:tr>
      <w:tr w:rsidR="00707881" w14:paraId="0A36E0BD" w14:textId="77777777" w:rsidTr="00707881">
        <w:trPr>
          <w:trHeight w:val="309"/>
        </w:trPr>
        <w:tc>
          <w:tcPr>
            <w:tcW w:w="6784" w:type="dxa"/>
          </w:tcPr>
          <w:p w14:paraId="1C83E00C" w14:textId="1759A1C7" w:rsidR="00707881" w:rsidRPr="00707881" w:rsidRDefault="00707881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707881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>I can compare amounts.</w:t>
            </w:r>
          </w:p>
        </w:tc>
      </w:tr>
      <w:tr w:rsidR="00707881" w14:paraId="38224096" w14:textId="77777777" w:rsidTr="00707881">
        <w:trPr>
          <w:trHeight w:val="309"/>
        </w:trPr>
        <w:tc>
          <w:tcPr>
            <w:tcW w:w="6784" w:type="dxa"/>
          </w:tcPr>
          <w:p w14:paraId="765864DC" w14:textId="12ECFD06" w:rsidR="00707881" w:rsidRPr="00707881" w:rsidRDefault="00707881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707881">
              <w:rPr>
                <w:rFonts w:ascii="Twinkl" w:hAnsi="Twinkl"/>
                <w:color w:val="00B050"/>
                <w:sz w:val="24"/>
                <w:szCs w:val="24"/>
              </w:rPr>
              <w:t xml:space="preserve">I can add coins and compare the total. </w:t>
            </w:r>
          </w:p>
        </w:tc>
      </w:tr>
      <w:tr w:rsidR="00707881" w14:paraId="507D1EB5" w14:textId="77777777" w:rsidTr="00707881">
        <w:trPr>
          <w:trHeight w:val="309"/>
        </w:trPr>
        <w:tc>
          <w:tcPr>
            <w:tcW w:w="6784" w:type="dxa"/>
          </w:tcPr>
          <w:p w14:paraId="15148D4A" w14:textId="4A37F70F" w:rsidR="00707881" w:rsidRPr="00707881" w:rsidRDefault="00707881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707881">
              <w:rPr>
                <w:rFonts w:ascii="Twinkl" w:hAnsi="Twinkl"/>
                <w:color w:val="0070C0"/>
                <w:sz w:val="24"/>
                <w:szCs w:val="24"/>
              </w:rPr>
              <w:t xml:space="preserve">I can solve problems with comparing amounts. </w:t>
            </w:r>
          </w:p>
        </w:tc>
      </w:tr>
    </w:tbl>
    <w:p w14:paraId="0AC86E80" w14:textId="177FD69F" w:rsidR="0001053F" w:rsidRDefault="00707881">
      <w:r>
        <w:rPr>
          <w:noProof/>
        </w:rPr>
        <w:drawing>
          <wp:inline distT="0" distB="0" distL="0" distR="0" wp14:anchorId="37FE2313" wp14:editId="65233FE7">
            <wp:extent cx="4310743" cy="29461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7441" cy="29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78CD" w14:textId="68053C05" w:rsidR="00503B83" w:rsidRDefault="00503B83">
      <w:r>
        <w:t>Use &lt;  &gt;  or = to show which amounts are bigger.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6DDC64F5" w14:textId="77777777" w:rsidTr="00503B83">
        <w:trPr>
          <w:trHeight w:val="1283"/>
        </w:trPr>
        <w:tc>
          <w:tcPr>
            <w:tcW w:w="1438" w:type="dxa"/>
          </w:tcPr>
          <w:p w14:paraId="15E33879" w14:textId="7A7288AD" w:rsidR="00503B83" w:rsidRDefault="00503B83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6F23B94" wp14:editId="59ACAFA7">
                  <wp:simplePos x="0" y="0"/>
                  <wp:positionH relativeFrom="column">
                    <wp:posOffset>162650</wp:posOffset>
                  </wp:positionH>
                  <wp:positionV relativeFrom="paragraph">
                    <wp:posOffset>186327</wp:posOffset>
                  </wp:positionV>
                  <wp:extent cx="424128" cy="379432"/>
                  <wp:effectExtent l="0" t="0" r="0" b="1905"/>
                  <wp:wrapNone/>
                  <wp:docPr id="14" name="Picture 13" descr="A picture containing clock, dark, sitting,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1B0A6-B663-7748-95B7-03114EE71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clock, dark, sitting,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A21B0A6-B663-7748-95B7-03114EE71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7080" r="15072" b="15702"/>
                          <a:stretch/>
                        </pic:blipFill>
                        <pic:spPr bwMode="auto">
                          <a:xfrm>
                            <a:off x="0" y="0"/>
                            <a:ext cx="424128" cy="37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48FA46D5" w14:textId="77777777" w:rsidR="00503B83" w:rsidRDefault="00503B83"/>
        </w:tc>
        <w:tc>
          <w:tcPr>
            <w:tcW w:w="1438" w:type="dxa"/>
          </w:tcPr>
          <w:p w14:paraId="447C4128" w14:textId="3979B54B" w:rsidR="00503B83" w:rsidRDefault="00503B83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D2CCEDF" wp14:editId="0A5CF5E7">
                  <wp:simplePos x="0" y="0"/>
                  <wp:positionH relativeFrom="column">
                    <wp:posOffset>83276</wp:posOffset>
                  </wp:positionH>
                  <wp:positionV relativeFrom="paragraph">
                    <wp:posOffset>93799</wp:posOffset>
                  </wp:positionV>
                  <wp:extent cx="636842" cy="605000"/>
                  <wp:effectExtent l="0" t="0" r="0" b="5080"/>
                  <wp:wrapNone/>
                  <wp:docPr id="17" name="Picture 15" descr="A picture containing clock, wh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4B65AC-3756-7B4B-9287-74D7929559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picture containing clock, wh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04B65AC-3756-7B4B-9287-74D7929559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42" cy="6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97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2FF1DDA2" w14:textId="77777777" w:rsidTr="00503B83">
        <w:trPr>
          <w:trHeight w:val="1283"/>
        </w:trPr>
        <w:tc>
          <w:tcPr>
            <w:tcW w:w="1438" w:type="dxa"/>
          </w:tcPr>
          <w:p w14:paraId="7CEB1C03" w14:textId="6832B33D" w:rsidR="00503B83" w:rsidRDefault="00503B83" w:rsidP="00503B83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26764B0" wp14:editId="301426F4">
                  <wp:simplePos x="0" y="0"/>
                  <wp:positionH relativeFrom="margin">
                    <wp:posOffset>71574</wp:posOffset>
                  </wp:positionH>
                  <wp:positionV relativeFrom="paragraph">
                    <wp:posOffset>106408</wp:posOffset>
                  </wp:positionV>
                  <wp:extent cx="626560" cy="539390"/>
                  <wp:effectExtent l="0" t="0" r="0" b="0"/>
                  <wp:wrapNone/>
                  <wp:docPr id="31" name="Picture 18" descr="A picture containing photo, white, sitting,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B2DA2C-9C24-0849-B76C-4234A1C4E3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picture containing photo, white, sitting,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9B2DA2C-9C24-0849-B76C-4234A1C4E3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60" cy="5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629E9F4A" w14:textId="77777777" w:rsidR="00503B83" w:rsidRDefault="00503B83" w:rsidP="00503B83"/>
        </w:tc>
        <w:tc>
          <w:tcPr>
            <w:tcW w:w="1438" w:type="dxa"/>
          </w:tcPr>
          <w:p w14:paraId="7A51D1FD" w14:textId="77777777" w:rsidR="00503B83" w:rsidRDefault="00503B83" w:rsidP="00503B83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A582CBD" wp14:editId="2ED8355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88083</wp:posOffset>
                  </wp:positionV>
                  <wp:extent cx="636842" cy="605000"/>
                  <wp:effectExtent l="0" t="0" r="0" b="5080"/>
                  <wp:wrapNone/>
                  <wp:docPr id="9" name="Picture 15" descr="A picture containing clock, wh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4B65AC-3756-7B4B-9287-74D7929559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picture containing clock, wh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04B65AC-3756-7B4B-9287-74D7929559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42" cy="6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73B758" w14:textId="5BEABBB3" w:rsidR="00503B83" w:rsidRDefault="00503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3F620D7B" w14:textId="77777777" w:rsidTr="00503B83">
        <w:trPr>
          <w:trHeight w:val="1283"/>
        </w:trPr>
        <w:tc>
          <w:tcPr>
            <w:tcW w:w="1438" w:type="dxa"/>
            <w:vAlign w:val="center"/>
          </w:tcPr>
          <w:p w14:paraId="45A11BA7" w14:textId="235FEDCA" w:rsidR="00503B83" w:rsidRPr="00503B83" w:rsidRDefault="00503B83" w:rsidP="00503B83">
            <w:pPr>
              <w:jc w:val="center"/>
              <w:rPr>
                <w:rFonts w:ascii="Twinkl" w:hAnsi="Twinkl"/>
                <w:sz w:val="44"/>
                <w:szCs w:val="44"/>
              </w:rPr>
            </w:pPr>
            <w:r>
              <w:rPr>
                <w:rFonts w:ascii="Twinkl" w:hAnsi="Twinkl"/>
                <w:sz w:val="44"/>
                <w:szCs w:val="44"/>
              </w:rPr>
              <w:t>17</w:t>
            </w:r>
            <w:r w:rsidRPr="00503B83">
              <w:rPr>
                <w:rFonts w:ascii="Twinkl" w:hAnsi="Twinkl"/>
                <w:sz w:val="44"/>
                <w:szCs w:val="44"/>
              </w:rPr>
              <w:t>p</w:t>
            </w:r>
          </w:p>
        </w:tc>
        <w:tc>
          <w:tcPr>
            <w:tcW w:w="1438" w:type="dxa"/>
            <w:vAlign w:val="center"/>
          </w:tcPr>
          <w:p w14:paraId="50AEC1CA" w14:textId="77777777" w:rsidR="00503B83" w:rsidRPr="00503B83" w:rsidRDefault="00503B83" w:rsidP="00503B83">
            <w:pPr>
              <w:jc w:val="center"/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438" w:type="dxa"/>
            <w:vAlign w:val="center"/>
          </w:tcPr>
          <w:p w14:paraId="5B4D4BCE" w14:textId="411CD5CB" w:rsidR="00503B83" w:rsidRPr="00503B83" w:rsidRDefault="00503B83" w:rsidP="00503B83">
            <w:pPr>
              <w:jc w:val="center"/>
              <w:rPr>
                <w:rFonts w:ascii="Twinkl" w:hAnsi="Twinkl"/>
                <w:sz w:val="44"/>
                <w:szCs w:val="44"/>
              </w:rPr>
            </w:pPr>
            <w:r>
              <w:rPr>
                <w:rFonts w:ascii="Twinkl" w:hAnsi="Twinkl"/>
                <w:sz w:val="44"/>
                <w:szCs w:val="44"/>
              </w:rPr>
              <w:t>7</w:t>
            </w:r>
            <w:r w:rsidRPr="00503B83">
              <w:rPr>
                <w:rFonts w:ascii="Twinkl" w:hAnsi="Twinkl"/>
                <w:sz w:val="44"/>
                <w:szCs w:val="44"/>
              </w:rPr>
              <w:t>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06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26542FE6" w14:textId="77777777" w:rsidTr="00503B83">
        <w:trPr>
          <w:trHeight w:val="1283"/>
        </w:trPr>
        <w:tc>
          <w:tcPr>
            <w:tcW w:w="1438" w:type="dxa"/>
            <w:vAlign w:val="center"/>
          </w:tcPr>
          <w:p w14:paraId="4C7483D4" w14:textId="1D81388E" w:rsidR="00503B83" w:rsidRDefault="00503B83" w:rsidP="00503B83">
            <w:pPr>
              <w:jc w:val="center"/>
            </w:pPr>
            <w:r w:rsidRPr="00503B83">
              <w:rPr>
                <w:rFonts w:ascii="Twinkl" w:hAnsi="Twinkl"/>
                <w:sz w:val="44"/>
                <w:szCs w:val="44"/>
              </w:rPr>
              <w:t>32p</w:t>
            </w:r>
          </w:p>
        </w:tc>
        <w:tc>
          <w:tcPr>
            <w:tcW w:w="1438" w:type="dxa"/>
            <w:vAlign w:val="center"/>
          </w:tcPr>
          <w:p w14:paraId="2CF22FA3" w14:textId="77777777" w:rsidR="00503B83" w:rsidRDefault="00503B83" w:rsidP="00503B83">
            <w:pPr>
              <w:jc w:val="center"/>
            </w:pPr>
          </w:p>
        </w:tc>
        <w:tc>
          <w:tcPr>
            <w:tcW w:w="1438" w:type="dxa"/>
            <w:vAlign w:val="center"/>
          </w:tcPr>
          <w:p w14:paraId="621A4EF6" w14:textId="01635D2E" w:rsidR="00503B83" w:rsidRDefault="00503B83" w:rsidP="00503B83">
            <w:pPr>
              <w:jc w:val="center"/>
            </w:pPr>
            <w:r w:rsidRPr="00503B83">
              <w:rPr>
                <w:rFonts w:ascii="Twinkl" w:hAnsi="Twinkl"/>
                <w:sz w:val="44"/>
                <w:szCs w:val="44"/>
              </w:rPr>
              <w:t>23p</w:t>
            </w:r>
          </w:p>
        </w:tc>
      </w:tr>
    </w:tbl>
    <w:p w14:paraId="555E9EFA" w14:textId="77777777" w:rsidR="00503B83" w:rsidRDefault="00503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19273F01" w14:textId="77777777" w:rsidTr="00A16FC4">
        <w:trPr>
          <w:trHeight w:val="1283"/>
        </w:trPr>
        <w:tc>
          <w:tcPr>
            <w:tcW w:w="1438" w:type="dxa"/>
          </w:tcPr>
          <w:p w14:paraId="343C8F4F" w14:textId="28F8A692" w:rsidR="00503B83" w:rsidRDefault="00503B83" w:rsidP="00A16FC4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CD05A1A" wp14:editId="07F861F1">
                  <wp:simplePos x="0" y="0"/>
                  <wp:positionH relativeFrom="column">
                    <wp:posOffset>307249</wp:posOffset>
                  </wp:positionH>
                  <wp:positionV relativeFrom="paragraph">
                    <wp:posOffset>391432</wp:posOffset>
                  </wp:positionV>
                  <wp:extent cx="424128" cy="379432"/>
                  <wp:effectExtent l="0" t="0" r="0" b="1905"/>
                  <wp:wrapNone/>
                  <wp:docPr id="8" name="Picture 13" descr="A picture containing clock, dark, sitting,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1B0A6-B663-7748-95B7-03114EE71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clock, dark, sitting,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A21B0A6-B663-7748-95B7-03114EE71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7080" r="15072" b="15702"/>
                          <a:stretch/>
                        </pic:blipFill>
                        <pic:spPr bwMode="auto">
                          <a:xfrm>
                            <a:off x="0" y="0"/>
                            <a:ext cx="424128" cy="37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1A8B6C6" wp14:editId="5ED1FE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424128" cy="379432"/>
                  <wp:effectExtent l="0" t="0" r="0" b="1905"/>
                  <wp:wrapNone/>
                  <wp:docPr id="10" name="Picture 13" descr="A picture containing clock, dark, sitting,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1B0A6-B663-7748-95B7-03114EE71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clock, dark, sitting,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A21B0A6-B663-7748-95B7-03114EE71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7080" r="15072" b="15702"/>
                          <a:stretch/>
                        </pic:blipFill>
                        <pic:spPr bwMode="auto">
                          <a:xfrm>
                            <a:off x="0" y="0"/>
                            <a:ext cx="424128" cy="37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1252954E" w14:textId="438D49E0" w:rsidR="00503B83" w:rsidRDefault="00503B83" w:rsidP="00A16FC4"/>
        </w:tc>
        <w:tc>
          <w:tcPr>
            <w:tcW w:w="1438" w:type="dxa"/>
          </w:tcPr>
          <w:p w14:paraId="05368F61" w14:textId="064BFD91" w:rsidR="00503B83" w:rsidRDefault="00503B83" w:rsidP="00A16FC4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C4B5428" wp14:editId="063371E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391795</wp:posOffset>
                  </wp:positionV>
                  <wp:extent cx="441360" cy="422084"/>
                  <wp:effectExtent l="0" t="0" r="0" b="0"/>
                  <wp:wrapNone/>
                  <wp:docPr id="28" name="Picture 17" descr="A picture containing monitor, black, white, roo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1915-781A-0E49-9EF7-E8A72C059A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picture containing monitor, black, white, roo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88D1915-781A-0E49-9EF7-E8A72C059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60" cy="42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9DD0B89" wp14:editId="1A474D8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636842" cy="605000"/>
                  <wp:effectExtent l="0" t="0" r="0" b="5080"/>
                  <wp:wrapNone/>
                  <wp:docPr id="11" name="Picture 15" descr="A picture containing clock, whit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4B65AC-3756-7B4B-9287-74D7929559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A picture containing clock, whit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04B65AC-3756-7B4B-9287-74D7929559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42" cy="6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75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</w:tblGrid>
      <w:tr w:rsidR="00503B83" w14:paraId="7F4A6918" w14:textId="77777777" w:rsidTr="00503B83">
        <w:trPr>
          <w:trHeight w:val="1283"/>
        </w:trPr>
        <w:tc>
          <w:tcPr>
            <w:tcW w:w="1438" w:type="dxa"/>
          </w:tcPr>
          <w:p w14:paraId="0B6E5EB2" w14:textId="0D9870EB" w:rsidR="00503B83" w:rsidRDefault="00503B83" w:rsidP="00503B83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EDD2873" wp14:editId="604F6164">
                  <wp:simplePos x="0" y="0"/>
                  <wp:positionH relativeFrom="column">
                    <wp:posOffset>364037</wp:posOffset>
                  </wp:positionH>
                  <wp:positionV relativeFrom="paragraph">
                    <wp:posOffset>358594</wp:posOffset>
                  </wp:positionV>
                  <wp:extent cx="441360" cy="422084"/>
                  <wp:effectExtent l="0" t="0" r="0" b="0"/>
                  <wp:wrapNone/>
                  <wp:docPr id="18" name="Picture 17" descr="A picture containing monitor, black, white, roo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1915-781A-0E49-9EF7-E8A72C059A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picture containing monitor, black, white, roo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88D1915-781A-0E49-9EF7-E8A72C059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60" cy="42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4AEB873" wp14:editId="493B728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424128" cy="379432"/>
                  <wp:effectExtent l="0" t="0" r="0" b="1905"/>
                  <wp:wrapNone/>
                  <wp:docPr id="15" name="Picture 13" descr="A picture containing clock, dark, sitting,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1B0A6-B663-7748-95B7-03114EE71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A picture containing clock, dark, sitting,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A21B0A6-B663-7748-95B7-03114EE71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17080" r="15072" b="15702"/>
                          <a:stretch/>
                        </pic:blipFill>
                        <pic:spPr bwMode="auto">
                          <a:xfrm>
                            <a:off x="0" y="0"/>
                            <a:ext cx="424128" cy="379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</w:tcPr>
          <w:p w14:paraId="24337B6E" w14:textId="1C3C6430" w:rsidR="00503B83" w:rsidRDefault="00503B83" w:rsidP="00503B83"/>
        </w:tc>
        <w:tc>
          <w:tcPr>
            <w:tcW w:w="1438" w:type="dxa"/>
          </w:tcPr>
          <w:p w14:paraId="6612EE3C" w14:textId="4CE4D0F7" w:rsidR="00503B83" w:rsidRDefault="00503B83" w:rsidP="00503B83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18D22E8" wp14:editId="4CDC1C93">
                  <wp:simplePos x="0" y="0"/>
                  <wp:positionH relativeFrom="margin">
                    <wp:posOffset>164375</wp:posOffset>
                  </wp:positionH>
                  <wp:positionV relativeFrom="paragraph">
                    <wp:posOffset>33836</wp:posOffset>
                  </wp:positionV>
                  <wp:extent cx="626110" cy="539115"/>
                  <wp:effectExtent l="0" t="0" r="0" b="0"/>
                  <wp:wrapNone/>
                  <wp:docPr id="19" name="Picture 18" descr="A picture containing photo, white, sitting,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B2DA2C-9C24-0849-B76C-4234A1C4E3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picture containing photo, white, sitting, 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9B2DA2C-9C24-0849-B76C-4234A1C4E3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B20354D" wp14:editId="4F2188DF">
                  <wp:simplePos x="0" y="0"/>
                  <wp:positionH relativeFrom="column">
                    <wp:posOffset>-138067</wp:posOffset>
                  </wp:positionH>
                  <wp:positionV relativeFrom="paragraph">
                    <wp:posOffset>462371</wp:posOffset>
                  </wp:positionV>
                  <wp:extent cx="441360" cy="422084"/>
                  <wp:effectExtent l="0" t="0" r="0" b="0"/>
                  <wp:wrapNone/>
                  <wp:docPr id="23" name="Picture 17" descr="A picture containing monitor, black, white, room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1915-781A-0E49-9EF7-E8A72C059A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A picture containing monitor, black, white, room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88D1915-781A-0E49-9EF7-E8A72C059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60" cy="42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5A174B" w14:textId="69CF17D7" w:rsidR="00503B83" w:rsidRDefault="00503B83"/>
    <w:p w14:paraId="11CECA1F" w14:textId="3CEF8EF8" w:rsidR="00CC3394" w:rsidRPr="00CC3394" w:rsidRDefault="00CC3394">
      <w:pPr>
        <w:rPr>
          <w:rFonts w:ascii="Twinkl" w:hAnsi="Twink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017923" wp14:editId="44B24496">
            <wp:simplePos x="0" y="0"/>
            <wp:positionH relativeFrom="margin">
              <wp:posOffset>4036695</wp:posOffset>
            </wp:positionH>
            <wp:positionV relativeFrom="paragraph">
              <wp:posOffset>148590</wp:posOffset>
            </wp:positionV>
            <wp:extent cx="2378341" cy="1616528"/>
            <wp:effectExtent l="0" t="0" r="3175" b="3175"/>
            <wp:wrapNone/>
            <wp:docPr id="7" name="Picture 7" descr="Piggy bank outline icon. Clipart image isolated on white background - Buy  this stock vector and explore similar vectors at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gy bank outline icon. Clipart image isolated on white background - Buy  this stock vector and explore similar vectors at Adobe Stock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9" t="27468" r="15734" b="26133"/>
                    <a:stretch/>
                  </pic:blipFill>
                  <pic:spPr bwMode="auto">
                    <a:xfrm>
                      <a:off x="0" y="0"/>
                      <a:ext cx="2378341" cy="16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A851E" w14:textId="34657679" w:rsidR="00CC3394" w:rsidRPr="00CC3394" w:rsidRDefault="00CC3394">
      <w:pPr>
        <w:rPr>
          <w:rFonts w:ascii="Twinkl" w:hAnsi="Twinkl"/>
          <w:sz w:val="24"/>
          <w:szCs w:val="24"/>
        </w:rPr>
      </w:pPr>
      <w:r w:rsidRPr="00CC3394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797B4826" wp14:editId="230C0914">
            <wp:simplePos x="0" y="0"/>
            <wp:positionH relativeFrom="column">
              <wp:posOffset>4643120</wp:posOffset>
            </wp:positionH>
            <wp:positionV relativeFrom="paragraph">
              <wp:posOffset>202565</wp:posOffset>
            </wp:positionV>
            <wp:extent cx="636842" cy="605000"/>
            <wp:effectExtent l="0" t="0" r="0" b="5080"/>
            <wp:wrapNone/>
            <wp:docPr id="29" name="Picture 15" descr="A picture containing clock, wh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04B65AC-3756-7B4B-9287-74D792955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picture containing clock, white&#10;&#10;Description automatically generated">
                      <a:extLst>
                        <a:ext uri="{FF2B5EF4-FFF2-40B4-BE49-F238E27FC236}">
                          <a16:creationId xmlns:a16="http://schemas.microsoft.com/office/drawing/2014/main" id="{C04B65AC-3756-7B4B-9287-74D7929559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2" cy="6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394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3DC52222" wp14:editId="33BD3DCC">
            <wp:simplePos x="0" y="0"/>
            <wp:positionH relativeFrom="column">
              <wp:posOffset>5420360</wp:posOffset>
            </wp:positionH>
            <wp:positionV relativeFrom="paragraph">
              <wp:posOffset>197485</wp:posOffset>
            </wp:positionV>
            <wp:extent cx="424128" cy="379432"/>
            <wp:effectExtent l="0" t="0" r="0" b="1905"/>
            <wp:wrapNone/>
            <wp:docPr id="32" name="Picture 13" descr="A picture containing clock, dark, sitting,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21B0A6-B663-7748-95B7-03114EE719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clock, dark, sitting,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A21B0A6-B663-7748-95B7-03114EE719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7080" r="15072" b="15702"/>
                    <a:stretch/>
                  </pic:blipFill>
                  <pic:spPr bwMode="auto">
                    <a:xfrm>
                      <a:off x="0" y="0"/>
                      <a:ext cx="424128" cy="37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394">
        <w:rPr>
          <w:rFonts w:ascii="Twinkl" w:hAnsi="Twinkl"/>
          <w:sz w:val="24"/>
          <w:szCs w:val="24"/>
        </w:rPr>
        <w:t xml:space="preserve">Sam saved money in his piggy bank to buy a comic for 15p. </w:t>
      </w:r>
    </w:p>
    <w:p w14:paraId="27B476E8" w14:textId="1C954DF6" w:rsidR="00503B83" w:rsidRDefault="00CC3394">
      <w:pPr>
        <w:rPr>
          <w:rFonts w:ascii="Twinkl" w:hAnsi="Twinkl"/>
          <w:sz w:val="24"/>
          <w:szCs w:val="24"/>
        </w:rPr>
      </w:pPr>
      <w:r w:rsidRPr="00CC3394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40EA3AF9" wp14:editId="00F63461">
            <wp:simplePos x="0" y="0"/>
            <wp:positionH relativeFrom="margin">
              <wp:posOffset>5120640</wp:posOffset>
            </wp:positionH>
            <wp:positionV relativeFrom="paragraph">
              <wp:posOffset>318770</wp:posOffset>
            </wp:positionV>
            <wp:extent cx="626110" cy="539115"/>
            <wp:effectExtent l="0" t="0" r="0" b="0"/>
            <wp:wrapNone/>
            <wp:docPr id="33" name="Picture 18" descr="A picture containing photo, white, sitting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B2DA2C-9C24-0849-B76C-4234A1C4E3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photo, white, sitting, table&#10;&#10;Description automatically generated">
                      <a:extLst>
                        <a:ext uri="{FF2B5EF4-FFF2-40B4-BE49-F238E27FC236}">
                          <a16:creationId xmlns:a16="http://schemas.microsoft.com/office/drawing/2014/main" id="{19B2DA2C-9C24-0849-B76C-4234A1C4E3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394">
        <w:rPr>
          <w:rFonts w:ascii="Twinkl" w:hAnsi="Twinkl"/>
          <w:sz w:val="24"/>
          <w:szCs w:val="24"/>
        </w:rPr>
        <w:t>Does he have enough money?</w:t>
      </w:r>
    </w:p>
    <w:p w14:paraId="26DCA8B7" w14:textId="4305F350" w:rsidR="00456F71" w:rsidRPr="00CC3394" w:rsidRDefault="00456F71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Draw the coins he needs</w:t>
      </w:r>
      <w:r w:rsidR="005C55D6">
        <w:rPr>
          <w:rFonts w:ascii="Twinkl" w:hAnsi="Twinkl"/>
          <w:sz w:val="24"/>
          <w:szCs w:val="24"/>
        </w:rPr>
        <w:t>.</w:t>
      </w:r>
    </w:p>
    <w:sectPr w:rsidR="00456F71" w:rsidRPr="00CC3394" w:rsidSect="0070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1"/>
    <w:rsid w:val="0001053F"/>
    <w:rsid w:val="00456F71"/>
    <w:rsid w:val="00503B83"/>
    <w:rsid w:val="005C55D6"/>
    <w:rsid w:val="00707881"/>
    <w:rsid w:val="00B333A4"/>
    <w:rsid w:val="00C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560B"/>
  <w15:chartTrackingRefBased/>
  <w15:docId w15:val="{6385EB09-CE98-4609-914D-D0C63FC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3</cp:revision>
  <cp:lastPrinted>2021-01-23T12:31:00Z</cp:lastPrinted>
  <dcterms:created xsi:type="dcterms:W3CDTF">2021-01-22T14:16:00Z</dcterms:created>
  <dcterms:modified xsi:type="dcterms:W3CDTF">2021-01-23T12:40:00Z</dcterms:modified>
</cp:coreProperties>
</file>