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59F3" w14:textId="77777777" w:rsidR="007725A8" w:rsidRPr="007725A8" w:rsidRDefault="007725A8">
      <w:pPr>
        <w:rPr>
          <w:sz w:val="28"/>
          <w:szCs w:val="28"/>
        </w:rPr>
      </w:pPr>
    </w:p>
    <w:p w14:paraId="3DDE4ED2" w14:textId="2D8F9066" w:rsidR="007725A8" w:rsidRPr="007725A8" w:rsidRDefault="007725A8">
      <w:pPr>
        <w:rPr>
          <w:sz w:val="28"/>
          <w:szCs w:val="28"/>
        </w:rPr>
      </w:pPr>
      <w:r w:rsidRPr="007725A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9B2EE5" wp14:editId="45E86E3D">
            <wp:simplePos x="0" y="0"/>
            <wp:positionH relativeFrom="margin">
              <wp:align>right</wp:align>
            </wp:positionH>
            <wp:positionV relativeFrom="paragraph">
              <wp:posOffset>473710</wp:posOffset>
            </wp:positionV>
            <wp:extent cx="5824855" cy="1775460"/>
            <wp:effectExtent l="0" t="0" r="4445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69D004C-FD54-49EA-A20A-663EEDD841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69D004C-FD54-49EA-A20A-663EEDD841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41" cy="178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A8">
        <w:rPr>
          <w:sz w:val="28"/>
          <w:szCs w:val="28"/>
        </w:rPr>
        <w:t>First, have a go at adding some of your own vocabulary to the table below. Try to include a mixture of all 3 types.</w:t>
      </w:r>
    </w:p>
    <w:p w14:paraId="77A36973" w14:textId="77777777" w:rsidR="007725A8" w:rsidRPr="007725A8" w:rsidRDefault="007725A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9124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7725A8" w14:paraId="543EF291" w14:textId="77777777" w:rsidTr="007725A8">
        <w:trPr>
          <w:trHeight w:val="699"/>
        </w:trPr>
        <w:tc>
          <w:tcPr>
            <w:tcW w:w="2281" w:type="dxa"/>
          </w:tcPr>
          <w:p w14:paraId="6C3C62CC" w14:textId="77777777" w:rsidR="007725A8" w:rsidRDefault="007725A8" w:rsidP="007725A8"/>
        </w:tc>
        <w:tc>
          <w:tcPr>
            <w:tcW w:w="2281" w:type="dxa"/>
          </w:tcPr>
          <w:p w14:paraId="63A71CA6" w14:textId="77777777" w:rsidR="007725A8" w:rsidRDefault="007725A8" w:rsidP="007725A8"/>
        </w:tc>
        <w:tc>
          <w:tcPr>
            <w:tcW w:w="2281" w:type="dxa"/>
          </w:tcPr>
          <w:p w14:paraId="1D0305EA" w14:textId="77777777" w:rsidR="007725A8" w:rsidRDefault="007725A8" w:rsidP="007725A8"/>
        </w:tc>
        <w:tc>
          <w:tcPr>
            <w:tcW w:w="2281" w:type="dxa"/>
          </w:tcPr>
          <w:p w14:paraId="1806B448" w14:textId="2E9303DD" w:rsidR="007725A8" w:rsidRDefault="007725A8" w:rsidP="007725A8"/>
        </w:tc>
      </w:tr>
      <w:tr w:rsidR="007725A8" w14:paraId="71A8E0D6" w14:textId="77777777" w:rsidTr="007725A8">
        <w:trPr>
          <w:trHeight w:val="563"/>
        </w:trPr>
        <w:tc>
          <w:tcPr>
            <w:tcW w:w="2281" w:type="dxa"/>
          </w:tcPr>
          <w:p w14:paraId="0DEC784D" w14:textId="77777777" w:rsidR="007725A8" w:rsidRDefault="007725A8" w:rsidP="007725A8"/>
        </w:tc>
        <w:tc>
          <w:tcPr>
            <w:tcW w:w="2281" w:type="dxa"/>
          </w:tcPr>
          <w:p w14:paraId="43CFCA5C" w14:textId="77777777" w:rsidR="007725A8" w:rsidRDefault="007725A8" w:rsidP="007725A8"/>
        </w:tc>
        <w:tc>
          <w:tcPr>
            <w:tcW w:w="2281" w:type="dxa"/>
          </w:tcPr>
          <w:p w14:paraId="15930198" w14:textId="77777777" w:rsidR="007725A8" w:rsidRDefault="007725A8" w:rsidP="007725A8"/>
        </w:tc>
        <w:tc>
          <w:tcPr>
            <w:tcW w:w="2281" w:type="dxa"/>
          </w:tcPr>
          <w:p w14:paraId="43B0D359" w14:textId="5C436E91" w:rsidR="007725A8" w:rsidRDefault="007725A8" w:rsidP="007725A8"/>
        </w:tc>
      </w:tr>
      <w:tr w:rsidR="007725A8" w14:paraId="6DB1E9C3" w14:textId="77777777" w:rsidTr="007725A8">
        <w:trPr>
          <w:trHeight w:val="646"/>
        </w:trPr>
        <w:tc>
          <w:tcPr>
            <w:tcW w:w="2281" w:type="dxa"/>
          </w:tcPr>
          <w:p w14:paraId="76C653F8" w14:textId="77777777" w:rsidR="007725A8" w:rsidRDefault="007725A8" w:rsidP="007725A8"/>
        </w:tc>
        <w:tc>
          <w:tcPr>
            <w:tcW w:w="2281" w:type="dxa"/>
          </w:tcPr>
          <w:p w14:paraId="31905664" w14:textId="77777777" w:rsidR="007725A8" w:rsidRDefault="007725A8" w:rsidP="007725A8"/>
        </w:tc>
        <w:tc>
          <w:tcPr>
            <w:tcW w:w="2281" w:type="dxa"/>
          </w:tcPr>
          <w:p w14:paraId="094F1991" w14:textId="77777777" w:rsidR="007725A8" w:rsidRDefault="007725A8" w:rsidP="007725A8"/>
        </w:tc>
        <w:tc>
          <w:tcPr>
            <w:tcW w:w="2281" w:type="dxa"/>
          </w:tcPr>
          <w:p w14:paraId="3A947DFB" w14:textId="20ECD3EE" w:rsidR="007725A8" w:rsidRDefault="007725A8" w:rsidP="007725A8"/>
        </w:tc>
      </w:tr>
    </w:tbl>
    <w:p w14:paraId="4E1050C7" w14:textId="584F52F1" w:rsidR="007725A8" w:rsidRDefault="007725A8"/>
    <w:p w14:paraId="3EAEC979" w14:textId="60564A43" w:rsidR="007725A8" w:rsidRDefault="007725A8">
      <w:r w:rsidRPr="007725A8">
        <w:drawing>
          <wp:anchor distT="0" distB="0" distL="114300" distR="114300" simplePos="0" relativeHeight="251658240" behindDoc="0" locked="0" layoutInCell="1" allowOverlap="1" wp14:anchorId="13EE9AEB" wp14:editId="696BCE1E">
            <wp:simplePos x="0" y="0"/>
            <wp:positionH relativeFrom="margin">
              <wp:align>left</wp:align>
            </wp:positionH>
            <wp:positionV relativeFrom="paragraph">
              <wp:posOffset>570230</wp:posOffset>
            </wp:positionV>
            <wp:extent cx="5688330" cy="1444625"/>
            <wp:effectExtent l="0" t="0" r="7620" b="317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0025FA9-0290-42FF-9744-E119FC30F2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0025FA9-0290-42FF-9744-E119FC30F2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Now have a go at writing a paragraph about the Cupboard Goblin, use the facts below and some of the vocabulary from the table.</w:t>
      </w:r>
    </w:p>
    <w:p w14:paraId="2C00688E" w14:textId="7B298137" w:rsidR="00F00F56" w:rsidRPr="007725A8" w:rsidRDefault="007725A8">
      <w:pPr>
        <w:rPr>
          <w:sz w:val="48"/>
          <w:szCs w:val="48"/>
        </w:rPr>
      </w:pPr>
      <w:r w:rsidRPr="007725A8">
        <w:t xml:space="preserve"> </w:t>
      </w:r>
      <w:r w:rsidRPr="007725A8">
        <w:rPr>
          <w:sz w:val="44"/>
          <w:szCs w:val="44"/>
        </w:rPr>
        <w:t>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________________________________________________________________________________________</w:t>
      </w:r>
    </w:p>
    <w:sectPr w:rsidR="00F00F56" w:rsidRPr="00772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8"/>
    <w:rsid w:val="001B173A"/>
    <w:rsid w:val="007725A8"/>
    <w:rsid w:val="00B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F3A3"/>
  <w15:chartTrackingRefBased/>
  <w15:docId w15:val="{74C9DA20-6B8C-442E-83F3-DC18209A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1</cp:revision>
  <dcterms:created xsi:type="dcterms:W3CDTF">2021-02-02T21:54:00Z</dcterms:created>
  <dcterms:modified xsi:type="dcterms:W3CDTF">2021-02-02T22:03:00Z</dcterms:modified>
</cp:coreProperties>
</file>