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641"/>
        <w:tblW w:w="15852" w:type="dxa"/>
        <w:tblLayout w:type="fixed"/>
        <w:tblLook w:val="04A0" w:firstRow="1" w:lastRow="0" w:firstColumn="1" w:lastColumn="0" w:noHBand="0" w:noVBand="1"/>
      </w:tblPr>
      <w:tblGrid>
        <w:gridCol w:w="1463"/>
        <w:gridCol w:w="2496"/>
        <w:gridCol w:w="4541"/>
        <w:gridCol w:w="3975"/>
        <w:gridCol w:w="3377"/>
      </w:tblGrid>
      <w:tr w:rsidR="00F330B4" w14:paraId="1714905B" w14:textId="77777777" w:rsidTr="00075FAD">
        <w:trPr>
          <w:trHeight w:val="1124"/>
        </w:trPr>
        <w:tc>
          <w:tcPr>
            <w:tcW w:w="1463" w:type="dxa"/>
          </w:tcPr>
          <w:p w14:paraId="733BE7DF" w14:textId="77777777" w:rsidR="00F330B4" w:rsidRDefault="00F330B4" w:rsidP="00244B77"/>
        </w:tc>
        <w:tc>
          <w:tcPr>
            <w:tcW w:w="2496" w:type="dxa"/>
          </w:tcPr>
          <w:p w14:paraId="26F21A3B" w14:textId="1F091790" w:rsidR="00F330B4" w:rsidRPr="00CA0D0D" w:rsidRDefault="00C17862" w:rsidP="00244B77">
            <w:pPr>
              <w:rPr>
                <w:b/>
                <w:bCs/>
              </w:rPr>
            </w:pPr>
            <w:r>
              <w:rPr>
                <w:b/>
                <w:bCs/>
              </w:rPr>
              <w:t>Writing</w:t>
            </w:r>
          </w:p>
        </w:tc>
        <w:tc>
          <w:tcPr>
            <w:tcW w:w="4541" w:type="dxa"/>
          </w:tcPr>
          <w:p w14:paraId="3B2E9A74" w14:textId="77777777" w:rsidR="00F330B4" w:rsidRDefault="00F330B4" w:rsidP="00244B77">
            <w:pPr>
              <w:rPr>
                <w:b/>
                <w:bCs/>
              </w:rPr>
            </w:pPr>
            <w:r w:rsidRPr="00CA0D0D">
              <w:rPr>
                <w:b/>
                <w:bCs/>
              </w:rPr>
              <w:t>Phonics</w:t>
            </w:r>
          </w:p>
          <w:p w14:paraId="5C3B4E0C" w14:textId="30E3DD22" w:rsidR="00F330B4" w:rsidRPr="00F330B4" w:rsidRDefault="00D04F89" w:rsidP="00244B77">
            <w:r>
              <w:t xml:space="preserve">RWI will be releasing daily Set 1 lessons on </w:t>
            </w:r>
            <w:r w:rsidR="00F36577">
              <w:t>Y</w:t>
            </w:r>
            <w:r>
              <w:t>ou</w:t>
            </w:r>
            <w:r w:rsidR="00F36577">
              <w:t>T</w:t>
            </w:r>
            <w:r>
              <w:t xml:space="preserve">ube which are available </w:t>
            </w:r>
            <w:r w:rsidR="00D20F8B">
              <w:t>for 24 hours each day from 9.30am</w:t>
            </w:r>
          </w:p>
        </w:tc>
        <w:tc>
          <w:tcPr>
            <w:tcW w:w="3975" w:type="dxa"/>
          </w:tcPr>
          <w:p w14:paraId="6A2DFBE5" w14:textId="0827380C" w:rsidR="00F330B4" w:rsidRPr="00CA0D0D" w:rsidRDefault="00F330B4" w:rsidP="00244B77">
            <w:pPr>
              <w:rPr>
                <w:b/>
                <w:bCs/>
              </w:rPr>
            </w:pPr>
            <w:r w:rsidRPr="00CA0D0D">
              <w:rPr>
                <w:b/>
                <w:bCs/>
              </w:rPr>
              <w:t>Maths</w:t>
            </w:r>
          </w:p>
        </w:tc>
        <w:tc>
          <w:tcPr>
            <w:tcW w:w="3377" w:type="dxa"/>
          </w:tcPr>
          <w:p w14:paraId="012582B8" w14:textId="61C37B82" w:rsidR="00F330B4" w:rsidRPr="00CA0D0D" w:rsidRDefault="00F330B4" w:rsidP="00244B77">
            <w:pPr>
              <w:rPr>
                <w:b/>
                <w:bCs/>
              </w:rPr>
            </w:pPr>
            <w:r w:rsidRPr="00CA0D0D">
              <w:rPr>
                <w:b/>
                <w:bCs/>
              </w:rPr>
              <w:t>Other Areas of Learning</w:t>
            </w:r>
          </w:p>
        </w:tc>
      </w:tr>
      <w:tr w:rsidR="00F330B4" w14:paraId="130CFE06" w14:textId="77777777" w:rsidTr="00075FAD">
        <w:trPr>
          <w:trHeight w:val="1974"/>
        </w:trPr>
        <w:tc>
          <w:tcPr>
            <w:tcW w:w="1463" w:type="dxa"/>
          </w:tcPr>
          <w:p w14:paraId="0AF2BFCA" w14:textId="2276D4FB" w:rsidR="00F330B4" w:rsidRPr="00CA0D0D" w:rsidRDefault="00F330B4" w:rsidP="00244B77">
            <w:pPr>
              <w:rPr>
                <w:b/>
                <w:bCs/>
              </w:rPr>
            </w:pPr>
            <w:r w:rsidRPr="00CA0D0D">
              <w:rPr>
                <w:b/>
                <w:bCs/>
              </w:rPr>
              <w:t>Monday</w:t>
            </w:r>
          </w:p>
        </w:tc>
        <w:tc>
          <w:tcPr>
            <w:tcW w:w="2496" w:type="dxa"/>
          </w:tcPr>
          <w:p w14:paraId="602855E1" w14:textId="0CF27839" w:rsidR="00F330B4" w:rsidRDefault="00366069" w:rsidP="00244B77">
            <w:r>
              <w:t xml:space="preserve">Read or watch </w:t>
            </w:r>
            <w:r w:rsidR="002B1338">
              <w:t xml:space="preserve">Stickman </w:t>
            </w:r>
            <w:r>
              <w:t xml:space="preserve">together. Draw a picture of </w:t>
            </w:r>
            <w:r w:rsidR="002B1338">
              <w:t xml:space="preserve">Stickman and his family. Give them names and write them on the picture. </w:t>
            </w:r>
          </w:p>
        </w:tc>
        <w:tc>
          <w:tcPr>
            <w:tcW w:w="4541" w:type="dxa"/>
          </w:tcPr>
          <w:p w14:paraId="63DC3F77" w14:textId="385103AC" w:rsidR="00F330B4" w:rsidRDefault="000D2862" w:rsidP="00244B77">
            <w:r>
              <w:t xml:space="preserve">Today’s sound is </w:t>
            </w:r>
            <w:r w:rsidR="00F3768E">
              <w:t>x</w:t>
            </w:r>
            <w:r w:rsidR="000908E4">
              <w:t xml:space="preserve"> as in </w:t>
            </w:r>
            <w:r w:rsidR="00F3768E">
              <w:t>f-o-x</w:t>
            </w:r>
          </w:p>
          <w:p w14:paraId="799BC317" w14:textId="3772B750" w:rsidR="000D2862" w:rsidRDefault="000D2862" w:rsidP="00244B77">
            <w:r>
              <w:t xml:space="preserve">Watch the lesson here </w:t>
            </w:r>
          </w:p>
          <w:p w14:paraId="1DB4675D" w14:textId="4C8F6D59" w:rsidR="000D2862" w:rsidRDefault="00075FAD" w:rsidP="00244B77">
            <w:hyperlink r:id="rId4" w:history="1">
              <w:r w:rsidR="000908E4" w:rsidRPr="00997819">
                <w:rPr>
                  <w:rStyle w:val="Hyperlink"/>
                </w:rPr>
                <w:t>https://ruthmiskin.us12.list-manage.com/track/click?u=6bde5b9423568e3565810e174&amp;id=8a870dc0ab&amp;e=4ec2ad9cea</w:t>
              </w:r>
            </w:hyperlink>
            <w:r w:rsidR="000908E4">
              <w:t xml:space="preserve"> </w:t>
            </w:r>
          </w:p>
        </w:tc>
        <w:tc>
          <w:tcPr>
            <w:tcW w:w="3975" w:type="dxa"/>
          </w:tcPr>
          <w:p w14:paraId="49DE3521" w14:textId="6E78A075" w:rsidR="00F330B4" w:rsidRDefault="00F330B4" w:rsidP="00244B77">
            <w:r>
              <w:t xml:space="preserve">Watch session 1 and </w:t>
            </w:r>
            <w:r w:rsidR="00A37220">
              <w:t xml:space="preserve">play the game matching 6, 7 and 8. </w:t>
            </w:r>
          </w:p>
          <w:p w14:paraId="2CEE14BE" w14:textId="591048FF" w:rsidR="0059729F" w:rsidRDefault="00466826" w:rsidP="00244B77">
            <w:hyperlink r:id="rId5" w:history="1">
              <w:r w:rsidRPr="00C755E2">
                <w:rPr>
                  <w:rStyle w:val="Hyperlink"/>
                </w:rPr>
                <w:t>https://whiterosemaths.com/homelearning/early-years/growing-6-7-8-week-2/</w:t>
              </w:r>
            </w:hyperlink>
            <w:r>
              <w:t xml:space="preserve">  </w:t>
            </w:r>
          </w:p>
        </w:tc>
        <w:tc>
          <w:tcPr>
            <w:tcW w:w="3377" w:type="dxa"/>
          </w:tcPr>
          <w:p w14:paraId="3BF7AE72" w14:textId="27EC25B4" w:rsidR="00F36577" w:rsidRDefault="00F36577" w:rsidP="00F36577">
            <w:pPr>
              <w:rPr>
                <w:b/>
                <w:bCs/>
              </w:rPr>
            </w:pPr>
            <w:r w:rsidRPr="00DE56F0">
              <w:rPr>
                <w:b/>
                <w:bCs/>
              </w:rPr>
              <w:t>Understanding the World</w:t>
            </w:r>
          </w:p>
          <w:p w14:paraId="296F3F83" w14:textId="2402D1C6" w:rsidR="00F36577" w:rsidRDefault="00B55CB3" w:rsidP="00F36577">
            <w:r>
              <w:t xml:space="preserve">Explore </w:t>
            </w:r>
            <w:r w:rsidR="00CA5F76">
              <w:t>opposites</w:t>
            </w:r>
            <w:r w:rsidR="00825CFA">
              <w:t xml:space="preserve"> focusing on wet and dry. </w:t>
            </w:r>
            <w:r w:rsidR="00CA5F76">
              <w:t>Watch this episode of Kit and Pup.</w:t>
            </w:r>
          </w:p>
          <w:p w14:paraId="449E96D3" w14:textId="5BB94059" w:rsidR="00F330B4" w:rsidRDefault="00CA5F76" w:rsidP="00244B77">
            <w:hyperlink r:id="rId6" w:history="1">
              <w:r w:rsidRPr="00C755E2">
                <w:rPr>
                  <w:rStyle w:val="Hyperlink"/>
                </w:rPr>
                <w:t>https://www.bbc.co.uk/iplayer/episode/b0bcv434/kit-pup-series-1-13-wet-and-dry</w:t>
              </w:r>
            </w:hyperlink>
            <w:r>
              <w:t xml:space="preserve"> </w:t>
            </w:r>
          </w:p>
        </w:tc>
      </w:tr>
      <w:tr w:rsidR="00F330B4" w14:paraId="641FF1F4" w14:textId="77777777" w:rsidTr="00075FAD">
        <w:trPr>
          <w:trHeight w:val="1248"/>
        </w:trPr>
        <w:tc>
          <w:tcPr>
            <w:tcW w:w="1463" w:type="dxa"/>
          </w:tcPr>
          <w:p w14:paraId="7479F468" w14:textId="5595E2ED" w:rsidR="00F330B4" w:rsidRPr="00CA0D0D" w:rsidRDefault="00F330B4" w:rsidP="00244B77">
            <w:pPr>
              <w:rPr>
                <w:b/>
                <w:bCs/>
              </w:rPr>
            </w:pPr>
            <w:r w:rsidRPr="00CA0D0D">
              <w:rPr>
                <w:b/>
                <w:bCs/>
              </w:rPr>
              <w:t>Tuesday</w:t>
            </w:r>
          </w:p>
        </w:tc>
        <w:tc>
          <w:tcPr>
            <w:tcW w:w="2496" w:type="dxa"/>
          </w:tcPr>
          <w:p w14:paraId="1689633C" w14:textId="39B374C5" w:rsidR="00F330B4" w:rsidRDefault="00D60F72" w:rsidP="00244B77">
            <w:r>
              <w:t xml:space="preserve">Cut out the pictures form the story and stick them in the right order. </w:t>
            </w:r>
          </w:p>
        </w:tc>
        <w:tc>
          <w:tcPr>
            <w:tcW w:w="4541" w:type="dxa"/>
          </w:tcPr>
          <w:p w14:paraId="2226B4E3" w14:textId="0B9B40AB" w:rsidR="00F330B4" w:rsidRDefault="000D2862" w:rsidP="00244B77">
            <w:r>
              <w:t xml:space="preserve">Today’s sound is </w:t>
            </w:r>
            <w:proofErr w:type="spellStart"/>
            <w:r w:rsidR="00F3768E">
              <w:t>sh</w:t>
            </w:r>
            <w:proofErr w:type="spellEnd"/>
            <w:r w:rsidR="000908E4">
              <w:t xml:space="preserve"> as in </w:t>
            </w:r>
            <w:proofErr w:type="spellStart"/>
            <w:r w:rsidR="00F3768E">
              <w:t>sh</w:t>
            </w:r>
            <w:proofErr w:type="spellEnd"/>
            <w:r w:rsidR="00F3768E">
              <w:t>-o-p</w:t>
            </w:r>
          </w:p>
          <w:p w14:paraId="27D5654A" w14:textId="4C41F40F" w:rsidR="000908E4" w:rsidRDefault="000D2862" w:rsidP="00244B77">
            <w:r>
              <w:t>Watch the lesson here</w:t>
            </w:r>
          </w:p>
          <w:p w14:paraId="05A23DE2" w14:textId="7B26203A" w:rsidR="000D2862" w:rsidRDefault="00075FAD" w:rsidP="00244B77">
            <w:hyperlink r:id="rId7" w:history="1">
              <w:r w:rsidR="000908E4" w:rsidRPr="00997819">
                <w:rPr>
                  <w:rStyle w:val="Hyperlink"/>
                </w:rPr>
                <w:t>https://ruthmiskin.us12.list-manage.com/track/click?u=6bde5b9423568e3565810e174&amp;id=8a870dc0ab&amp;e=4ec2ad9cea</w:t>
              </w:r>
            </w:hyperlink>
          </w:p>
        </w:tc>
        <w:tc>
          <w:tcPr>
            <w:tcW w:w="3975" w:type="dxa"/>
          </w:tcPr>
          <w:p w14:paraId="54655297" w14:textId="3B1074EA" w:rsidR="008A5475" w:rsidRDefault="00F330B4" w:rsidP="00244B77">
            <w:r>
              <w:t xml:space="preserve">Watch session 2 and </w:t>
            </w:r>
            <w:r w:rsidR="005E3C55">
              <w:t xml:space="preserve">learn about </w:t>
            </w:r>
            <w:r w:rsidR="004B4D35">
              <w:t>making pairs.</w:t>
            </w:r>
          </w:p>
          <w:p w14:paraId="3C2CC392" w14:textId="2A46DC21" w:rsidR="00F330B4" w:rsidRDefault="00466826" w:rsidP="00244B77">
            <w:hyperlink r:id="rId8" w:history="1">
              <w:r w:rsidRPr="00C755E2">
                <w:rPr>
                  <w:rStyle w:val="Hyperlink"/>
                </w:rPr>
                <w:t>https://whiterosemaths.com/homelearning/early-years/growing-6-7-8-week-2/</w:t>
              </w:r>
            </w:hyperlink>
            <w:r>
              <w:t xml:space="preserve"> </w:t>
            </w:r>
          </w:p>
        </w:tc>
        <w:tc>
          <w:tcPr>
            <w:tcW w:w="3377" w:type="dxa"/>
          </w:tcPr>
          <w:p w14:paraId="1C5781EC" w14:textId="794D1339" w:rsidR="00DE56F0" w:rsidRPr="004243C3" w:rsidRDefault="00F36577" w:rsidP="00244B77">
            <w:r>
              <w:t xml:space="preserve">Catch up with Mrs Lake and the other Reception children on Zoom. Email links have been sent out. Please contact Mrs </w:t>
            </w:r>
            <w:proofErr w:type="spellStart"/>
            <w:r>
              <w:t>Evett</w:t>
            </w:r>
            <w:proofErr w:type="spellEnd"/>
            <w:r>
              <w:t xml:space="preserve"> if you haven’t had one.</w:t>
            </w:r>
          </w:p>
        </w:tc>
      </w:tr>
      <w:tr w:rsidR="00F330B4" w14:paraId="44883652" w14:textId="77777777" w:rsidTr="00075FAD">
        <w:trPr>
          <w:trHeight w:val="1285"/>
        </w:trPr>
        <w:tc>
          <w:tcPr>
            <w:tcW w:w="1463" w:type="dxa"/>
          </w:tcPr>
          <w:p w14:paraId="389218D3" w14:textId="6830B04B" w:rsidR="00F330B4" w:rsidRPr="00CA0D0D" w:rsidRDefault="00F330B4" w:rsidP="00244B77">
            <w:pPr>
              <w:rPr>
                <w:b/>
                <w:bCs/>
              </w:rPr>
            </w:pPr>
            <w:r w:rsidRPr="00CA0D0D">
              <w:rPr>
                <w:b/>
                <w:bCs/>
              </w:rPr>
              <w:t>Wednesday</w:t>
            </w:r>
          </w:p>
        </w:tc>
        <w:tc>
          <w:tcPr>
            <w:tcW w:w="2496" w:type="dxa"/>
          </w:tcPr>
          <w:p w14:paraId="263D223A" w14:textId="02837B21" w:rsidR="00F330B4" w:rsidRDefault="00E70C6A" w:rsidP="00244B77">
            <w:r>
              <w:t>Re-read or re-watch the story and try to notice the words that rhyme. Complete the sheet by writing the words that match the pictures.</w:t>
            </w:r>
            <w:r w:rsidR="00F47D69">
              <w:t xml:space="preserve"> </w:t>
            </w:r>
          </w:p>
        </w:tc>
        <w:tc>
          <w:tcPr>
            <w:tcW w:w="4541" w:type="dxa"/>
          </w:tcPr>
          <w:p w14:paraId="4D56A2EB" w14:textId="440714A5" w:rsidR="00F330B4" w:rsidRDefault="000D2862" w:rsidP="00244B77">
            <w:r>
              <w:t xml:space="preserve">Today’s sound is </w:t>
            </w:r>
            <w:proofErr w:type="spellStart"/>
            <w:r w:rsidR="00F3768E">
              <w:t>th</w:t>
            </w:r>
            <w:proofErr w:type="spellEnd"/>
            <w:r w:rsidR="00F3768E">
              <w:t xml:space="preserve"> </w:t>
            </w:r>
            <w:r w:rsidR="007B7E34">
              <w:t xml:space="preserve">as in </w:t>
            </w:r>
            <w:proofErr w:type="spellStart"/>
            <w:r w:rsidR="00F3768E">
              <w:t>th</w:t>
            </w:r>
            <w:proofErr w:type="spellEnd"/>
            <w:r w:rsidR="00F3768E">
              <w:t>-</w:t>
            </w:r>
            <w:proofErr w:type="spellStart"/>
            <w:r w:rsidR="00F3768E">
              <w:t>i</w:t>
            </w:r>
            <w:proofErr w:type="spellEnd"/>
            <w:r w:rsidR="00F3768E">
              <w:t>-n</w:t>
            </w:r>
          </w:p>
          <w:p w14:paraId="2C91B293" w14:textId="00AF4A75" w:rsidR="000D2862" w:rsidRDefault="000D2862" w:rsidP="00244B77">
            <w:r>
              <w:t xml:space="preserve">Watch the lesson here </w:t>
            </w:r>
          </w:p>
          <w:p w14:paraId="57CF21CE" w14:textId="6EA91B98" w:rsidR="000D2862" w:rsidRDefault="00075FAD" w:rsidP="00244B77">
            <w:hyperlink r:id="rId9" w:history="1">
              <w:r w:rsidR="000908E4" w:rsidRPr="00997819">
                <w:rPr>
                  <w:rStyle w:val="Hyperlink"/>
                </w:rPr>
                <w:t>https://ruthmiskin.us12.list-manage.com/track/click?u=6bde5b9423568e3565810e174&amp;id=8a870dc0ab&amp;e=4ec2ad9cea</w:t>
              </w:r>
            </w:hyperlink>
          </w:p>
        </w:tc>
        <w:tc>
          <w:tcPr>
            <w:tcW w:w="3975" w:type="dxa"/>
          </w:tcPr>
          <w:p w14:paraId="4549CE09" w14:textId="17A30625" w:rsidR="008A5475" w:rsidRDefault="00F330B4" w:rsidP="00244B77">
            <w:r>
              <w:t>Watch session 3</w:t>
            </w:r>
            <w:r w:rsidR="008A5475">
              <w:t xml:space="preserve"> </w:t>
            </w:r>
            <w:r w:rsidR="003C24EA">
              <w:t xml:space="preserve">and </w:t>
            </w:r>
            <w:r w:rsidR="00F00387">
              <w:t xml:space="preserve">learn about </w:t>
            </w:r>
            <w:r w:rsidR="00F168F8">
              <w:t xml:space="preserve">combining two groups. </w:t>
            </w:r>
          </w:p>
          <w:p w14:paraId="4050BCCB" w14:textId="6D332377" w:rsidR="00F330B4" w:rsidRDefault="00466826" w:rsidP="00244B77">
            <w:hyperlink r:id="rId10" w:history="1">
              <w:r w:rsidRPr="00C755E2">
                <w:rPr>
                  <w:rStyle w:val="Hyperlink"/>
                </w:rPr>
                <w:t>https://whiterosemaths.com/homelearning/early-years/growing-6-7-8-week-2/</w:t>
              </w:r>
            </w:hyperlink>
            <w:r>
              <w:t xml:space="preserve"> </w:t>
            </w:r>
          </w:p>
        </w:tc>
        <w:tc>
          <w:tcPr>
            <w:tcW w:w="3377" w:type="dxa"/>
          </w:tcPr>
          <w:p w14:paraId="153934E0" w14:textId="77777777" w:rsidR="0081473A" w:rsidRDefault="00283CE0" w:rsidP="00244B77">
            <w:pPr>
              <w:rPr>
                <w:b/>
                <w:bCs/>
              </w:rPr>
            </w:pPr>
            <w:r w:rsidRPr="00283CE0">
              <w:rPr>
                <w:b/>
                <w:bCs/>
              </w:rPr>
              <w:t>Understanding the World</w:t>
            </w:r>
          </w:p>
          <w:p w14:paraId="7467933B" w14:textId="6812649D" w:rsidR="00283CE0" w:rsidRPr="001E542C" w:rsidRDefault="00FB0F4D" w:rsidP="00244B77">
            <w:pPr>
              <w:rPr>
                <w:b/>
                <w:bCs/>
              </w:rPr>
            </w:pPr>
            <w:r>
              <w:t xml:space="preserve">Watch this Let’s Celebrate episode to find out about Chinese New Year. </w:t>
            </w:r>
            <w:hyperlink r:id="rId11" w:history="1">
              <w:r w:rsidRPr="00C755E2">
                <w:rPr>
                  <w:rStyle w:val="Hyperlink"/>
                </w:rPr>
                <w:t>https://www.youtube.com/watch?v=1cRMRp9-Z08</w:t>
              </w:r>
            </w:hyperlink>
            <w:r>
              <w:t xml:space="preserve"> </w:t>
            </w:r>
          </w:p>
        </w:tc>
      </w:tr>
      <w:tr w:rsidR="00F330B4" w14:paraId="6EF0A34A" w14:textId="77777777" w:rsidTr="00075FAD">
        <w:trPr>
          <w:trHeight w:val="1248"/>
        </w:trPr>
        <w:tc>
          <w:tcPr>
            <w:tcW w:w="1463" w:type="dxa"/>
          </w:tcPr>
          <w:p w14:paraId="3898B33E" w14:textId="3083EA65" w:rsidR="00F330B4" w:rsidRPr="00CA0D0D" w:rsidRDefault="00F330B4" w:rsidP="00244B77">
            <w:pPr>
              <w:rPr>
                <w:b/>
                <w:bCs/>
              </w:rPr>
            </w:pPr>
            <w:r w:rsidRPr="00CA0D0D">
              <w:rPr>
                <w:b/>
                <w:bCs/>
              </w:rPr>
              <w:t>Thursday</w:t>
            </w:r>
          </w:p>
        </w:tc>
        <w:tc>
          <w:tcPr>
            <w:tcW w:w="2496" w:type="dxa"/>
          </w:tcPr>
          <w:p w14:paraId="26264388" w14:textId="7F7EC794" w:rsidR="00F330B4" w:rsidRDefault="00F47D69" w:rsidP="00244B77">
            <w:r>
              <w:t>Write a sentence to match the picture. Say it first and use the word mat to help you.</w:t>
            </w:r>
          </w:p>
        </w:tc>
        <w:tc>
          <w:tcPr>
            <w:tcW w:w="4541" w:type="dxa"/>
          </w:tcPr>
          <w:p w14:paraId="28A40050" w14:textId="27480BA4" w:rsidR="00F330B4" w:rsidRDefault="000D2862" w:rsidP="00244B77">
            <w:r>
              <w:t xml:space="preserve">Today’s lesson is </w:t>
            </w:r>
            <w:proofErr w:type="spellStart"/>
            <w:r w:rsidR="00F3768E">
              <w:t>ch</w:t>
            </w:r>
            <w:proofErr w:type="spellEnd"/>
            <w:r w:rsidR="00F3768E">
              <w:t xml:space="preserve"> </w:t>
            </w:r>
            <w:r w:rsidR="007B7E34">
              <w:t xml:space="preserve">as in </w:t>
            </w:r>
            <w:proofErr w:type="spellStart"/>
            <w:r w:rsidR="00F3768E">
              <w:t>ch</w:t>
            </w:r>
            <w:proofErr w:type="spellEnd"/>
            <w:r w:rsidR="00F3768E">
              <w:t>-o-p</w:t>
            </w:r>
          </w:p>
          <w:p w14:paraId="1993A469" w14:textId="77777777" w:rsidR="000D2862" w:rsidRDefault="000D2862" w:rsidP="00244B77">
            <w:r>
              <w:t>Watch the lesson here</w:t>
            </w:r>
          </w:p>
          <w:p w14:paraId="552127FD" w14:textId="6894790C" w:rsidR="000D2862" w:rsidRDefault="00075FAD" w:rsidP="00244B77">
            <w:hyperlink r:id="rId12" w:history="1">
              <w:r w:rsidR="000908E4" w:rsidRPr="00997819">
                <w:rPr>
                  <w:rStyle w:val="Hyperlink"/>
                </w:rPr>
                <w:t>https://ruthmiskin.us12.list-manage.com/track/click?u=6bde5b9423568e3565810e174&amp;id=8a870dc0ab&amp;e=4ec2ad9cea</w:t>
              </w:r>
            </w:hyperlink>
          </w:p>
        </w:tc>
        <w:tc>
          <w:tcPr>
            <w:tcW w:w="3975" w:type="dxa"/>
          </w:tcPr>
          <w:p w14:paraId="54EA420E" w14:textId="5C1AB74B" w:rsidR="008A5475" w:rsidRDefault="00F330B4" w:rsidP="00244B77">
            <w:r>
              <w:t xml:space="preserve">Watch session 4 and </w:t>
            </w:r>
            <w:r w:rsidR="00F168F8">
              <w:t xml:space="preserve">learn more about combining two groups. </w:t>
            </w:r>
            <w:r w:rsidR="00F024A2">
              <w:t xml:space="preserve"> </w:t>
            </w:r>
            <w:r w:rsidR="000B6615">
              <w:t xml:space="preserve"> </w:t>
            </w:r>
          </w:p>
          <w:p w14:paraId="74080646" w14:textId="7C50BC0C" w:rsidR="00F330B4" w:rsidRDefault="00466826" w:rsidP="00244B77">
            <w:hyperlink r:id="rId13" w:history="1">
              <w:r w:rsidRPr="00C755E2">
                <w:rPr>
                  <w:rStyle w:val="Hyperlink"/>
                </w:rPr>
                <w:t>https://whiterosemaths.com/homelearning/early-years/growing-6-7-8-week-2/</w:t>
              </w:r>
            </w:hyperlink>
            <w:r>
              <w:t xml:space="preserve"> </w:t>
            </w:r>
          </w:p>
        </w:tc>
        <w:tc>
          <w:tcPr>
            <w:tcW w:w="3377" w:type="dxa"/>
          </w:tcPr>
          <w:p w14:paraId="0CE2A616" w14:textId="796BDC63" w:rsidR="00283CE0" w:rsidRDefault="00283CE0" w:rsidP="00244B77">
            <w:pPr>
              <w:rPr>
                <w:b/>
                <w:bCs/>
              </w:rPr>
            </w:pPr>
            <w:r w:rsidRPr="006F3A87">
              <w:rPr>
                <w:b/>
                <w:bCs/>
              </w:rPr>
              <w:t>Physical Development</w:t>
            </w:r>
          </w:p>
          <w:p w14:paraId="5890EC8E" w14:textId="77777777" w:rsidR="00075FAD" w:rsidRDefault="00075FAD" w:rsidP="00244B77">
            <w:r>
              <w:t xml:space="preserve">Watch this clip and see if you can copy the steps to learn this Chinese dance. </w:t>
            </w:r>
          </w:p>
          <w:p w14:paraId="72E5A4D0" w14:textId="0FD95D68" w:rsidR="00F330B4" w:rsidRDefault="00075FAD" w:rsidP="00244B77">
            <w:hyperlink r:id="rId14" w:history="1">
              <w:r w:rsidRPr="00C755E2">
                <w:rPr>
                  <w:rStyle w:val="Hyperlink"/>
                </w:rPr>
                <w:t>https://www.youtube.com/watch?v=1cRMRp9-Z08</w:t>
              </w:r>
            </w:hyperlink>
            <w:r>
              <w:t xml:space="preserve"> </w:t>
            </w:r>
            <w:r w:rsidR="00121061">
              <w:t xml:space="preserve"> </w:t>
            </w:r>
          </w:p>
        </w:tc>
      </w:tr>
      <w:tr w:rsidR="00F330B4" w14:paraId="0C6B4496" w14:textId="77777777" w:rsidTr="00075FAD">
        <w:trPr>
          <w:trHeight w:val="1285"/>
        </w:trPr>
        <w:tc>
          <w:tcPr>
            <w:tcW w:w="1463" w:type="dxa"/>
          </w:tcPr>
          <w:p w14:paraId="20B54519" w14:textId="35F46CED" w:rsidR="00F330B4" w:rsidRPr="00CA0D0D" w:rsidRDefault="00F330B4" w:rsidP="00244B77">
            <w:pPr>
              <w:rPr>
                <w:b/>
                <w:bCs/>
              </w:rPr>
            </w:pPr>
            <w:r w:rsidRPr="00CA0D0D">
              <w:rPr>
                <w:b/>
                <w:bCs/>
              </w:rPr>
              <w:t>Friday</w:t>
            </w:r>
          </w:p>
        </w:tc>
        <w:tc>
          <w:tcPr>
            <w:tcW w:w="2496" w:type="dxa"/>
          </w:tcPr>
          <w:p w14:paraId="12B4ABDC" w14:textId="3856B807" w:rsidR="00F330B4" w:rsidRDefault="006567C5" w:rsidP="00244B77">
            <w:r>
              <w:t>Go on a walk and find some sticks – retell the story during your walk.</w:t>
            </w:r>
            <w:r w:rsidR="000C0C63">
              <w:t xml:space="preserve"> </w:t>
            </w:r>
          </w:p>
        </w:tc>
        <w:tc>
          <w:tcPr>
            <w:tcW w:w="4541" w:type="dxa"/>
          </w:tcPr>
          <w:p w14:paraId="076039D4" w14:textId="3EAD2A3A" w:rsidR="000D2862" w:rsidRDefault="000D2862" w:rsidP="00244B77">
            <w:r>
              <w:t xml:space="preserve">Today’s lesson is </w:t>
            </w:r>
            <w:proofErr w:type="spellStart"/>
            <w:r w:rsidR="00F3768E">
              <w:t>qu</w:t>
            </w:r>
            <w:proofErr w:type="spellEnd"/>
            <w:r w:rsidR="007B7E34">
              <w:t xml:space="preserve"> as in </w:t>
            </w:r>
            <w:proofErr w:type="spellStart"/>
            <w:r w:rsidR="00F3768E">
              <w:t>qu</w:t>
            </w:r>
            <w:proofErr w:type="spellEnd"/>
            <w:r w:rsidR="00F3768E">
              <w:t>-</w:t>
            </w:r>
            <w:proofErr w:type="spellStart"/>
            <w:r w:rsidR="00F3768E">
              <w:t>i</w:t>
            </w:r>
            <w:proofErr w:type="spellEnd"/>
            <w:r w:rsidR="00E70C6A">
              <w:t>-d</w:t>
            </w:r>
          </w:p>
          <w:p w14:paraId="65288342" w14:textId="4AAA5A37" w:rsidR="000D2862" w:rsidRDefault="00075FAD" w:rsidP="00244B77">
            <w:hyperlink r:id="rId15" w:history="1">
              <w:r w:rsidR="00F76FAF" w:rsidRPr="00997819">
                <w:rPr>
                  <w:rStyle w:val="Hyperlink"/>
                </w:rPr>
                <w:t>https://ruthmiskin.us12.list-manage.com/track/click?u=6bde5b9423568e3565810e174&amp;id=8a870dc0ab&amp;e=4ec2ad9cea</w:t>
              </w:r>
            </w:hyperlink>
          </w:p>
        </w:tc>
        <w:tc>
          <w:tcPr>
            <w:tcW w:w="3975" w:type="dxa"/>
          </w:tcPr>
          <w:p w14:paraId="2E9B0CD3" w14:textId="4316B980" w:rsidR="008A5475" w:rsidRDefault="00F330B4" w:rsidP="00244B77">
            <w:r>
              <w:t xml:space="preserve">Watch session 5 and </w:t>
            </w:r>
            <w:r w:rsidR="00F76FAF">
              <w:t xml:space="preserve">learn about </w:t>
            </w:r>
            <w:r w:rsidR="00CB254B">
              <w:t xml:space="preserve">adding more. </w:t>
            </w:r>
            <w:r w:rsidR="008E0399">
              <w:t xml:space="preserve"> </w:t>
            </w:r>
          </w:p>
          <w:p w14:paraId="5E405723" w14:textId="1B46DB84" w:rsidR="00F330B4" w:rsidRDefault="00466826" w:rsidP="00244B77">
            <w:hyperlink r:id="rId16" w:history="1">
              <w:r w:rsidRPr="00C755E2">
                <w:rPr>
                  <w:rStyle w:val="Hyperlink"/>
                </w:rPr>
                <w:t>https://whiterosemaths.com/homelearning/early-years/growing-6-7-8-week-2/</w:t>
              </w:r>
            </w:hyperlink>
            <w:r>
              <w:t xml:space="preserve"> </w:t>
            </w:r>
          </w:p>
        </w:tc>
        <w:tc>
          <w:tcPr>
            <w:tcW w:w="3377" w:type="dxa"/>
          </w:tcPr>
          <w:p w14:paraId="406184F5" w14:textId="75174B12" w:rsidR="007E19D4" w:rsidRDefault="005F561D" w:rsidP="00244B77">
            <w:pPr>
              <w:rPr>
                <w:b/>
                <w:bCs/>
              </w:rPr>
            </w:pPr>
            <w:r w:rsidRPr="007F73F3">
              <w:rPr>
                <w:b/>
                <w:bCs/>
              </w:rPr>
              <w:t>E</w:t>
            </w:r>
            <w:r w:rsidR="007F73F3" w:rsidRPr="007F73F3">
              <w:rPr>
                <w:b/>
                <w:bCs/>
              </w:rPr>
              <w:t>xpressive Arts and Design</w:t>
            </w:r>
          </w:p>
          <w:p w14:paraId="655BC396" w14:textId="554C992D" w:rsidR="007F73F3" w:rsidRDefault="00144ADF" w:rsidP="00244B77">
            <w:r>
              <w:t xml:space="preserve">Have a go at making a Chinese dragon </w:t>
            </w:r>
            <w:r w:rsidR="004751A1">
              <w:t xml:space="preserve">using the sheet provided. </w:t>
            </w:r>
            <w:r w:rsidR="002E61DC">
              <w:t xml:space="preserve"> </w:t>
            </w:r>
          </w:p>
        </w:tc>
      </w:tr>
    </w:tbl>
    <w:p w14:paraId="2FB76FB0" w14:textId="77777777" w:rsidR="00E22BAA" w:rsidRDefault="00E22BAA"/>
    <w:sectPr w:rsidR="00E22BAA" w:rsidSect="00CA0D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0D"/>
    <w:rsid w:val="00022A29"/>
    <w:rsid w:val="000241ED"/>
    <w:rsid w:val="00075FAD"/>
    <w:rsid w:val="000908E4"/>
    <w:rsid w:val="000B6615"/>
    <w:rsid w:val="000C0C63"/>
    <w:rsid w:val="000D2862"/>
    <w:rsid w:val="00121061"/>
    <w:rsid w:val="00141492"/>
    <w:rsid w:val="00144ADF"/>
    <w:rsid w:val="00165574"/>
    <w:rsid w:val="001B75C7"/>
    <w:rsid w:val="001E4E38"/>
    <w:rsid w:val="001E542C"/>
    <w:rsid w:val="00244B77"/>
    <w:rsid w:val="002715D8"/>
    <w:rsid w:val="00283CE0"/>
    <w:rsid w:val="002A36FA"/>
    <w:rsid w:val="002B1338"/>
    <w:rsid w:val="002E61DC"/>
    <w:rsid w:val="003201FE"/>
    <w:rsid w:val="00361D03"/>
    <w:rsid w:val="00366069"/>
    <w:rsid w:val="003C24EA"/>
    <w:rsid w:val="004243C3"/>
    <w:rsid w:val="00466826"/>
    <w:rsid w:val="004751A1"/>
    <w:rsid w:val="004B4D35"/>
    <w:rsid w:val="004E181A"/>
    <w:rsid w:val="00560533"/>
    <w:rsid w:val="0059729F"/>
    <w:rsid w:val="005E3C55"/>
    <w:rsid w:val="005E70D0"/>
    <w:rsid w:val="005F561D"/>
    <w:rsid w:val="00632CA3"/>
    <w:rsid w:val="006567C5"/>
    <w:rsid w:val="006F3A87"/>
    <w:rsid w:val="007218CF"/>
    <w:rsid w:val="007A3FA2"/>
    <w:rsid w:val="007B7E34"/>
    <w:rsid w:val="007E19D4"/>
    <w:rsid w:val="007F73F3"/>
    <w:rsid w:val="008043E9"/>
    <w:rsid w:val="0081473A"/>
    <w:rsid w:val="00815D63"/>
    <w:rsid w:val="00823967"/>
    <w:rsid w:val="00825CFA"/>
    <w:rsid w:val="00841C1F"/>
    <w:rsid w:val="0085126D"/>
    <w:rsid w:val="008A5475"/>
    <w:rsid w:val="008B66E2"/>
    <w:rsid w:val="008E0399"/>
    <w:rsid w:val="009129EB"/>
    <w:rsid w:val="00940D4F"/>
    <w:rsid w:val="00981E2F"/>
    <w:rsid w:val="009B353D"/>
    <w:rsid w:val="00A263A3"/>
    <w:rsid w:val="00A307D9"/>
    <w:rsid w:val="00A37220"/>
    <w:rsid w:val="00A7371D"/>
    <w:rsid w:val="00B55CB3"/>
    <w:rsid w:val="00B56057"/>
    <w:rsid w:val="00C17862"/>
    <w:rsid w:val="00C20B6C"/>
    <w:rsid w:val="00CA0D0D"/>
    <w:rsid w:val="00CA5F76"/>
    <w:rsid w:val="00CB254B"/>
    <w:rsid w:val="00D04F89"/>
    <w:rsid w:val="00D20F8B"/>
    <w:rsid w:val="00D60F72"/>
    <w:rsid w:val="00DE56F0"/>
    <w:rsid w:val="00E22BAA"/>
    <w:rsid w:val="00E70C6A"/>
    <w:rsid w:val="00EB17F4"/>
    <w:rsid w:val="00F00387"/>
    <w:rsid w:val="00F024A2"/>
    <w:rsid w:val="00F1091E"/>
    <w:rsid w:val="00F168F8"/>
    <w:rsid w:val="00F330B4"/>
    <w:rsid w:val="00F36577"/>
    <w:rsid w:val="00F3768E"/>
    <w:rsid w:val="00F47D69"/>
    <w:rsid w:val="00F76FAF"/>
    <w:rsid w:val="00FB03B3"/>
    <w:rsid w:val="00FB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FF825"/>
  <w15:chartTrackingRefBased/>
  <w15:docId w15:val="{A7E45B95-9A25-458F-942C-2E1CFB28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05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5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56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early-years/growing-6-7-8-week-2/" TargetMode="External"/><Relationship Id="rId13" Type="http://schemas.openxmlformats.org/officeDocument/2006/relationships/hyperlink" Target="https://whiterosemaths.com/homelearning/early-years/growing-6-7-8-week-2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thmiskin.us12.list-manage.com/track/click?u=6bde5b9423568e3565810e174&amp;id=8a870dc0ab&amp;e=4ec2ad9cea" TargetMode="External"/><Relationship Id="rId12" Type="http://schemas.openxmlformats.org/officeDocument/2006/relationships/hyperlink" Target="https://ruthmiskin.us12.list-manage.com/track/click?u=6bde5b9423568e3565810e174&amp;id=8a870dc0ab&amp;e=4ec2ad9ce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hiterosemaths.com/homelearning/early-years/growing-6-7-8-week-2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bc.co.uk/iplayer/episode/b0bcv434/kit-pup-series-1-13-wet-and-dry" TargetMode="External"/><Relationship Id="rId11" Type="http://schemas.openxmlformats.org/officeDocument/2006/relationships/hyperlink" Target="https://www.youtube.com/watch?v=1cRMRp9-Z08" TargetMode="External"/><Relationship Id="rId5" Type="http://schemas.openxmlformats.org/officeDocument/2006/relationships/hyperlink" Target="https://whiterosemaths.com/homelearning/early-years/growing-6-7-8-week-2/" TargetMode="External"/><Relationship Id="rId15" Type="http://schemas.openxmlformats.org/officeDocument/2006/relationships/hyperlink" Target="https://ruthmiskin.us12.list-manage.com/track/click?u=6bde5b9423568e3565810e174&amp;id=8a870dc0ab&amp;e=4ec2ad9cea" TargetMode="External"/><Relationship Id="rId10" Type="http://schemas.openxmlformats.org/officeDocument/2006/relationships/hyperlink" Target="https://whiterosemaths.com/homelearning/early-years/growing-6-7-8-week-2/" TargetMode="External"/><Relationship Id="rId4" Type="http://schemas.openxmlformats.org/officeDocument/2006/relationships/hyperlink" Target="https://ruthmiskin.us12.list-manage.com/track/click?u=6bde5b9423568e3565810e174&amp;id=8a870dc0ab&amp;e=4ec2ad9cea" TargetMode="External"/><Relationship Id="rId9" Type="http://schemas.openxmlformats.org/officeDocument/2006/relationships/hyperlink" Target="https://ruthmiskin.us12.list-manage.com/track/click?u=6bde5b9423568e3565810e174&amp;id=8a870dc0ab&amp;e=4ec2ad9cea" TargetMode="External"/><Relationship Id="rId14" Type="http://schemas.openxmlformats.org/officeDocument/2006/relationships/hyperlink" Target="https://www.youtube.com/watch?v=1cRMRp9-Z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Lake</dc:creator>
  <cp:keywords/>
  <dc:description/>
  <cp:lastModifiedBy>Victoria Lake</cp:lastModifiedBy>
  <cp:revision>15</cp:revision>
  <cp:lastPrinted>2021-01-17T15:50:00Z</cp:lastPrinted>
  <dcterms:created xsi:type="dcterms:W3CDTF">2021-02-06T18:32:00Z</dcterms:created>
  <dcterms:modified xsi:type="dcterms:W3CDTF">2021-02-06T18:55:00Z</dcterms:modified>
</cp:coreProperties>
</file>