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F84DF" w14:textId="5E366457" w:rsidR="00C04E74" w:rsidRPr="001F2F33" w:rsidRDefault="001F2F33">
      <w:pPr>
        <w:rPr>
          <w:rFonts w:ascii="Twinkl" w:hAnsi="Twinkl"/>
          <w:sz w:val="28"/>
          <w:szCs w:val="28"/>
        </w:rPr>
      </w:pPr>
      <w:r w:rsidRPr="001F2F33">
        <w:rPr>
          <w:rFonts w:ascii="Twinkl" w:hAnsi="Twinkl"/>
          <w:sz w:val="28"/>
          <w:szCs w:val="28"/>
        </w:rPr>
        <w:t>Tuesday 9</w:t>
      </w:r>
      <w:r w:rsidRPr="001F2F33">
        <w:rPr>
          <w:rFonts w:ascii="Twinkl" w:hAnsi="Twinkl"/>
          <w:sz w:val="28"/>
          <w:szCs w:val="28"/>
          <w:vertAlign w:val="superscript"/>
        </w:rPr>
        <w:t>th</w:t>
      </w:r>
      <w:r w:rsidRPr="001F2F33">
        <w:rPr>
          <w:rFonts w:ascii="Twinkl" w:hAnsi="Twinkl"/>
          <w:sz w:val="28"/>
          <w:szCs w:val="28"/>
        </w:rPr>
        <w:t xml:space="preserve"> February 2021</w:t>
      </w:r>
    </w:p>
    <w:p w14:paraId="67B44288" w14:textId="239F5C8B" w:rsidR="001F2F33" w:rsidRDefault="001F2F33">
      <w:pPr>
        <w:rPr>
          <w:rFonts w:ascii="Twinkl" w:hAnsi="Twinkl"/>
          <w:sz w:val="28"/>
          <w:szCs w:val="28"/>
        </w:rPr>
      </w:pPr>
      <w:r w:rsidRPr="001F2F33">
        <w:rPr>
          <w:rFonts w:ascii="Twinkl" w:hAnsi="Twinkl"/>
          <w:sz w:val="28"/>
          <w:szCs w:val="28"/>
        </w:rPr>
        <w:t xml:space="preserve">LO: I am learning to retell a story. </w:t>
      </w:r>
    </w:p>
    <w:tbl>
      <w:tblPr>
        <w:tblStyle w:val="TableGrid"/>
        <w:tblW w:w="14064" w:type="dxa"/>
        <w:tblLook w:val="04A0" w:firstRow="1" w:lastRow="0" w:firstColumn="1" w:lastColumn="0" w:noHBand="0" w:noVBand="1"/>
      </w:tblPr>
      <w:tblGrid>
        <w:gridCol w:w="3516"/>
        <w:gridCol w:w="3516"/>
        <w:gridCol w:w="3516"/>
        <w:gridCol w:w="3516"/>
      </w:tblGrid>
      <w:tr w:rsidR="001F2F33" w14:paraId="79C2FA83" w14:textId="77777777" w:rsidTr="001F2F33">
        <w:trPr>
          <w:trHeight w:val="3263"/>
        </w:trPr>
        <w:tc>
          <w:tcPr>
            <w:tcW w:w="3516" w:type="dxa"/>
          </w:tcPr>
          <w:p w14:paraId="1B43E592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16CAE450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00A5957A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6B641693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1F2F33" w14:paraId="24F001BF" w14:textId="77777777" w:rsidTr="001F2F33">
        <w:trPr>
          <w:trHeight w:val="3263"/>
        </w:trPr>
        <w:tc>
          <w:tcPr>
            <w:tcW w:w="3516" w:type="dxa"/>
          </w:tcPr>
          <w:p w14:paraId="48117BBC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61C4B6C8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52A50E8A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3516" w:type="dxa"/>
          </w:tcPr>
          <w:p w14:paraId="212BB5F3" w14:textId="77777777" w:rsidR="001F2F33" w:rsidRDefault="001F2F33">
            <w:pPr>
              <w:rPr>
                <w:rFonts w:ascii="Twinkl" w:hAnsi="Twinkl"/>
                <w:sz w:val="28"/>
                <w:szCs w:val="28"/>
              </w:rPr>
            </w:pPr>
          </w:p>
        </w:tc>
      </w:tr>
    </w:tbl>
    <w:p w14:paraId="33AE07E7" w14:textId="367206BB" w:rsidR="001F2F33" w:rsidRDefault="001F2F33">
      <w:pPr>
        <w:rPr>
          <w:rFonts w:ascii="Twinkl" w:hAnsi="Twinkl"/>
          <w:sz w:val="28"/>
          <w:szCs w:val="28"/>
        </w:rPr>
      </w:pPr>
    </w:p>
    <w:p w14:paraId="4F78F74B" w14:textId="6EB3DD66" w:rsidR="001F2F33" w:rsidRDefault="001F2F33">
      <w:pPr>
        <w:rPr>
          <w:rFonts w:ascii="Twinkl" w:hAnsi="Twinkl"/>
          <w:sz w:val="28"/>
          <w:szCs w:val="28"/>
        </w:rPr>
      </w:pPr>
    </w:p>
    <w:p w14:paraId="71880E57" w14:textId="0B9B06DC" w:rsidR="001F2F33" w:rsidRDefault="001F2F33">
      <w:pPr>
        <w:rPr>
          <w:rFonts w:ascii="Twinkl" w:hAnsi="Twinkl"/>
          <w:sz w:val="28"/>
          <w:szCs w:val="28"/>
        </w:rPr>
      </w:pPr>
    </w:p>
    <w:p w14:paraId="5562E516" w14:textId="77777777" w:rsidR="001F2F33" w:rsidRPr="001F2F33" w:rsidRDefault="001F2F33">
      <w:pPr>
        <w:rPr>
          <w:rFonts w:ascii="Twinkl" w:hAnsi="Twink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3"/>
        <w:gridCol w:w="3398"/>
        <w:gridCol w:w="3324"/>
        <w:gridCol w:w="3473"/>
      </w:tblGrid>
      <w:tr w:rsidR="001F2F33" w14:paraId="54DFA5D6" w14:textId="45B2D1C6" w:rsidTr="001F2F33">
        <w:trPr>
          <w:trHeight w:val="3894"/>
        </w:trPr>
        <w:tc>
          <w:tcPr>
            <w:tcW w:w="3920" w:type="dxa"/>
            <w:vAlign w:val="center"/>
          </w:tcPr>
          <w:p w14:paraId="75767CD3" w14:textId="2EFBC43A" w:rsidR="00C04E74" w:rsidRDefault="001F2F33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50F95" wp14:editId="39639295">
                  <wp:extent cx="2017395" cy="1905506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30" cy="192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14:paraId="5D9F94D3" w14:textId="316F19D6" w:rsidR="00C04E74" w:rsidRDefault="001F2F33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3EE623" wp14:editId="1E0F7375">
                  <wp:extent cx="2028777" cy="2026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19" cy="20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4E1D4B54" w14:textId="4F39BD87" w:rsidR="00C04E74" w:rsidRDefault="00C04E74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8C2F9" wp14:editId="77EB3D3B">
                  <wp:extent cx="1874520" cy="19964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  <w:vAlign w:val="center"/>
          </w:tcPr>
          <w:p w14:paraId="78267337" w14:textId="4FB23BC8" w:rsidR="00C04E74" w:rsidRDefault="001F2F33" w:rsidP="001F2F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AC46E5" wp14:editId="03286D80">
                  <wp:extent cx="2075815" cy="19050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59" cy="19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F33" w14:paraId="41953D21" w14:textId="761F0076" w:rsidTr="001F2F33">
        <w:trPr>
          <w:trHeight w:val="3894"/>
        </w:trPr>
        <w:tc>
          <w:tcPr>
            <w:tcW w:w="3920" w:type="dxa"/>
            <w:vAlign w:val="center"/>
          </w:tcPr>
          <w:p w14:paraId="22E9F828" w14:textId="437B435A" w:rsidR="00C04E74" w:rsidRDefault="001F2F33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3B819" wp14:editId="574A8035">
                  <wp:extent cx="2255390" cy="19126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903" cy="19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14:paraId="04E1E236" w14:textId="310843BC" w:rsidR="00C04E74" w:rsidRDefault="001F2F33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B5FFC" wp14:editId="263E1479">
                  <wp:extent cx="2022195" cy="19354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31" cy="193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68AFF6A0" w14:textId="7823E5CA" w:rsidR="00C04E74" w:rsidRDefault="001F2F33" w:rsidP="001F2F3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D9696" wp14:editId="2746FCAB">
                  <wp:extent cx="1972945" cy="2049780"/>
                  <wp:effectExtent l="0" t="0" r="825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17" cy="208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  <w:vAlign w:val="center"/>
          </w:tcPr>
          <w:p w14:paraId="1E6195E5" w14:textId="2A52DE2B" w:rsidR="00C04E74" w:rsidRDefault="001F2F33" w:rsidP="001F2F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1E373" wp14:editId="571F85B9">
                  <wp:extent cx="2032184" cy="206502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45" cy="208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BB3AE" w14:textId="30106DC2" w:rsidR="00CC7122" w:rsidRDefault="00CC7122"/>
    <w:sectPr w:rsidR="00CC7122" w:rsidSect="00C04E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74"/>
    <w:rsid w:val="001F2F33"/>
    <w:rsid w:val="00C04E74"/>
    <w:rsid w:val="00CC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33EE5"/>
  <w15:chartTrackingRefBased/>
  <w15:docId w15:val="{A07B3882-6EA3-4248-A114-BF063BF2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Lake</dc:creator>
  <cp:keywords/>
  <dc:description/>
  <cp:lastModifiedBy>Victoria Lake</cp:lastModifiedBy>
  <cp:revision>1</cp:revision>
  <dcterms:created xsi:type="dcterms:W3CDTF">2021-02-06T16:45:00Z</dcterms:created>
  <dcterms:modified xsi:type="dcterms:W3CDTF">2021-02-06T17:03:00Z</dcterms:modified>
</cp:coreProperties>
</file>